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213A" w14:textId="77777777" w:rsidR="00ED6222" w:rsidRPr="007C22AF" w:rsidRDefault="00ED6222" w:rsidP="00ED6222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7C22AF">
        <w:rPr>
          <w:rFonts w:ascii="Tahoma" w:hAnsi="Tahoma" w:cs="Tahoma"/>
          <w:noProof/>
          <w:lang w:val="en-GB" w:eastAsia="en-GB"/>
        </w:rPr>
        <w:drawing>
          <wp:inline distT="0" distB="0" distL="0" distR="0" wp14:anchorId="4335CBA0" wp14:editId="01D18003">
            <wp:extent cx="800100" cy="819150"/>
            <wp:effectExtent l="0" t="0" r="0" b="0"/>
            <wp:docPr id="10" name="Picture 10" descr="aber logo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ber logo 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22AF">
        <w:rPr>
          <w:rFonts w:ascii="Tahoma" w:hAnsi="Tahoma" w:cs="Tahoma"/>
          <w:b/>
        </w:rPr>
        <w:br/>
      </w:r>
    </w:p>
    <w:p w14:paraId="3F838C08" w14:textId="73B0A3CB" w:rsidR="00ED6222" w:rsidRPr="007C22AF" w:rsidRDefault="00ED6222" w:rsidP="000A7E77">
      <w:pPr>
        <w:spacing w:after="240"/>
        <w:jc w:val="center"/>
        <w:rPr>
          <w:rFonts w:ascii="Tahoma" w:hAnsi="Tahoma" w:cs="Tahoma"/>
          <w:b/>
          <w:sz w:val="24"/>
          <w:szCs w:val="24"/>
        </w:rPr>
      </w:pPr>
      <w:r w:rsidRPr="007C22AF">
        <w:rPr>
          <w:rFonts w:ascii="Tahoma" w:hAnsi="Tahoma" w:cs="Tahoma"/>
          <w:b/>
          <w:sz w:val="24"/>
          <w:szCs w:val="24"/>
        </w:rPr>
        <w:t xml:space="preserve">Ffurflen gais Undeb Aberystwyth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ED6222" w:rsidRPr="007C22AF" w14:paraId="746907CD" w14:textId="77777777" w:rsidTr="00BC38F3">
        <w:trPr>
          <w:trHeight w:val="619"/>
        </w:trPr>
        <w:tc>
          <w:tcPr>
            <w:tcW w:w="10660" w:type="dxa"/>
            <w:vAlign w:val="center"/>
          </w:tcPr>
          <w:p w14:paraId="349FE034" w14:textId="206A73AE" w:rsidR="00ED6222" w:rsidRPr="007C22AF" w:rsidRDefault="00ED6222" w:rsidP="00BC38F3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Cais am swydd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Cydlynydd Cymunedau Ffydd</w:t>
            </w:r>
          </w:p>
        </w:tc>
      </w:tr>
    </w:tbl>
    <w:p w14:paraId="7C5D264D" w14:textId="77777777" w:rsidR="00ED6222" w:rsidRPr="007C22AF" w:rsidRDefault="00ED6222" w:rsidP="00ED6222">
      <w:pPr>
        <w:rPr>
          <w:rFonts w:ascii="Tahoma" w:hAnsi="Tahoma" w:cs="Tahoma"/>
          <w:sz w:val="18"/>
          <w:szCs w:val="18"/>
          <w:lang w:eastAsia="ja-JP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9"/>
        <w:gridCol w:w="5583"/>
      </w:tblGrid>
      <w:tr w:rsidR="00ED6222" w:rsidRPr="007C22AF" w14:paraId="59492383" w14:textId="77777777" w:rsidTr="00BC38F3">
        <w:trPr>
          <w:trHeight w:val="35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3484B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MANYLION CYSYLLTU</w:t>
            </w:r>
          </w:p>
        </w:tc>
      </w:tr>
      <w:tr w:rsidR="00ED6222" w:rsidRPr="007C22AF" w14:paraId="17535C6A" w14:textId="77777777" w:rsidTr="00BC38F3">
        <w:trPr>
          <w:trHeight w:val="481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041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Enw: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1B61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E-bost:</w:t>
            </w:r>
          </w:p>
        </w:tc>
      </w:tr>
      <w:tr w:rsidR="00ED6222" w:rsidRPr="007C22AF" w14:paraId="2B6BE3F3" w14:textId="77777777" w:rsidTr="00BC38F3"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1DE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Cyfeiriad: 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6CD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Cymhwyster i Weithio:</w:t>
            </w:r>
          </w:p>
          <w:p w14:paraId="47D5D8B4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Ydych chi’n gymwys i weithio yn y DU?</w:t>
            </w:r>
          </w:p>
          <w:p w14:paraId="71E7503F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Ydw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84852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Nac ydw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62715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  <w:p w14:paraId="51FE7F71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I gael rhagor o wybodaeth am gymhwysedd i weithio yn y DU ewch i - https://www.gov.uk/legal-right-work-uk</w:t>
            </w:r>
          </w:p>
        </w:tc>
      </w:tr>
      <w:tr w:rsidR="00ED6222" w:rsidRPr="007C22AF" w14:paraId="0F3F72BA" w14:textId="77777777" w:rsidTr="00BC38F3">
        <w:trPr>
          <w:trHeight w:val="890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4A935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Rhif ffôn: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3E7A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Trwydded Yrru Ddilys</w:t>
            </w:r>
            <w:r w:rsidRPr="007C22AF">
              <w:rPr>
                <w:rFonts w:ascii="Tahoma" w:hAnsi="Tahoma" w:cs="Tahoma"/>
                <w:sz w:val="18"/>
                <w:szCs w:val="18"/>
              </w:rPr>
              <w:tab/>
              <w:t xml:space="preserve">       </w:t>
            </w:r>
          </w:p>
          <w:p w14:paraId="3EE5C18F" w14:textId="77777777" w:rsidR="00ED6222" w:rsidRPr="007C22AF" w:rsidRDefault="00ED6222" w:rsidP="00BC38F3">
            <w:pPr>
              <w:pStyle w:val="HTMLAcronym1"/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Oes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7836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ab/>
              <w:t xml:space="preserve">      Nac oes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5869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</w:tbl>
    <w:p w14:paraId="10211301" w14:textId="77777777" w:rsidR="00ED6222" w:rsidRPr="007C22AF" w:rsidRDefault="00ED6222" w:rsidP="00ED6222">
      <w:pPr>
        <w:tabs>
          <w:tab w:val="left" w:pos="4819"/>
          <w:tab w:val="left" w:pos="7087"/>
        </w:tabs>
        <w:rPr>
          <w:rFonts w:ascii="Tahoma" w:hAnsi="Tahoma" w:cs="Tahoma"/>
          <w:b/>
          <w:sz w:val="16"/>
          <w:szCs w:val="16"/>
          <w:lang w:eastAsia="ja-JP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ED6222" w:rsidRPr="007C22AF" w14:paraId="19184943" w14:textId="77777777" w:rsidTr="00BC38F3">
        <w:trPr>
          <w:trHeight w:val="326"/>
        </w:trPr>
        <w:tc>
          <w:tcPr>
            <w:tcW w:w="10660" w:type="dxa"/>
            <w:shd w:val="clear" w:color="auto" w:fill="D9D9D9"/>
          </w:tcPr>
          <w:p w14:paraId="5FE2C123" w14:textId="77777777" w:rsidR="00ED6222" w:rsidRPr="007C22AF" w:rsidRDefault="00ED6222" w:rsidP="00BC38F3">
            <w:pPr>
              <w:tabs>
                <w:tab w:val="left" w:pos="4819"/>
                <w:tab w:val="left" w:pos="7087"/>
              </w:tabs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DIOGELU DATA</w:t>
            </w:r>
          </w:p>
        </w:tc>
      </w:tr>
      <w:tr w:rsidR="00ED6222" w:rsidRPr="007C22AF" w14:paraId="6EA9389C" w14:textId="77777777" w:rsidTr="00BC38F3">
        <w:trPr>
          <w:trHeight w:val="563"/>
        </w:trPr>
        <w:tc>
          <w:tcPr>
            <w:tcW w:w="10660" w:type="dxa"/>
          </w:tcPr>
          <w:p w14:paraId="53BF583F" w14:textId="77777777" w:rsidR="00ED6222" w:rsidRPr="007C22AF" w:rsidRDefault="00ED6222" w:rsidP="00BC38F3">
            <w:pPr>
              <w:tabs>
                <w:tab w:val="left" w:pos="4819"/>
                <w:tab w:val="left" w:pos="7087"/>
              </w:tabs>
              <w:spacing w:before="60" w:after="60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Gweler tudalen swyddi gwag Undeb Myfyrwyr Prifysgol Aberystwyth am fanylion ein polisïau a'n gweithdrefnau ynghylch GDPR</w:t>
            </w:r>
            <w:r w:rsidRPr="007C22A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</w:tr>
    </w:tbl>
    <w:p w14:paraId="6CED9CB3" w14:textId="77777777" w:rsidR="00ED6222" w:rsidRPr="007C22AF" w:rsidRDefault="00ED6222" w:rsidP="00ED6222">
      <w:pPr>
        <w:tabs>
          <w:tab w:val="left" w:pos="2551"/>
          <w:tab w:val="left" w:pos="5669"/>
          <w:tab w:val="left" w:pos="6803"/>
        </w:tabs>
        <w:rPr>
          <w:rFonts w:ascii="Tahoma" w:hAnsi="Tahoma" w:cs="Tahoma"/>
          <w:b/>
          <w:i/>
          <w:sz w:val="18"/>
          <w:szCs w:val="18"/>
          <w:lang w:eastAsia="ja-JP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ED6222" w:rsidRPr="007C22AF" w14:paraId="35AF6DCE" w14:textId="77777777" w:rsidTr="00BC38F3">
        <w:tc>
          <w:tcPr>
            <w:tcW w:w="10632" w:type="dxa"/>
            <w:shd w:val="clear" w:color="auto" w:fill="D9D9D9"/>
          </w:tcPr>
          <w:p w14:paraId="72A16BBF" w14:textId="77777777" w:rsidR="00ED6222" w:rsidRPr="007C22AF" w:rsidRDefault="00ED6222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SWYDD BRESENNOL NEU’R UN FWYAF DIWEDDAR</w:t>
            </w:r>
          </w:p>
        </w:tc>
      </w:tr>
      <w:tr w:rsidR="00ED6222" w:rsidRPr="007C22AF" w14:paraId="7523A4CB" w14:textId="77777777" w:rsidTr="00BC38F3">
        <w:tc>
          <w:tcPr>
            <w:tcW w:w="10632" w:type="dxa"/>
          </w:tcPr>
          <w:p w14:paraId="26145593" w14:textId="77777777" w:rsidR="00ED6222" w:rsidRPr="007C22AF" w:rsidRDefault="00ED6222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Swydd:</w:t>
            </w:r>
          </w:p>
        </w:tc>
      </w:tr>
      <w:tr w:rsidR="00ED6222" w:rsidRPr="007C22AF" w14:paraId="0D79469A" w14:textId="77777777" w:rsidTr="00BC38F3">
        <w:tc>
          <w:tcPr>
            <w:tcW w:w="10632" w:type="dxa"/>
          </w:tcPr>
          <w:p w14:paraId="7375E904" w14:textId="77777777" w:rsidR="00ED6222" w:rsidRPr="007C22AF" w:rsidRDefault="00ED6222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Cyflogwr:</w:t>
            </w:r>
          </w:p>
        </w:tc>
      </w:tr>
      <w:tr w:rsidR="00ED6222" w:rsidRPr="007C22AF" w14:paraId="1DCB7F10" w14:textId="77777777" w:rsidTr="00BC38F3">
        <w:tc>
          <w:tcPr>
            <w:tcW w:w="10632" w:type="dxa"/>
          </w:tcPr>
          <w:p w14:paraId="00963713" w14:textId="77777777" w:rsidR="00ED6222" w:rsidRPr="007C22AF" w:rsidRDefault="00ED6222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bCs/>
                <w:sz w:val="18"/>
                <w:szCs w:val="18"/>
              </w:rPr>
              <w:t>Dyddiad Penodi:</w:t>
            </w:r>
          </w:p>
        </w:tc>
      </w:tr>
      <w:tr w:rsidR="00ED6222" w:rsidRPr="007C22AF" w14:paraId="136B96AD" w14:textId="77777777" w:rsidTr="00BC38F3">
        <w:tc>
          <w:tcPr>
            <w:tcW w:w="10632" w:type="dxa"/>
          </w:tcPr>
          <w:p w14:paraId="22D65445" w14:textId="77777777" w:rsidR="00ED6222" w:rsidRPr="007C22AF" w:rsidRDefault="00ED6222" w:rsidP="00BC38F3">
            <w:pPr>
              <w:tabs>
                <w:tab w:val="left" w:pos="2551"/>
                <w:tab w:val="left" w:pos="5669"/>
                <w:tab w:val="left" w:pos="6803"/>
              </w:tabs>
              <w:spacing w:before="60" w:after="6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Cyfnod Rhybudd i derfynu’r Swydd Bresennol:</w:t>
            </w:r>
          </w:p>
        </w:tc>
      </w:tr>
    </w:tbl>
    <w:p w14:paraId="21801E23" w14:textId="77777777" w:rsidR="00ED6222" w:rsidRPr="007C22AF" w:rsidRDefault="00ED6222" w:rsidP="00ED6222">
      <w:pPr>
        <w:tabs>
          <w:tab w:val="left" w:pos="2551"/>
          <w:tab w:val="left" w:pos="6236"/>
        </w:tabs>
        <w:rPr>
          <w:rFonts w:ascii="Tahoma" w:hAnsi="Tahoma" w:cs="Tahoma"/>
          <w:i/>
          <w:sz w:val="18"/>
          <w:lang w:eastAsia="ja-JP"/>
        </w:rPr>
      </w:pPr>
    </w:p>
    <w:tbl>
      <w:tblPr>
        <w:tblW w:w="1062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8"/>
        <w:gridCol w:w="4321"/>
        <w:gridCol w:w="3828"/>
      </w:tblGrid>
      <w:tr w:rsidR="00ED6222" w:rsidRPr="007C22AF" w14:paraId="650C9A50" w14:textId="77777777" w:rsidTr="00BC38F3">
        <w:trPr>
          <w:trHeight w:val="331"/>
        </w:trPr>
        <w:tc>
          <w:tcPr>
            <w:tcW w:w="10627" w:type="dxa"/>
            <w:gridSpan w:val="3"/>
            <w:shd w:val="clear" w:color="auto" w:fill="D9D9D9"/>
          </w:tcPr>
          <w:p w14:paraId="4B10F826" w14:textId="77777777" w:rsidR="00ED6222" w:rsidRPr="007C22AF" w:rsidRDefault="00ED6222" w:rsidP="00BC38F3">
            <w:pPr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GEIRDAON:</w:t>
            </w:r>
          </w:p>
        </w:tc>
      </w:tr>
      <w:tr w:rsidR="00ED6222" w:rsidRPr="007C22AF" w14:paraId="28CA8987" w14:textId="77777777" w:rsidTr="00BC38F3">
        <w:trPr>
          <w:trHeight w:val="704"/>
        </w:trPr>
        <w:tc>
          <w:tcPr>
            <w:tcW w:w="10627" w:type="dxa"/>
            <w:gridSpan w:val="3"/>
          </w:tcPr>
          <w:p w14:paraId="2F88E2C1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16FCAF9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A all yr Undeb fynd at y canolwyr uchod heb gysylltu â chi yn gyntaf?                            Gall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3415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Na all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38112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  <w:tr w:rsidR="00ED6222" w:rsidRPr="007C22AF" w14:paraId="1EF78298" w14:textId="77777777" w:rsidTr="00BC38F3">
        <w:trPr>
          <w:trHeight w:val="564"/>
        </w:trPr>
        <w:tc>
          <w:tcPr>
            <w:tcW w:w="10627" w:type="dxa"/>
            <w:gridSpan w:val="3"/>
          </w:tcPr>
          <w:p w14:paraId="7D0AB610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ENW A CHYFEIRIAD DAU GANOLWR. Lle bo hynny’n bosibl, dylech gynnwys eich cyflogwr presennol neu’r un mwyaf diweddar</w:t>
            </w:r>
          </w:p>
        </w:tc>
      </w:tr>
      <w:tr w:rsidR="00ED6222" w:rsidRPr="007C22AF" w14:paraId="59D16832" w14:textId="77777777" w:rsidTr="00BC38F3">
        <w:tc>
          <w:tcPr>
            <w:tcW w:w="2478" w:type="dxa"/>
          </w:tcPr>
          <w:p w14:paraId="1859C196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after="227"/>
              <w:ind w:lef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t>Enw: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Rôl: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Cyfeiriad: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46644C17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after="227"/>
              <w:ind w:lef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Rhif ffôn:</w:t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</w:r>
            <w:r w:rsidRPr="007C22AF">
              <w:rPr>
                <w:rFonts w:ascii="Tahoma" w:hAnsi="Tahoma" w:cs="Tahoma"/>
                <w:sz w:val="18"/>
                <w:szCs w:val="18"/>
              </w:rPr>
              <w:br/>
              <w:t>E-bost:</w:t>
            </w:r>
          </w:p>
          <w:p w14:paraId="10C7FBD4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i/>
                <w:sz w:val="18"/>
                <w:lang w:eastAsia="ja-JP"/>
              </w:rPr>
            </w:pPr>
          </w:p>
        </w:tc>
        <w:tc>
          <w:tcPr>
            <w:tcW w:w="4321" w:type="dxa"/>
          </w:tcPr>
          <w:p w14:paraId="6314B5F3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t xml:space="preserve">1 </w:t>
            </w:r>
            <w:r w:rsidRPr="007C22AF">
              <w:rPr>
                <w:rFonts w:ascii="Tahoma" w:hAnsi="Tahoma" w:cs="Tahoma"/>
                <w:sz w:val="16"/>
              </w:rPr>
              <w:br/>
              <w:t xml:space="preserve">   </w:t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  <w:p w14:paraId="2C95257D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i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</w:tc>
        <w:tc>
          <w:tcPr>
            <w:tcW w:w="3828" w:type="dxa"/>
          </w:tcPr>
          <w:p w14:paraId="70CBE9B3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rPr>
                <w:rFonts w:ascii="Tahoma" w:hAnsi="Tahoma" w:cs="Tahoma"/>
                <w:sz w:val="16"/>
              </w:rPr>
            </w:pPr>
            <w:r w:rsidRPr="007C22AF">
              <w:rPr>
                <w:rFonts w:ascii="Tahoma" w:hAnsi="Tahoma" w:cs="Tahoma"/>
                <w:sz w:val="16"/>
              </w:rPr>
              <w:t xml:space="preserve">2 </w:t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  <w:r w:rsidRPr="007C22AF">
              <w:rPr>
                <w:rFonts w:ascii="Tahoma" w:hAnsi="Tahoma" w:cs="Tahoma"/>
                <w:sz w:val="16"/>
              </w:rPr>
              <w:br/>
            </w:r>
          </w:p>
        </w:tc>
      </w:tr>
    </w:tbl>
    <w:p w14:paraId="51971CDB" w14:textId="77777777" w:rsidR="00ED6222" w:rsidRPr="007C22AF" w:rsidRDefault="00ED6222" w:rsidP="00ED6222">
      <w:pPr>
        <w:tabs>
          <w:tab w:val="left" w:pos="2551"/>
          <w:tab w:val="left" w:pos="6236"/>
        </w:tabs>
        <w:spacing w:after="113" w:line="220" w:lineRule="exact"/>
        <w:ind w:right="113"/>
        <w:rPr>
          <w:rFonts w:ascii="Tahoma" w:hAnsi="Tahoma" w:cs="Tahoma"/>
          <w:b/>
          <w:sz w:val="22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464F0B40" w14:textId="77777777" w:rsidTr="00BC38F3">
        <w:tc>
          <w:tcPr>
            <w:tcW w:w="10382" w:type="dxa"/>
            <w:shd w:val="clear" w:color="auto" w:fill="D9D9D9"/>
          </w:tcPr>
          <w:p w14:paraId="2D3ADD78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22"/>
                <w:szCs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lastRenderedPageBreak/>
              <w:t>CYMWYSTERAU, GWYBODAETH, PROFIAD, SGILIAU A NODWEDDION</w:t>
            </w:r>
          </w:p>
        </w:tc>
      </w:tr>
      <w:tr w:rsidR="00ED6222" w:rsidRPr="007C22AF" w14:paraId="0CD28105" w14:textId="77777777" w:rsidTr="00BC38F3">
        <w:tc>
          <w:tcPr>
            <w:tcW w:w="10382" w:type="dxa"/>
          </w:tcPr>
          <w:p w14:paraId="616F7B1A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Bydd yr adran hon o'r cais yn eich helpu i ddangos sut rydych chi'n cyflawni'r meini prawf a ddisgrifir ym manyleb y person: </w:t>
            </w:r>
          </w:p>
        </w:tc>
      </w:tr>
      <w:tr w:rsidR="00ED6222" w:rsidRPr="007C22AF" w14:paraId="28B371DC" w14:textId="77777777" w:rsidTr="00BC38F3">
        <w:tc>
          <w:tcPr>
            <w:tcW w:w="10382" w:type="dxa"/>
            <w:shd w:val="clear" w:color="auto" w:fill="D9D9D9"/>
          </w:tcPr>
          <w:p w14:paraId="02AC57DD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Beth sy'n eich cyffroi am y rôl hon?</w:t>
            </w:r>
          </w:p>
        </w:tc>
      </w:tr>
      <w:tr w:rsidR="000A7E77" w:rsidRPr="007C22AF" w14:paraId="6A3BFCBC" w14:textId="77777777" w:rsidTr="0007452B">
        <w:tc>
          <w:tcPr>
            <w:tcW w:w="10382" w:type="dxa"/>
          </w:tcPr>
          <w:p w14:paraId="57412F67" w14:textId="77777777" w:rsid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58CF5043" w14:textId="77777777" w:rsidR="00780F49" w:rsidRDefault="00780F49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19EB12C6" w14:textId="77777777" w:rsidR="00780F49" w:rsidRPr="000A7E77" w:rsidRDefault="00780F49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E77" w:rsidRPr="007C22AF" w14:paraId="60815AA9" w14:textId="77777777" w:rsidTr="00BC38F3">
        <w:tc>
          <w:tcPr>
            <w:tcW w:w="10382" w:type="dxa"/>
            <w:shd w:val="clear" w:color="auto" w:fill="D9D9D9"/>
          </w:tcPr>
          <w:p w14:paraId="6F3F0A77" w14:textId="6E009DE2" w:rsidR="000A7E77" w:rsidRP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 xml:space="preserve">Mae’r gallu i weithio yn rhan o dîm, i weithio ag unigolion/sefyllfeydd cymhleth, ac ar eich liwt eich hun yn rhan bwysig o bob swydd Undeb Aber. A oes modd i chi sôn wrthym am </w:t>
            </w:r>
            <w:r w:rsidR="0007452B">
              <w:rPr>
                <w:rFonts w:ascii="Tahoma" w:hAnsi="Tahoma" w:cs="Tahoma"/>
                <w:sz w:val="18"/>
                <w:szCs w:val="18"/>
              </w:rPr>
              <w:t>unrhyw</w:t>
            </w:r>
            <w:r w:rsidRPr="000A7E7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7452B">
              <w:rPr>
                <w:rFonts w:ascii="Tahoma" w:hAnsi="Tahoma" w:cs="Tahoma"/>
                <w:sz w:val="18"/>
                <w:szCs w:val="18"/>
              </w:rPr>
              <w:t>b</w:t>
            </w:r>
            <w:r w:rsidRPr="000A7E77">
              <w:rPr>
                <w:rFonts w:ascii="Tahoma" w:hAnsi="Tahoma" w:cs="Tahoma"/>
                <w:sz w:val="18"/>
                <w:szCs w:val="18"/>
              </w:rPr>
              <w:t>rofiad sydd gennych o weithio mewn tîm a’ch ysgogi eich hyn (gan ddangos gweithio mewn amgylchiadau cymhleth lle bo modd):</w:t>
            </w:r>
          </w:p>
        </w:tc>
      </w:tr>
      <w:tr w:rsidR="000A7E77" w:rsidRPr="007C22AF" w14:paraId="5DFB8455" w14:textId="77777777" w:rsidTr="0007452B">
        <w:tc>
          <w:tcPr>
            <w:tcW w:w="10382" w:type="dxa"/>
          </w:tcPr>
          <w:p w14:paraId="31545B55" w14:textId="77777777" w:rsid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24D51008" w14:textId="77777777" w:rsidR="00780F49" w:rsidRDefault="00780F49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2773FEA1" w14:textId="77777777" w:rsidR="00780F49" w:rsidRDefault="00780F49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  <w:p w14:paraId="48CC3AE0" w14:textId="77777777" w:rsidR="00780F49" w:rsidRPr="000A7E77" w:rsidRDefault="00780F49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E77" w:rsidRPr="007C22AF" w14:paraId="28B16377" w14:textId="77777777" w:rsidTr="00BC38F3">
        <w:tc>
          <w:tcPr>
            <w:tcW w:w="10382" w:type="dxa"/>
            <w:shd w:val="clear" w:color="auto" w:fill="D9D9D9"/>
          </w:tcPr>
          <w:p w14:paraId="33C85D55" w14:textId="477FF214" w:rsidR="000A7E77" w:rsidRP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eich profiad o ddefnyddio ystod o gyfryngau ar-lein gan gynnwys rhwydweithiau cymdeithasol ar-lein a datblygu/rheoli cynnwys gwefan:</w:t>
            </w:r>
          </w:p>
        </w:tc>
      </w:tr>
      <w:tr w:rsidR="00ED6222" w:rsidRPr="007C22AF" w14:paraId="6E8ED8F5" w14:textId="77777777" w:rsidTr="00BC38F3">
        <w:tc>
          <w:tcPr>
            <w:tcW w:w="10382" w:type="dxa"/>
          </w:tcPr>
          <w:p w14:paraId="0723BDB9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0132208D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B17797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E9CC06C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44E024C3" w14:textId="77777777" w:rsidTr="00BC38F3">
        <w:tc>
          <w:tcPr>
            <w:tcW w:w="10382" w:type="dxa"/>
            <w:shd w:val="clear" w:color="auto" w:fill="D9D9D9"/>
          </w:tcPr>
          <w:p w14:paraId="79261427" w14:textId="5303AAFB" w:rsidR="00ED6222" w:rsidRP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unrhyw brofiad sydd gennych o ddatblygu neu gefnogi prosiect:</w:t>
            </w:r>
          </w:p>
        </w:tc>
      </w:tr>
      <w:tr w:rsidR="00ED6222" w:rsidRPr="007C22AF" w14:paraId="509C19D8" w14:textId="77777777" w:rsidTr="00BC38F3">
        <w:tc>
          <w:tcPr>
            <w:tcW w:w="10382" w:type="dxa"/>
          </w:tcPr>
          <w:p w14:paraId="65EF2BC6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36F2A17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AAE820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3C03ACA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618439BD" w14:textId="77777777" w:rsidTr="00BC38F3">
        <w:tc>
          <w:tcPr>
            <w:tcW w:w="10382" w:type="dxa"/>
            <w:shd w:val="clear" w:color="auto" w:fill="D9D9D9"/>
          </w:tcPr>
          <w:p w14:paraId="0F9851BB" w14:textId="3C0409DC" w:rsidR="00ED6222" w:rsidRPr="000A7E77" w:rsidRDefault="000A7E77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A oes modd i chi sôn wrthym am unrhyw brofiad sydd gennych o gefnogi a datblygu grwpiau a chymunedau dan arweiniad gwirfoddolwyr neu dan arweinwyr myfyrwyr:</w:t>
            </w:r>
          </w:p>
        </w:tc>
      </w:tr>
      <w:tr w:rsidR="00ED6222" w:rsidRPr="007C22AF" w14:paraId="6C560E12" w14:textId="77777777" w:rsidTr="00BC38F3">
        <w:tc>
          <w:tcPr>
            <w:tcW w:w="10382" w:type="dxa"/>
          </w:tcPr>
          <w:p w14:paraId="28A7FA74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F3FF21B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6337D7F6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064F69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4CEE0141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3C66C05A" w14:textId="150739B1" w:rsidR="00ED6222" w:rsidRPr="0007452B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7452B">
              <w:rPr>
                <w:rFonts w:ascii="Tahoma" w:hAnsi="Tahoma" w:cs="Tahoma"/>
                <w:sz w:val="18"/>
                <w:szCs w:val="18"/>
                <w:lang w:eastAsia="ja-JP"/>
              </w:rPr>
              <w:t>Dywedwch wrthym</w:t>
            </w:r>
            <w:r w:rsidR="000A7E77" w:rsidRPr="0007452B">
              <w:rPr>
                <w:rFonts w:ascii="Tahoma" w:hAnsi="Tahoma" w:cs="Tahoma"/>
                <w:sz w:val="18"/>
                <w:szCs w:val="18"/>
                <w:lang w:eastAsia="ja-JP"/>
              </w:rPr>
              <w:t>, yn eich tyb chi, beth yw’r materion a’r heriau presennol y mae myfyrwyr mewn Addysg Uwch yn eu hwynebu. Os ydych chi’n ymwybodol o unrhyw dueddiadau ym maes cynrychiolaeth neu bolisi soniwch wrthym amdanynt yma:</w:t>
            </w:r>
          </w:p>
        </w:tc>
      </w:tr>
      <w:tr w:rsidR="00ED6222" w:rsidRPr="007C22AF" w14:paraId="4CF6E6C0" w14:textId="77777777" w:rsidTr="00BC38F3">
        <w:tc>
          <w:tcPr>
            <w:tcW w:w="10382" w:type="dxa"/>
          </w:tcPr>
          <w:p w14:paraId="61B2FC2B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A80EA7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EB0BAB1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778A5FC1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36FF3469" w14:textId="0804D00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bryd i chi gefnogi, ysgogi, hyfforddi neu ddatblygu eraill. Pa ddull wnaethoch chi ymgymryd ag ef a pha ganlyniadau a gaed?</w:t>
            </w:r>
          </w:p>
        </w:tc>
      </w:tr>
      <w:tr w:rsidR="00ED6222" w:rsidRPr="007C22AF" w14:paraId="239C7A0D" w14:textId="77777777" w:rsidTr="00BC38F3">
        <w:tc>
          <w:tcPr>
            <w:tcW w:w="10382" w:type="dxa"/>
          </w:tcPr>
          <w:p w14:paraId="1288777C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85C9A01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38CD68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D0FD649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1E8287FE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4502FBCC" w14:textId="14E8C542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Dywedwch wrthym am unrhyw brofiad, diddordeb neu ran sydd gennych yn ymwneud â chymunedau ffydd, gweithgarwch ar sail ffydd, neu gefnogi pobl o wahanol gefndiroedd crefyddol. Sut byddai hyn o fudd i chi yn swydd y Cydlynydd Cymunedau Ffydd?</w:t>
            </w:r>
          </w:p>
        </w:tc>
      </w:tr>
      <w:tr w:rsidR="00ED6222" w:rsidRPr="007C22AF" w14:paraId="4536B2E6" w14:textId="77777777" w:rsidTr="00BC38F3">
        <w:tc>
          <w:tcPr>
            <w:tcW w:w="10382" w:type="dxa"/>
          </w:tcPr>
          <w:p w14:paraId="10A7EEAC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57BF655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4FA5D70C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837BBBB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7D29BCA3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08972467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5E79FACB" w14:textId="7FFB54EB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lastRenderedPageBreak/>
              <w:t xml:space="preserve">Dywedwch wrthym am brofiad o </w:t>
            </w:r>
            <w:proofErr w:type="spellStart"/>
            <w:r w:rsidRPr="000A7E77">
              <w:rPr>
                <w:rFonts w:ascii="Tahoma" w:hAnsi="Tahoma" w:cs="Tahoma"/>
                <w:sz w:val="18"/>
                <w:szCs w:val="18"/>
              </w:rPr>
              <w:t>gadw’ch</w:t>
            </w:r>
            <w:proofErr w:type="spellEnd"/>
            <w:r w:rsidRPr="000A7E77">
              <w:rPr>
                <w:rFonts w:ascii="Tahoma" w:hAnsi="Tahoma" w:cs="Tahoma"/>
                <w:sz w:val="18"/>
                <w:szCs w:val="18"/>
              </w:rPr>
              <w:t xml:space="preserve"> pwyll o dan bwysau, goresgyn problemau mewn modd buddiol ac o weithio </w:t>
            </w:r>
            <w:r w:rsidR="003D772D">
              <w:rPr>
                <w:rFonts w:ascii="Tahoma" w:hAnsi="Tahoma" w:cs="Tahoma"/>
                <w:sz w:val="18"/>
                <w:szCs w:val="18"/>
              </w:rPr>
              <w:t>â thosturi ac empathi</w:t>
            </w:r>
            <w:r w:rsidRPr="000A7E7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ED6222" w:rsidRPr="007C22AF" w14:paraId="40D1A3E0" w14:textId="77777777" w:rsidTr="00BC38F3">
        <w:tc>
          <w:tcPr>
            <w:tcW w:w="10382" w:type="dxa"/>
          </w:tcPr>
          <w:p w14:paraId="295C310D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50D28AF3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8297434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95BC642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  <w:tr w:rsidR="00ED6222" w:rsidRPr="007C22AF" w14:paraId="2314E890" w14:textId="77777777" w:rsidTr="00BC38F3">
        <w:tc>
          <w:tcPr>
            <w:tcW w:w="10382" w:type="dxa"/>
            <w:shd w:val="clear" w:color="auto" w:fill="D9D9D9" w:themeFill="background1" w:themeFillShade="D9"/>
          </w:tcPr>
          <w:p w14:paraId="4588904E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0A7E77">
              <w:rPr>
                <w:rFonts w:ascii="Tahoma" w:hAnsi="Tahoma" w:cs="Tahoma"/>
                <w:sz w:val="18"/>
                <w:szCs w:val="18"/>
              </w:rPr>
              <w:t>Mae'n bwysig bod gan holl staff Undeb y Myfyrwyr ddealltwriaeth ac ymrwymiad i'n gwerthoedd strategol ac i hyrwyddo cydraddoldeb, amrywioldeb ac arferion cynhwysol. Sut gallwch chi ddangos eich dealltwriaeth a'ch ymrwymiad i'r rhain?</w:t>
            </w:r>
          </w:p>
        </w:tc>
      </w:tr>
      <w:tr w:rsidR="00ED6222" w:rsidRPr="007C22AF" w14:paraId="1A719498" w14:textId="77777777" w:rsidTr="00BC38F3">
        <w:tc>
          <w:tcPr>
            <w:tcW w:w="10382" w:type="dxa"/>
          </w:tcPr>
          <w:p w14:paraId="742AA930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23A97E37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85BCD7C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34E6EF28" w14:textId="77777777" w:rsidR="00ED6222" w:rsidRPr="000A7E77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</w:tbl>
    <w:p w14:paraId="125E5480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70F58ED0" w14:textId="77777777" w:rsidTr="00BC38F3">
        <w:tc>
          <w:tcPr>
            <w:tcW w:w="10382" w:type="dxa"/>
            <w:shd w:val="clear" w:color="auto" w:fill="D9D9D9"/>
          </w:tcPr>
          <w:p w14:paraId="47DC7EB4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PECYNNAU MICROSOFT</w:t>
            </w:r>
          </w:p>
        </w:tc>
      </w:tr>
      <w:tr w:rsidR="00ED6222" w:rsidRPr="007C22AF" w14:paraId="2227E094" w14:textId="77777777" w:rsidTr="00BC38F3">
        <w:tc>
          <w:tcPr>
            <w:tcW w:w="10382" w:type="dxa"/>
          </w:tcPr>
          <w:p w14:paraId="1774B016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Beth yw lefel eich cymhwysedd yn y canlynol:</w:t>
            </w:r>
          </w:p>
          <w:p w14:paraId="7293EC78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Outlook: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2090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25178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24926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13105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2FE3A571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Word: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49966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3415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2142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32007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4B4E9E9E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Excel:     Da iawn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088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Da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66616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Sylfaenol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90688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Dim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93026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</w:tc>
      </w:tr>
    </w:tbl>
    <w:p w14:paraId="6EDF44AF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6A329386" w14:textId="77777777" w:rsidTr="00BC38F3">
        <w:tc>
          <w:tcPr>
            <w:tcW w:w="10721" w:type="dxa"/>
            <w:shd w:val="clear" w:color="auto" w:fill="BFBFBF" w:themeFill="background1" w:themeFillShade="BF"/>
          </w:tcPr>
          <w:p w14:paraId="065AF340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CYMWYSTERAU</w:t>
            </w:r>
          </w:p>
        </w:tc>
      </w:tr>
      <w:tr w:rsidR="00ED6222" w:rsidRPr="007C22AF" w14:paraId="0E78E91A" w14:textId="77777777" w:rsidTr="00BC38F3">
        <w:tc>
          <w:tcPr>
            <w:tcW w:w="10721" w:type="dxa"/>
          </w:tcPr>
          <w:p w14:paraId="31525B24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after="113" w:line="220" w:lineRule="exact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Oes gennych chi unrhyw rai o'r cymwysterau canlynol?</w:t>
            </w:r>
          </w:p>
          <w:p w14:paraId="3F7F374A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120" w:after="120" w:line="22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TGAU (neu gyfwerth)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5410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Safon Uwch (neu gyfwerth)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587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Arall:</w:t>
            </w:r>
            <w:r w:rsidRPr="007C22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7C22AF">
              <w:rPr>
                <w:rFonts w:ascii="Tahoma" w:hAnsi="Tahoma" w:cs="Tahoma"/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5D28A01F" wp14:editId="7A93A578">
                      <wp:extent cx="2842895" cy="228600"/>
                      <wp:effectExtent l="0" t="0" r="14605" b="19050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28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62187" w14:textId="77777777" w:rsidR="00ED6222" w:rsidRPr="00DE5986" w:rsidRDefault="00ED6222" w:rsidP="00ED6222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D28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223.8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CY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">
                      <v:textbox>
                        <w:txbxContent>
                          <w:p w14:paraId="4A762187" w14:textId="77777777" w:rsidR="00ED6222" w:rsidRPr="00DE5986" w:rsidRDefault="00ED6222" w:rsidP="00ED622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F934E68" w14:textId="77777777" w:rsidR="00ED6222" w:rsidRPr="007C22AF" w:rsidRDefault="00ED6222" w:rsidP="00ED6222">
      <w:pPr>
        <w:tabs>
          <w:tab w:val="left" w:pos="2551"/>
          <w:tab w:val="left" w:pos="6236"/>
        </w:tabs>
        <w:ind w:left="113" w:right="113"/>
        <w:jc w:val="center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18BE671F" w14:textId="77777777" w:rsidTr="00BC38F3">
        <w:tc>
          <w:tcPr>
            <w:tcW w:w="10382" w:type="dxa"/>
            <w:shd w:val="clear" w:color="auto" w:fill="D9D9D9"/>
          </w:tcPr>
          <w:p w14:paraId="6133BBF4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Y GYMRAEG</w:t>
            </w:r>
          </w:p>
        </w:tc>
      </w:tr>
      <w:tr w:rsidR="00ED6222" w:rsidRPr="007C22AF" w14:paraId="1498B0DA" w14:textId="77777777" w:rsidTr="00BC38F3">
        <w:tc>
          <w:tcPr>
            <w:tcW w:w="10382" w:type="dxa"/>
          </w:tcPr>
          <w:p w14:paraId="5B86BDD1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Beth yw lefel eich gallu yn yr iaith Gymraeg?                   Dim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61443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5B2CE58C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Dechrau dysgu'r iaith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195069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                 Wedi bod yn dysgu'r iaith ers peth 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7431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  <w:p w14:paraId="646F17E7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Dysgwr profiadol ond yn brin o hyder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62442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     Dysgwr profiadol ac yn hapus i sgwrsio yn Gymraeg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1882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</w:t>
            </w:r>
          </w:p>
          <w:p w14:paraId="14F4F647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Digon hyderus i siarad Cymraeg yn y gweithle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77972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Rhugl 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201950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</w:t>
            </w:r>
          </w:p>
        </w:tc>
      </w:tr>
    </w:tbl>
    <w:p w14:paraId="40C5515E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6CCF6980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6C0F31FB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p w14:paraId="1DFD6C56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7B5ECCA1" w14:textId="77777777" w:rsidTr="00BC38F3">
        <w:tc>
          <w:tcPr>
            <w:tcW w:w="10608" w:type="dxa"/>
            <w:shd w:val="clear" w:color="auto" w:fill="D9D9D9"/>
          </w:tcPr>
          <w:p w14:paraId="1E31E65A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22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TREFN WEITHIO FYDDAI ORAU GENNYCH CHI (Ticiwch os gwelwch yn dda)</w:t>
            </w:r>
          </w:p>
        </w:tc>
      </w:tr>
      <w:tr w:rsidR="00ED6222" w:rsidRPr="007C22AF" w14:paraId="07882E66" w14:textId="77777777" w:rsidTr="00BC38F3">
        <w:tc>
          <w:tcPr>
            <w:tcW w:w="10608" w:type="dxa"/>
          </w:tcPr>
          <w:p w14:paraId="7EDD36B1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 xml:space="preserve">Llawn-amser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52440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Rhan-amser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-21313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sz w:val="18"/>
                <w:szCs w:val="18"/>
              </w:rPr>
              <w:t xml:space="preserve">              Rhannu swydd </w:t>
            </w:r>
            <w:sdt>
              <w:sdtPr>
                <w:rPr>
                  <w:rFonts w:ascii="Tahoma" w:hAnsi="Tahoma" w:cs="Tahoma"/>
                  <w:sz w:val="32"/>
                  <w:szCs w:val="32"/>
                </w:rPr>
                <w:id w:val="548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sz w:val="32"/>
                    <w:szCs w:val="32"/>
                    <w:lang w:eastAsia="ja-JP"/>
                  </w:rPr>
                  <w:t>☐</w:t>
                </w:r>
              </w:sdtContent>
            </w:sdt>
          </w:p>
        </w:tc>
      </w:tr>
      <w:tr w:rsidR="00ED6222" w:rsidRPr="007C22AF" w14:paraId="64055FEC" w14:textId="77777777" w:rsidTr="00BC38F3">
        <w:tc>
          <w:tcPr>
            <w:tcW w:w="10608" w:type="dxa"/>
          </w:tcPr>
          <w:p w14:paraId="0E68A98B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wedi ticio rhan-amser neu rannu swydd, rhowch fanylion isod o’r oriau gwaith fyddai orau gennych chi:</w:t>
            </w:r>
          </w:p>
          <w:p w14:paraId="603CEC98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  <w:p w14:paraId="1C4D7EC7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  <w:lang w:eastAsia="ja-JP"/>
              </w:rPr>
            </w:pPr>
          </w:p>
        </w:tc>
      </w:tr>
    </w:tbl>
    <w:p w14:paraId="3D3DD373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b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ED6222" w:rsidRPr="007C22AF" w14:paraId="1408E4FF" w14:textId="77777777" w:rsidTr="00BC38F3">
        <w:tc>
          <w:tcPr>
            <w:tcW w:w="10721" w:type="dxa"/>
            <w:shd w:val="clear" w:color="auto" w:fill="D9D9D9"/>
          </w:tcPr>
          <w:p w14:paraId="07E5C024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b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HYSBYSEB</w:t>
            </w:r>
          </w:p>
        </w:tc>
      </w:tr>
      <w:tr w:rsidR="00ED6222" w:rsidRPr="007C22AF" w14:paraId="72421437" w14:textId="77777777" w:rsidTr="00BC38F3">
        <w:tc>
          <w:tcPr>
            <w:tcW w:w="10721" w:type="dxa"/>
          </w:tcPr>
          <w:p w14:paraId="3445BBCA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Ble clywoch chi am y swydd hon?</w:t>
            </w:r>
          </w:p>
        </w:tc>
      </w:tr>
    </w:tbl>
    <w:p w14:paraId="6C0E6808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2"/>
      </w:tblGrid>
      <w:tr w:rsidR="00ED6222" w:rsidRPr="007C22AF" w14:paraId="196DDAC1" w14:textId="77777777" w:rsidTr="00BC38F3">
        <w:tc>
          <w:tcPr>
            <w:tcW w:w="10675" w:type="dxa"/>
            <w:shd w:val="clear" w:color="auto" w:fill="D9D9D9"/>
          </w:tcPr>
          <w:p w14:paraId="7FB9E407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227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DEDDF ADSEFYDLU TROSEDDWYR</w:t>
            </w:r>
          </w:p>
        </w:tc>
      </w:tr>
      <w:tr w:rsidR="00ED6222" w:rsidRPr="007C22AF" w14:paraId="409F38AF" w14:textId="77777777" w:rsidTr="00BC38F3">
        <w:tc>
          <w:tcPr>
            <w:tcW w:w="10675" w:type="dxa"/>
          </w:tcPr>
          <w:p w14:paraId="266DDB7B" w14:textId="77777777" w:rsidR="00ED6222" w:rsidRPr="007C22AF" w:rsidRDefault="00ED6222" w:rsidP="00BC38F3">
            <w:pPr>
              <w:pStyle w:val="BodyText"/>
              <w:tabs>
                <w:tab w:val="left" w:pos="6236"/>
              </w:tabs>
              <w:spacing w:before="60" w:after="60" w:line="240" w:lineRule="auto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t xml:space="preserve">A ydych wedi'ch cael yn euog gan lys o unrhyw drosedd yr ydych yn dal i fod yn destun cyfnod o adsefydlu ar ei chyfer o dan delerau Deddf Adsefydlu Troseddwyr 1974?   </w:t>
            </w:r>
          </w:p>
          <w:p w14:paraId="5F89CE74" w14:textId="77777777" w:rsidR="00ED6222" w:rsidRPr="007C22AF" w:rsidRDefault="00ED6222" w:rsidP="00BC38F3">
            <w:pPr>
              <w:pStyle w:val="BodyText"/>
              <w:tabs>
                <w:tab w:val="left" w:pos="6236"/>
              </w:tabs>
              <w:spacing w:before="60" w:after="60" w:line="240" w:lineRule="auto"/>
              <w:rPr>
                <w:rFonts w:ascii="Tahoma" w:hAnsi="Tahoma" w:cs="Tahoma"/>
                <w:i w:val="0"/>
                <w:sz w:val="18"/>
                <w:szCs w:val="18"/>
              </w:rPr>
            </w:pPr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lastRenderedPageBreak/>
              <w:t xml:space="preserve">YDW  </w:t>
            </w:r>
            <w:sdt>
              <w:sdtPr>
                <w:rPr>
                  <w:rFonts w:ascii="Tahoma" w:hAnsi="Tahoma" w:cs="Tahoma"/>
                  <w:i w:val="0"/>
                  <w:sz w:val="32"/>
                  <w:szCs w:val="32"/>
                </w:rPr>
                <w:id w:val="11023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i w:val="0"/>
                    <w:sz w:val="32"/>
                    <w:szCs w:val="32"/>
                  </w:rPr>
                  <w:t>☐</w:t>
                </w:r>
              </w:sdtContent>
            </w:sdt>
            <w:r w:rsidRPr="007C22AF">
              <w:rPr>
                <w:rFonts w:ascii="Tahoma" w:hAnsi="Tahoma" w:cs="Tahoma"/>
                <w:i w:val="0"/>
                <w:sz w:val="18"/>
                <w:szCs w:val="18"/>
              </w:rPr>
              <w:t xml:space="preserve">        NAC YDW </w:t>
            </w:r>
            <w:sdt>
              <w:sdtPr>
                <w:rPr>
                  <w:rFonts w:ascii="Tahoma" w:hAnsi="Tahoma" w:cs="Tahoma"/>
                  <w:i w:val="0"/>
                  <w:sz w:val="32"/>
                  <w:szCs w:val="32"/>
                </w:rPr>
                <w:id w:val="-5909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22AF">
                  <w:rPr>
                    <w:rFonts w:ascii="Segoe UI Symbol" w:eastAsia="MS Gothic" w:hAnsi="Segoe UI Symbol" w:cs="Segoe UI Symbol"/>
                    <w:i w:val="0"/>
                    <w:sz w:val="32"/>
                    <w:szCs w:val="32"/>
                  </w:rPr>
                  <w:t>☐</w:t>
                </w:r>
              </w:sdtContent>
            </w:sdt>
          </w:p>
          <w:p w14:paraId="44C23100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chi'n dal i fod yn destun cyfnod o adsefydlu, rhowch fanylion yr euogfarn(</w:t>
            </w:r>
            <w:proofErr w:type="spellStart"/>
            <w:r w:rsidRPr="007C22AF">
              <w:rPr>
                <w:rFonts w:ascii="Tahoma" w:hAnsi="Tahoma" w:cs="Tahoma"/>
                <w:sz w:val="18"/>
                <w:szCs w:val="18"/>
              </w:rPr>
              <w:t>au</w:t>
            </w:r>
            <w:proofErr w:type="spellEnd"/>
            <w:r w:rsidRPr="007C22AF">
              <w:rPr>
                <w:rFonts w:ascii="Tahoma" w:hAnsi="Tahoma" w:cs="Tahoma"/>
                <w:sz w:val="18"/>
                <w:szCs w:val="18"/>
              </w:rPr>
              <w:t>) ar ddalen ar wahân.</w:t>
            </w:r>
          </w:p>
          <w:p w14:paraId="68DEA650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Dylech nodi y bydd yn ofynnol i ddeiliad y swydd hon gael gwiriad Gwasanaeth Datgelu a Gwahardd glân (y mae'r UM yn talu amdano)</w:t>
            </w:r>
          </w:p>
        </w:tc>
      </w:tr>
    </w:tbl>
    <w:p w14:paraId="374E6173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eastAsia="Calibri" w:hAnsi="Tahoma" w:cs="Tahom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381"/>
      </w:tblGrid>
      <w:tr w:rsidR="00ED6222" w:rsidRPr="007C22AF" w14:paraId="133521A5" w14:textId="77777777" w:rsidTr="00BC38F3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14:paraId="54FD4461" w14:textId="77777777" w:rsidR="00ED6222" w:rsidRPr="007C22AF" w:rsidRDefault="00ED6222" w:rsidP="00BC38F3">
            <w:pPr>
              <w:spacing w:before="60" w:after="60"/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DATGANIAD DIOGELU DATA</w:t>
            </w:r>
          </w:p>
        </w:tc>
      </w:tr>
      <w:tr w:rsidR="00ED6222" w:rsidRPr="007C22AF" w14:paraId="5B764925" w14:textId="77777777" w:rsidTr="00BC38F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879B3" w14:textId="5BFC25CD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Mae'r holl wybodaeth a gesglir ar y ffurflen hon yn angenrheidiol ac yn berthnasol i berfformiad y swydd y gwnaed cais amdani. Byddwn yn defnyddio'r wybodaeth a ddarperir gennych chi ar y ffurflen hon, gan y canolwyr rydych chi wedi'u nodi, a'r sefydliadau addysgol y gallwn ni gysylltu â nhw i wirio'ch cymwysterau, at ddibenion recriwtio yn unig. Bydd U</w:t>
            </w:r>
            <w:r w:rsidR="000A7E77">
              <w:rPr>
                <w:rFonts w:ascii="Tahoma" w:hAnsi="Tahoma" w:cs="Tahoma"/>
                <w:sz w:val="18"/>
                <w:szCs w:val="18"/>
              </w:rPr>
              <w:t>ndeb Aber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 yn trin yr holl wybodaeth bersonol yn hollol gyfrinachol ac yn unol â'r ddeddfwriaeth gyfredol ar ddiogelu data. Rydym yn dibynnu ar sail gyfreithlon </w:t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>[nodwch sail gyfreithlon]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 i brosesu'r wybodaeth a ddarperir gennych chi ar y ffurflen hon.</w:t>
            </w:r>
          </w:p>
          <w:p w14:paraId="7541C228" w14:textId="77777777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76C27BBA" w14:textId="77777777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Os ydych chi’n llwyddiannus yn eich cais, bydd y wybodaeth a ddarperir, a gwybodaeth bellach a gesglir ar yr adeg berthnasol, yn cael eu defnyddio ar gyfer gweinyddu eich cyflogaeth ac yn achos unrhyw her gyfreithiol a ellir ei gwneud ynglŷn â'n harferion recriwtio.</w:t>
            </w:r>
          </w:p>
          <w:p w14:paraId="1E1190DF" w14:textId="77777777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22EF900F" w14:textId="77777777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I gael gwybod mwy am sut rydyn ni'n defnyddio'r wybodaeth rydych chi wedi'i darparu, gweler ein hysbysiad preifatrwydd ar gyfer ymgeiswyr am swyddi sydd</w:t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7C22AF">
              <w:rPr>
                <w:rFonts w:ascii="Tahoma" w:hAnsi="Tahoma" w:cs="Tahoma"/>
                <w:sz w:val="18"/>
                <w:szCs w:val="18"/>
              </w:rPr>
              <w:t xml:space="preserve">ar wefan Undeb y Myfyrwyr yma: </w:t>
            </w:r>
            <w:hyperlink r:id="rId7" w:history="1">
              <w:r w:rsidRPr="007C22AF">
                <w:rPr>
                  <w:rStyle w:val="Hyperlink"/>
                  <w:rFonts w:ascii="Tahoma" w:hAnsi="Tahoma" w:cs="Tahoma"/>
                  <w:sz w:val="18"/>
                  <w:szCs w:val="18"/>
                </w:rPr>
                <w:t>https://www.umaber.co.uk/ynglynagaber/swyddi/</w:t>
              </w:r>
            </w:hyperlink>
          </w:p>
        </w:tc>
      </w:tr>
    </w:tbl>
    <w:p w14:paraId="63E0E509" w14:textId="77777777" w:rsidR="00ED6222" w:rsidRPr="007C22AF" w:rsidRDefault="00ED6222" w:rsidP="00ED6222">
      <w:pPr>
        <w:tabs>
          <w:tab w:val="left" w:pos="2551"/>
          <w:tab w:val="left" w:pos="6236"/>
        </w:tabs>
        <w:ind w:right="113"/>
        <w:rPr>
          <w:rFonts w:ascii="Tahoma" w:hAnsi="Tahoma" w:cs="Tahoma"/>
          <w:sz w:val="18"/>
          <w:szCs w:val="18"/>
          <w:lang w:eastAsia="ja-JP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2"/>
      </w:tblGrid>
      <w:tr w:rsidR="00ED6222" w:rsidRPr="007C22AF" w14:paraId="5ADAB30F" w14:textId="77777777" w:rsidTr="00BC38F3">
        <w:tc>
          <w:tcPr>
            <w:tcW w:w="10675" w:type="dxa"/>
            <w:shd w:val="clear" w:color="auto" w:fill="BFBFBF" w:themeFill="background1" w:themeFillShade="BF"/>
          </w:tcPr>
          <w:p w14:paraId="45BF66E2" w14:textId="77777777" w:rsidR="00ED6222" w:rsidRPr="007C22AF" w:rsidRDefault="00ED6222" w:rsidP="00BC38F3">
            <w:pPr>
              <w:tabs>
                <w:tab w:val="left" w:pos="2551"/>
                <w:tab w:val="left" w:pos="6236"/>
              </w:tabs>
              <w:spacing w:before="60" w:after="60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b/>
                <w:sz w:val="18"/>
                <w:szCs w:val="18"/>
              </w:rPr>
              <w:t>DATGANIAD</w:t>
            </w:r>
          </w:p>
        </w:tc>
      </w:tr>
      <w:tr w:rsidR="00ED6222" w:rsidRPr="007C22AF" w14:paraId="1ADFDE78" w14:textId="77777777" w:rsidTr="00BC38F3">
        <w:tc>
          <w:tcPr>
            <w:tcW w:w="10675" w:type="dxa"/>
          </w:tcPr>
          <w:p w14:paraId="131420D1" w14:textId="2726EBE6" w:rsidR="00ED6222" w:rsidRPr="007C22AF" w:rsidRDefault="00ED6222" w:rsidP="00BC38F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>Rwy'n cadarnhau bod y wybodaeth uchod yn gyflawn ac yn gywir, ac y bydd unrhyw wybodaeth sy’n anwiredd neu’n gamarweiniol yn rhoi'r hawl i'm cyflogwr derfynu unrhyw gyflogaeth a gynigir. Deallaf fod unrhyw gynnig cyflogaeth yn amodol ar i U</w:t>
            </w:r>
            <w:r w:rsidR="000A7E77">
              <w:rPr>
                <w:rFonts w:ascii="Tahoma" w:hAnsi="Tahoma" w:cs="Tahoma"/>
                <w:sz w:val="18"/>
                <w:szCs w:val="18"/>
              </w:rPr>
              <w:t>ndeb A</w:t>
            </w:r>
            <w:r w:rsidRPr="007C22AF">
              <w:rPr>
                <w:rFonts w:ascii="Tahoma" w:hAnsi="Tahoma" w:cs="Tahoma"/>
                <w:sz w:val="18"/>
                <w:szCs w:val="18"/>
              </w:rPr>
              <w:t>ber fod yn fodlon â chanlyniadau cyfres o wiriadau perthnasol gan gynnwys tystlythyrau, cymhwysedd i weithio yn y D</w:t>
            </w:r>
            <w:r w:rsidR="000A7E77">
              <w:rPr>
                <w:rFonts w:ascii="Tahoma" w:hAnsi="Tahoma" w:cs="Tahoma"/>
                <w:sz w:val="18"/>
                <w:szCs w:val="18"/>
              </w:rPr>
              <w:t>eyrnas Unedig</w:t>
            </w:r>
            <w:r w:rsidRPr="007C22AF">
              <w:rPr>
                <w:rFonts w:ascii="Tahoma" w:hAnsi="Tahoma" w:cs="Tahoma"/>
                <w:sz w:val="18"/>
                <w:szCs w:val="18"/>
              </w:rPr>
              <w:t>, euogfarnau troseddol, cyfnod prawf ac adroddiad meddygol (yn unol â gweithrediad Deddf Cydraddoldeb 2010).</w:t>
            </w:r>
          </w:p>
          <w:p w14:paraId="063BA7A7" w14:textId="77777777" w:rsidR="00ED6222" w:rsidRPr="007C22AF" w:rsidRDefault="00ED6222" w:rsidP="00BC38F3">
            <w:pPr>
              <w:tabs>
                <w:tab w:val="left" w:pos="6463"/>
                <w:tab w:val="right" w:pos="10545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sz w:val="18"/>
                <w:szCs w:val="18"/>
              </w:rPr>
              <w:tab/>
            </w:r>
          </w:p>
          <w:p w14:paraId="399B6E36" w14:textId="77777777" w:rsidR="00ED6222" w:rsidRPr="007C22AF" w:rsidRDefault="00ED6222" w:rsidP="00BC38F3">
            <w:pPr>
              <w:tabs>
                <w:tab w:val="right" w:leader="dot" w:pos="6350"/>
                <w:tab w:val="left" w:pos="6463"/>
                <w:tab w:val="right" w:leader="dot" w:pos="10545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C22AF">
              <w:rPr>
                <w:rFonts w:ascii="Tahoma" w:hAnsi="Tahoma" w:cs="Tahoma"/>
                <w:i/>
                <w:sz w:val="18"/>
                <w:szCs w:val="18"/>
              </w:rPr>
              <w:t>Llofnod yr Ymgeisydd</w:t>
            </w:r>
            <w:r w:rsidRPr="007C22AF">
              <w:rPr>
                <w:rFonts w:ascii="Tahoma" w:hAnsi="Tahoma" w:cs="Tahoma"/>
                <w:sz w:val="18"/>
                <w:szCs w:val="18"/>
              </w:rPr>
              <w:tab/>
            </w:r>
            <w:r w:rsidRPr="007C22AF">
              <w:rPr>
                <w:rFonts w:ascii="Tahoma" w:hAnsi="Tahoma" w:cs="Tahoma"/>
                <w:i/>
                <w:sz w:val="18"/>
                <w:szCs w:val="18"/>
              </w:rPr>
              <w:tab/>
              <w:t>Dyddiad ………………………………………………………</w:t>
            </w:r>
          </w:p>
        </w:tc>
      </w:tr>
    </w:tbl>
    <w:p w14:paraId="196654B3" w14:textId="77777777" w:rsidR="00ED6222" w:rsidRPr="007C22AF" w:rsidRDefault="00ED6222" w:rsidP="00ED6222">
      <w:pPr>
        <w:tabs>
          <w:tab w:val="right" w:leader="dot" w:pos="6350"/>
          <w:tab w:val="left" w:pos="6463"/>
          <w:tab w:val="right" w:leader="dot" w:pos="10545"/>
        </w:tabs>
        <w:ind w:left="227"/>
        <w:jc w:val="both"/>
        <w:rPr>
          <w:rFonts w:ascii="Tahoma" w:hAnsi="Tahoma" w:cs="Tahoma"/>
          <w:sz w:val="18"/>
          <w:szCs w:val="18"/>
          <w:lang w:eastAsia="ja-JP"/>
        </w:rPr>
      </w:pPr>
    </w:p>
    <w:p w14:paraId="05CC05DD" w14:textId="77777777" w:rsidR="00ED6222" w:rsidRPr="007C22AF" w:rsidRDefault="00ED6222" w:rsidP="00ED6222">
      <w:pPr>
        <w:spacing w:before="1" w:after="114" w:line="230" w:lineRule="exact"/>
        <w:ind w:left="227" w:right="227"/>
        <w:jc w:val="center"/>
        <w:rPr>
          <w:rFonts w:ascii="Tahoma" w:hAnsi="Tahoma" w:cs="Tahoma"/>
          <w:b/>
          <w:bCs/>
          <w:sz w:val="18"/>
          <w:szCs w:val="18"/>
          <w:lang w:eastAsia="ja-JP"/>
        </w:rPr>
      </w:pPr>
    </w:p>
    <w:p w14:paraId="7F09908D" w14:textId="77777777" w:rsidR="00ED6222" w:rsidRPr="007C22AF" w:rsidRDefault="00ED6222" w:rsidP="00ED6222">
      <w:pPr>
        <w:spacing w:before="1" w:after="114" w:line="230" w:lineRule="exact"/>
        <w:ind w:left="227" w:right="227"/>
        <w:jc w:val="center"/>
        <w:rPr>
          <w:rFonts w:ascii="Tahoma" w:hAnsi="Tahoma" w:cs="Tahoma"/>
          <w:b/>
          <w:bCs/>
          <w:i/>
          <w:sz w:val="18"/>
          <w:szCs w:val="18"/>
        </w:rPr>
      </w:pPr>
      <w:r w:rsidRPr="007C22AF">
        <w:rPr>
          <w:rFonts w:ascii="Tahoma" w:hAnsi="Tahoma" w:cs="Tahoma"/>
          <w:b/>
          <w:bCs/>
          <w:i/>
          <w:sz w:val="18"/>
          <w:szCs w:val="18"/>
        </w:rPr>
        <w:t>Dylid dychwelyd Ffurflenni Cais wedi'u cwblhau drwy e-bost i</w:t>
      </w:r>
      <w:r w:rsidRPr="007C22AF">
        <w:rPr>
          <w:rFonts w:ascii="Tahoma" w:hAnsi="Tahoma" w:cs="Tahoma"/>
        </w:rPr>
        <w:t xml:space="preserve"> </w:t>
      </w:r>
      <w:hyperlink r:id="rId8" w:history="1">
        <w:r w:rsidRPr="007C22AF">
          <w:rPr>
            <w:rStyle w:val="Hyperlink"/>
            <w:rFonts w:ascii="Tahoma" w:hAnsi="Tahoma" w:cs="Tahoma"/>
            <w:b/>
            <w:bCs/>
            <w:i/>
            <w:sz w:val="18"/>
            <w:szCs w:val="18"/>
          </w:rPr>
          <w:t>ceostaff@aber.ac.uk</w:t>
        </w:r>
      </w:hyperlink>
      <w:r w:rsidRPr="007C22AF">
        <w:rPr>
          <w:rFonts w:ascii="Tahoma" w:hAnsi="Tahoma" w:cs="Tahoma"/>
          <w:b/>
          <w:bCs/>
          <w:i/>
          <w:sz w:val="18"/>
          <w:szCs w:val="18"/>
        </w:rPr>
        <w:t xml:space="preserve"> erbyn y dyddiad cau a nodir.</w:t>
      </w:r>
    </w:p>
    <w:p w14:paraId="2CFB63F0" w14:textId="77777777" w:rsidR="00ED6222" w:rsidRPr="007C22AF" w:rsidRDefault="00ED6222" w:rsidP="00ED6222">
      <w:pPr>
        <w:rPr>
          <w:rFonts w:ascii="Tahoma" w:hAnsi="Tahoma" w:cs="Tahoma"/>
        </w:rPr>
      </w:pPr>
    </w:p>
    <w:p w14:paraId="1F0FCD99" w14:textId="77777777" w:rsidR="00ED6222" w:rsidRDefault="00ED6222"/>
    <w:sectPr w:rsidR="00ED6222" w:rsidSect="00ED62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38" w:code="9"/>
      <w:pgMar w:top="284" w:right="697" w:bottom="425" w:left="6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DDF6" w14:textId="77777777" w:rsidR="00EF7B00" w:rsidRDefault="00EF7B00">
      <w:r>
        <w:separator/>
      </w:r>
    </w:p>
  </w:endnote>
  <w:endnote w:type="continuationSeparator" w:id="0">
    <w:p w14:paraId="0DCE18EA" w14:textId="77777777" w:rsidR="00EF7B00" w:rsidRDefault="00EF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75D0" w14:textId="77777777" w:rsidR="00ED6222" w:rsidRDefault="00ED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A03C" w14:textId="77777777" w:rsidR="00ED6222" w:rsidRDefault="00ED62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E42A" w14:textId="77777777" w:rsidR="00ED6222" w:rsidRDefault="00ED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37B5" w14:textId="77777777" w:rsidR="00EF7B00" w:rsidRDefault="00EF7B00">
      <w:r>
        <w:separator/>
      </w:r>
    </w:p>
  </w:footnote>
  <w:footnote w:type="continuationSeparator" w:id="0">
    <w:p w14:paraId="3B0B5178" w14:textId="77777777" w:rsidR="00EF7B00" w:rsidRDefault="00EF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FE622" w14:textId="77777777" w:rsidR="00ED6222" w:rsidRDefault="00ED62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0485" w14:textId="77777777" w:rsidR="00ED6222" w:rsidRPr="00F4786E" w:rsidRDefault="00ED6222" w:rsidP="00EF54F6">
    <w:pPr>
      <w:pStyle w:val="Header"/>
      <w:jc w:val="center"/>
      <w:rPr>
        <w:rFonts w:ascii="Tahoma" w:hAnsi="Tahoma" w:cs="Tahoma"/>
        <w:sz w:val="18"/>
        <w:szCs w:val="18"/>
      </w:rPr>
    </w:pPr>
    <w:r>
      <w:rPr>
        <w:rFonts w:ascii="Tahoma" w:hAnsi="Tahoma"/>
        <w:sz w:val="18"/>
        <w:szCs w:val="18"/>
      </w:rPr>
      <w:t xml:space="preserve">                                                                                                                        </w:t>
    </w:r>
    <w:r>
      <w:rPr>
        <w:rFonts w:ascii="Tahoma" w:hAnsi="Tahoma"/>
        <w:sz w:val="18"/>
        <w:szCs w:val="18"/>
      </w:rPr>
      <w:t xml:space="preserve">Rhif swydd: SVC___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BEDB" w14:textId="77777777" w:rsidR="00ED6222" w:rsidRDefault="00ED62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22"/>
    <w:rsid w:val="0007452B"/>
    <w:rsid w:val="000A7E77"/>
    <w:rsid w:val="003D772D"/>
    <w:rsid w:val="00692422"/>
    <w:rsid w:val="00780F49"/>
    <w:rsid w:val="00785A15"/>
    <w:rsid w:val="00BA1BB0"/>
    <w:rsid w:val="00ED6222"/>
    <w:rsid w:val="00E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737A"/>
  <w15:chartTrackingRefBased/>
  <w15:docId w15:val="{653EEDAE-E618-4B02-BE6D-9BF47193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2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2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2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2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2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2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2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2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2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2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2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2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2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6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2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6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222"/>
    <w:rPr>
      <w:b/>
      <w:bCs/>
      <w:smallCaps/>
      <w:color w:val="0F4761" w:themeColor="accent1" w:themeShade="BF"/>
      <w:spacing w:val="5"/>
    </w:rPr>
  </w:style>
  <w:style w:type="paragraph" w:customStyle="1" w:styleId="HTMLAcronym1">
    <w:name w:val="HTML Acronym1"/>
    <w:basedOn w:val="z-TopofForm"/>
    <w:rsid w:val="00ED6222"/>
    <w:pPr>
      <w:pBdr>
        <w:bottom w:val="none" w:sz="0" w:space="0" w:color="auto"/>
      </w:pBdr>
      <w:jc w:val="left"/>
    </w:pPr>
    <w:rPr>
      <w:rFonts w:ascii="Courier" w:hAnsi="Courier" w:cs="Times New Roman"/>
      <w:vanish w:val="0"/>
      <w:sz w:val="24"/>
      <w:szCs w:val="20"/>
    </w:rPr>
  </w:style>
  <w:style w:type="paragraph" w:styleId="BodyText">
    <w:name w:val="Body Text"/>
    <w:basedOn w:val="Normal"/>
    <w:link w:val="BodyTextChar"/>
    <w:rsid w:val="00ED6222"/>
    <w:pPr>
      <w:tabs>
        <w:tab w:val="left" w:pos="2551"/>
      </w:tabs>
      <w:spacing w:line="220" w:lineRule="exact"/>
      <w:ind w:right="227"/>
    </w:pPr>
    <w:rPr>
      <w:rFonts w:ascii="Palatino" w:hAnsi="Palatino"/>
      <w:i/>
      <w:sz w:val="15"/>
      <w:lang w:eastAsia="ja-JP"/>
    </w:rPr>
  </w:style>
  <w:style w:type="character" w:customStyle="1" w:styleId="BodyTextChar">
    <w:name w:val="Body Text Char"/>
    <w:basedOn w:val="DefaultParagraphFont"/>
    <w:link w:val="BodyText"/>
    <w:rsid w:val="00ED6222"/>
    <w:rPr>
      <w:rFonts w:ascii="Palatino" w:eastAsia="Times New Roman" w:hAnsi="Palatino" w:cs="Times New Roman"/>
      <w:i/>
      <w:kern w:val="0"/>
      <w:sz w:val="15"/>
      <w:szCs w:val="20"/>
      <w:lang w:val="cy-GB" w:eastAsia="ja-JP"/>
      <w14:ligatures w14:val="none"/>
    </w:rPr>
  </w:style>
  <w:style w:type="character" w:styleId="Hyperlink">
    <w:name w:val="Hyperlink"/>
    <w:uiPriority w:val="99"/>
    <w:rsid w:val="00ED6222"/>
    <w:rPr>
      <w:color w:val="0000FF"/>
      <w:u w:val="single"/>
    </w:rPr>
  </w:style>
  <w:style w:type="paragraph" w:styleId="Header">
    <w:name w:val="header"/>
    <w:basedOn w:val="Normal"/>
    <w:link w:val="HeaderChar"/>
    <w:rsid w:val="00ED62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6222"/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Footer">
    <w:name w:val="footer"/>
    <w:basedOn w:val="Normal"/>
    <w:link w:val="FooterChar"/>
    <w:rsid w:val="00ED62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D6222"/>
    <w:rPr>
      <w:rFonts w:ascii="Times New Roman" w:eastAsia="Times New Roman" w:hAnsi="Times New Roman" w:cs="Times New Roman"/>
      <w:kern w:val="0"/>
      <w:sz w:val="20"/>
      <w:szCs w:val="20"/>
      <w:lang w:val="cy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622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6222"/>
    <w:rPr>
      <w:rFonts w:ascii="Arial" w:eastAsia="Times New Roman" w:hAnsi="Arial" w:cs="Arial"/>
      <w:vanish/>
      <w:kern w:val="0"/>
      <w:sz w:val="16"/>
      <w:szCs w:val="16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staff@aber.ac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abersu.co.uk/aboutaber/jobs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5455</Characters>
  <Application>Microsoft Office Word</Application>
  <DocSecurity>4</DocSecurity>
  <Lines>45</Lines>
  <Paragraphs>12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Parker-Price [fep6] (UM/SU)</dc:creator>
  <cp:keywords/>
  <dc:description/>
  <cp:lastModifiedBy>Annmarie Evans [ape] (UM/SU)</cp:lastModifiedBy>
  <cp:revision>2</cp:revision>
  <dcterms:created xsi:type="dcterms:W3CDTF">2026-08-25T13:21:00Z</dcterms:created>
  <dcterms:modified xsi:type="dcterms:W3CDTF">2026-08-25T13:21:00Z</dcterms:modified>
</cp:coreProperties>
</file>