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D23B" w14:textId="77777777" w:rsidR="000B2F23" w:rsidRPr="009E4952" w:rsidRDefault="000B2F23" w:rsidP="005508E9">
      <w:pPr>
        <w:jc w:val="center"/>
        <w:rPr>
          <w:rFonts w:ascii="Tahoma" w:hAnsi="Tahoma" w:cs="Tahoma"/>
          <w:b/>
          <w:sz w:val="20"/>
          <w:szCs w:val="20"/>
        </w:rPr>
      </w:pPr>
    </w:p>
    <w:p w14:paraId="2452F26F" w14:textId="77777777" w:rsidR="000B2F23" w:rsidRPr="009E4952" w:rsidRDefault="000B2F23" w:rsidP="005508E9">
      <w:pPr>
        <w:jc w:val="center"/>
        <w:rPr>
          <w:rFonts w:ascii="Tahoma" w:hAnsi="Tahoma" w:cs="Tahoma"/>
          <w:b/>
          <w:sz w:val="20"/>
          <w:szCs w:val="20"/>
        </w:rPr>
      </w:pPr>
      <w:r w:rsidRPr="009E4952">
        <w:rPr>
          <w:rFonts w:ascii="Tahoma" w:hAnsi="Tahoma"/>
          <w:b/>
          <w:noProof/>
          <w:sz w:val="20"/>
          <w:szCs w:val="20"/>
        </w:rPr>
        <w:drawing>
          <wp:inline distT="0" distB="0" distL="0" distR="0" wp14:anchorId="5E9BC713" wp14:editId="19311DBD">
            <wp:extent cx="1733438" cy="18192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rystwyth_University_Students'_Union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9855" cy="182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4D5D" w14:textId="77777777" w:rsidR="000B2F23" w:rsidRPr="009E4952" w:rsidRDefault="000B2F23" w:rsidP="005508E9">
      <w:pPr>
        <w:jc w:val="center"/>
        <w:rPr>
          <w:rFonts w:ascii="Tahoma" w:hAnsi="Tahoma" w:cs="Tahoma"/>
          <w:b/>
          <w:sz w:val="20"/>
          <w:szCs w:val="20"/>
        </w:rPr>
      </w:pPr>
    </w:p>
    <w:p w14:paraId="2143B5BD" w14:textId="77777777" w:rsidR="005508E9" w:rsidRPr="009E4952" w:rsidRDefault="005508E9" w:rsidP="005508E9">
      <w:pPr>
        <w:jc w:val="center"/>
        <w:rPr>
          <w:rFonts w:ascii="Tahoma" w:hAnsi="Tahoma" w:cs="Tahoma"/>
          <w:b/>
          <w:szCs w:val="20"/>
        </w:rPr>
      </w:pPr>
      <w:r w:rsidRPr="009E4952">
        <w:rPr>
          <w:rFonts w:ascii="Tahoma" w:hAnsi="Tahoma"/>
          <w:b/>
          <w:szCs w:val="20"/>
        </w:rPr>
        <w:t>SWYDD DDISGRIFIAD</w:t>
      </w:r>
    </w:p>
    <w:p w14:paraId="3D9FDC0B" w14:textId="77777777" w:rsidR="005508E9" w:rsidRPr="009E4952" w:rsidRDefault="005508E9" w:rsidP="005508E9">
      <w:pPr>
        <w:rPr>
          <w:rFonts w:ascii="Tahoma" w:hAnsi="Tahoma" w:cs="Tahoma"/>
          <w:sz w:val="20"/>
          <w:szCs w:val="20"/>
        </w:rPr>
      </w:pPr>
    </w:p>
    <w:p w14:paraId="38C9574E" w14:textId="13D9E79C" w:rsidR="005508E9" w:rsidRPr="009E4952" w:rsidRDefault="000B2F23" w:rsidP="000B2F23">
      <w:pPr>
        <w:spacing w:line="360" w:lineRule="auto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b/>
          <w:sz w:val="20"/>
          <w:szCs w:val="20"/>
        </w:rPr>
        <w:t>TEITL Y SWYDD:</w:t>
      </w:r>
      <w:r w:rsidRPr="009E4952">
        <w:rPr>
          <w:rFonts w:ascii="Tahoma" w:hAnsi="Tahoma"/>
          <w:sz w:val="20"/>
          <w:szCs w:val="20"/>
        </w:rPr>
        <w:tab/>
        <w:t>Ffotograffydd - Staff Myfyrwyr</w:t>
      </w:r>
    </w:p>
    <w:p w14:paraId="1F2725DA" w14:textId="77777777" w:rsidR="00A610B9" w:rsidRPr="009E4952" w:rsidRDefault="000B2F23" w:rsidP="000B2F2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b/>
          <w:sz w:val="20"/>
          <w:szCs w:val="20"/>
        </w:rPr>
        <w:t>RHEOLWR LLINELL:</w:t>
      </w:r>
      <w:r w:rsidRPr="009E4952">
        <w:rPr>
          <w:rFonts w:ascii="Tahoma" w:hAnsi="Tahoma"/>
          <w:b/>
          <w:sz w:val="20"/>
          <w:szCs w:val="20"/>
        </w:rPr>
        <w:tab/>
      </w:r>
      <w:r w:rsidRPr="009E4952">
        <w:rPr>
          <w:rFonts w:ascii="Tahoma" w:hAnsi="Tahoma"/>
          <w:sz w:val="20"/>
          <w:szCs w:val="20"/>
        </w:rPr>
        <w:t>Rheolwr Cyfathrebu ac Ymgysylltu</w:t>
      </w:r>
    </w:p>
    <w:p w14:paraId="3BE3DFDB" w14:textId="77777777" w:rsidR="008B5199" w:rsidRPr="009E4952" w:rsidRDefault="000B2F23" w:rsidP="000B2F23">
      <w:pPr>
        <w:spacing w:line="360" w:lineRule="auto"/>
        <w:ind w:left="2160" w:hanging="2160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b/>
          <w:sz w:val="20"/>
          <w:szCs w:val="20"/>
        </w:rPr>
        <w:t>CYFLOG:</w:t>
      </w:r>
      <w:r w:rsidRPr="009E4952">
        <w:rPr>
          <w:rFonts w:ascii="Tahoma" w:hAnsi="Tahoma"/>
          <w:sz w:val="20"/>
          <w:szCs w:val="20"/>
        </w:rPr>
        <w:tab/>
        <w:t xml:space="preserve">£9 yr awr (Cyflog Byw Go Iawn) ynghyd â lwfans gwyliau </w:t>
      </w:r>
    </w:p>
    <w:p w14:paraId="300FAF39" w14:textId="5BEC0B77" w:rsidR="00A610B9" w:rsidRPr="009E4952" w:rsidRDefault="000B2F23" w:rsidP="000B2F23">
      <w:pPr>
        <w:spacing w:line="360" w:lineRule="auto"/>
        <w:ind w:left="2160" w:hanging="2160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b/>
          <w:sz w:val="20"/>
          <w:szCs w:val="20"/>
        </w:rPr>
        <w:t xml:space="preserve">ORIAU:                       </w:t>
      </w:r>
      <w:r w:rsidR="009E4952">
        <w:rPr>
          <w:rFonts w:ascii="Tahoma" w:hAnsi="Tahoma"/>
          <w:b/>
          <w:sz w:val="20"/>
          <w:szCs w:val="20"/>
        </w:rPr>
        <w:t xml:space="preserve"> </w:t>
      </w:r>
      <w:bookmarkStart w:id="0" w:name="_GoBack"/>
      <w:bookmarkEnd w:id="0"/>
      <w:r w:rsidRPr="009E4952">
        <w:rPr>
          <w:rFonts w:ascii="Tahoma" w:hAnsi="Tahoma"/>
          <w:sz w:val="20"/>
          <w:szCs w:val="20"/>
        </w:rPr>
        <w:t>Bydd yr oriau'n amrywio yn dibynnu ar ddigwyddiadau ac argaeledd</w:t>
      </w:r>
    </w:p>
    <w:p w14:paraId="64C1EF4D" w14:textId="77777777" w:rsidR="00E61C8F" w:rsidRPr="009E4952" w:rsidRDefault="00E61C8F" w:rsidP="000B2F23">
      <w:pPr>
        <w:spacing w:line="360" w:lineRule="auto"/>
        <w:ind w:left="2160" w:hanging="2160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b/>
          <w:sz w:val="20"/>
          <w:szCs w:val="20"/>
        </w:rPr>
        <w:t>DYDDIAD A YSGRIFENNWYD:</w:t>
      </w:r>
      <w:r w:rsidRPr="009E4952">
        <w:rPr>
          <w:rFonts w:ascii="Tahoma" w:hAnsi="Tahoma"/>
          <w:sz w:val="20"/>
          <w:szCs w:val="20"/>
        </w:rPr>
        <w:tab/>
        <w:t>Chwefror 2020</w:t>
      </w:r>
    </w:p>
    <w:p w14:paraId="7F0655C1" w14:textId="77777777" w:rsidR="00226A0E" w:rsidRPr="009E4952" w:rsidRDefault="00226A0E" w:rsidP="005D3249">
      <w:pPr>
        <w:rPr>
          <w:rFonts w:ascii="Tahoma" w:hAnsi="Tahoma" w:cs="Tahoma"/>
          <w:sz w:val="20"/>
          <w:szCs w:val="20"/>
        </w:rPr>
      </w:pPr>
    </w:p>
    <w:p w14:paraId="3114C5D3" w14:textId="77777777" w:rsidR="00422895" w:rsidRPr="009E4952" w:rsidRDefault="00422895" w:rsidP="005D3249">
      <w:pPr>
        <w:rPr>
          <w:rFonts w:ascii="Tahoma" w:hAnsi="Tahoma" w:cs="Tahoma"/>
          <w:sz w:val="20"/>
          <w:szCs w:val="20"/>
        </w:rPr>
      </w:pPr>
    </w:p>
    <w:p w14:paraId="04F5FB1C" w14:textId="77777777" w:rsidR="00422895" w:rsidRPr="009E4952" w:rsidRDefault="00422895" w:rsidP="005D3249">
      <w:pPr>
        <w:rPr>
          <w:rFonts w:ascii="Tahoma" w:hAnsi="Tahoma" w:cs="Tahoma"/>
          <w:sz w:val="20"/>
          <w:szCs w:val="20"/>
        </w:rPr>
      </w:pPr>
    </w:p>
    <w:p w14:paraId="6BAF1146" w14:textId="77777777" w:rsidR="00A610B9" w:rsidRPr="009E4952" w:rsidRDefault="005D3249" w:rsidP="005D3249">
      <w:pPr>
        <w:rPr>
          <w:rFonts w:ascii="Tahoma" w:hAnsi="Tahoma" w:cs="Tahoma"/>
          <w:b/>
          <w:sz w:val="20"/>
          <w:szCs w:val="20"/>
        </w:rPr>
      </w:pPr>
      <w:r w:rsidRPr="009E4952">
        <w:rPr>
          <w:rFonts w:ascii="Tahoma" w:hAnsi="Tahoma"/>
          <w:b/>
          <w:sz w:val="20"/>
          <w:szCs w:val="20"/>
        </w:rPr>
        <w:t>DIBEN Y RÔL</w:t>
      </w:r>
    </w:p>
    <w:p w14:paraId="36369BCC" w14:textId="77777777" w:rsidR="00422895" w:rsidRPr="009E4952" w:rsidRDefault="00422895" w:rsidP="008262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6803B434" w14:textId="77777777" w:rsidR="00627053" w:rsidRPr="009E4952" w:rsidRDefault="00C17AB3" w:rsidP="008262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>Tynnu lluniau o ansawdd uchel yn nigwyddiadau a gweithgareddau Undeb y Myfyrwyr ar gais.</w:t>
      </w:r>
    </w:p>
    <w:p w14:paraId="71251996" w14:textId="77777777" w:rsidR="00C17AB3" w:rsidRPr="009E4952" w:rsidRDefault="00C17AB3" w:rsidP="008262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>Gweithredu fel llysgennad ar ran Undeb y Myfyrwyr</w:t>
      </w:r>
    </w:p>
    <w:p w14:paraId="37538282" w14:textId="77777777" w:rsidR="00C17AB3" w:rsidRPr="009E4952" w:rsidRDefault="00C17AB3" w:rsidP="0082624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US"/>
        </w:rPr>
      </w:pPr>
    </w:p>
    <w:p w14:paraId="19C2882D" w14:textId="77777777" w:rsidR="00226A0E" w:rsidRPr="009E4952" w:rsidRDefault="00226A0E" w:rsidP="005D3249">
      <w:pPr>
        <w:rPr>
          <w:rFonts w:ascii="Tahoma" w:hAnsi="Tahoma" w:cs="Tahoma"/>
          <w:sz w:val="20"/>
          <w:szCs w:val="20"/>
        </w:rPr>
      </w:pPr>
    </w:p>
    <w:p w14:paraId="56EEDCBF" w14:textId="77777777" w:rsidR="00A610B9" w:rsidRPr="009E4952" w:rsidRDefault="005D3249" w:rsidP="005D3249">
      <w:pPr>
        <w:rPr>
          <w:rFonts w:ascii="Tahoma" w:hAnsi="Tahoma" w:cs="Tahoma"/>
          <w:b/>
          <w:sz w:val="20"/>
          <w:szCs w:val="20"/>
        </w:rPr>
      </w:pPr>
      <w:r w:rsidRPr="009E4952">
        <w:rPr>
          <w:rFonts w:ascii="Tahoma" w:hAnsi="Tahoma"/>
          <w:b/>
          <w:sz w:val="20"/>
          <w:szCs w:val="20"/>
        </w:rPr>
        <w:t>DYLETSWYDDAU A CHYFRIFOLDEBAU</w:t>
      </w:r>
    </w:p>
    <w:p w14:paraId="24976048" w14:textId="77777777" w:rsidR="007064AB" w:rsidRPr="009E4952" w:rsidRDefault="007064AB" w:rsidP="005D3249">
      <w:pPr>
        <w:rPr>
          <w:rFonts w:ascii="Tahoma" w:hAnsi="Tahoma" w:cs="Tahoma"/>
          <w:b/>
          <w:sz w:val="20"/>
          <w:szCs w:val="20"/>
        </w:rPr>
      </w:pPr>
    </w:p>
    <w:p w14:paraId="5E557C47" w14:textId="77777777" w:rsidR="0082624B" w:rsidRPr="009E4952" w:rsidRDefault="00046351" w:rsidP="0082624B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9E4952">
        <w:rPr>
          <w:rFonts w:ascii="Tahoma" w:hAnsi="Tahoma"/>
          <w:b/>
          <w:sz w:val="20"/>
          <w:szCs w:val="20"/>
        </w:rPr>
        <w:t>Prif ddyletswyddau:</w:t>
      </w:r>
    </w:p>
    <w:p w14:paraId="108D8CA2" w14:textId="77777777" w:rsidR="00013A1D" w:rsidRPr="009E4952" w:rsidRDefault="00C17AB3" w:rsidP="00AD75D8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>Cynorthwyo'r tîm Cyfathrebu ac Ymgysylltu drwy greu ystod o ffotograffau o ansawdd uchel o ddigwyddiadau, ymgyrchoedd a gweithgareddau Undeb y Myfyrwyr, ac o fyfyrwyr. Defnyddir y cyfryngau hyn ar-lein, mewn print, ar lwyfannau cyfryngau cymdeithasol, yn ogystal ag mewn datganiadau i'r wasg a chyfathrebiadau i fyfyrwyr.</w:t>
      </w:r>
    </w:p>
    <w:p w14:paraId="2158D85A" w14:textId="77777777" w:rsidR="00013A1D" w:rsidRPr="009E4952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 xml:space="preserve">Cyhoeddi ffotograffau ar gyfryngau cymdeithasol os gofynnir am hynny. </w:t>
      </w:r>
    </w:p>
    <w:p w14:paraId="6870C2B2" w14:textId="77777777" w:rsidR="00013A1D" w:rsidRPr="009E4952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 xml:space="preserve">Ystyried y defnyddiwr terfynol a sut y bydd ffotograffau a ffilm a gymerir yn effeithio ar eu hymgysylltiad a'u rhyngweithio ag Undeb Myfyrwyr Aberystwyth. </w:t>
      </w:r>
    </w:p>
    <w:p w14:paraId="48EA03E0" w14:textId="77777777" w:rsidR="00013A1D" w:rsidRPr="009E4952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 xml:space="preserve">Cyflwyno ar ôl digwyddiadau, golygu a phrosesu gan gynnwys ond heb fod yn gyfyngedig i </w:t>
      </w:r>
      <w:proofErr w:type="spellStart"/>
      <w:r w:rsidRPr="009E4952">
        <w:rPr>
          <w:rFonts w:ascii="Tahoma" w:hAnsi="Tahoma"/>
          <w:sz w:val="20"/>
          <w:szCs w:val="20"/>
        </w:rPr>
        <w:t>ddyfrnodi</w:t>
      </w:r>
      <w:proofErr w:type="spellEnd"/>
      <w:r w:rsidRPr="009E4952">
        <w:rPr>
          <w:rFonts w:ascii="Tahoma" w:hAnsi="Tahoma"/>
          <w:sz w:val="20"/>
          <w:szCs w:val="20"/>
        </w:rPr>
        <w:t xml:space="preserve">, a chywiro lliw a golau os oes angen. </w:t>
      </w:r>
    </w:p>
    <w:p w14:paraId="54A380B7" w14:textId="77777777" w:rsidR="00013A1D" w:rsidRPr="009E4952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 xml:space="preserve">Darparu’r holl ffeiliau gwreiddiol (gan gynnwys ffeiliau prosiect ar gyfer gwaith fideo) i'r rheolwr Cyfathrebu ac Ymgysylltu at ddibenion pellach a’u cadw mewn archif. </w:t>
      </w:r>
    </w:p>
    <w:p w14:paraId="1F8DCC3E" w14:textId="77777777" w:rsidR="00013A1D" w:rsidRPr="009E4952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 xml:space="preserve">Mynychu cyfarfodydd 1-i-1 gyda'r Rheolwr Cyfathrebu ac Ymgysylltu (rheolwr llinell), cyfarfodydd tîm, hyfforddiant a sesiynau briffio eraill gydag adrannau unigol yr Undeb yn ôl yr angen </w:t>
      </w:r>
    </w:p>
    <w:p w14:paraId="1DE11F3F" w14:textId="77777777" w:rsidR="00013A1D" w:rsidRPr="009E4952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 xml:space="preserve">Bod yn barod i gydweithredu ac yn gyfeillgar yn ystod shifftiau </w:t>
      </w:r>
    </w:p>
    <w:p w14:paraId="60787A9E" w14:textId="77777777" w:rsidR="00013A1D" w:rsidRPr="009E4952" w:rsidRDefault="00013A1D" w:rsidP="00422895">
      <w:pPr>
        <w:pStyle w:val="ListParagraph"/>
        <w:numPr>
          <w:ilvl w:val="0"/>
          <w:numId w:val="18"/>
        </w:numPr>
        <w:ind w:left="426" w:hanging="426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>Ym mhob achos mae unrhyw ddelweddau a gynhyrchir yn parhau i fod yn eiddo i Undeb Myfyrwyr Aberystwyth yn y lle cyntaf, ond gellir rhoi caniatâd i ddelweddau gael eu defnyddio ym mhortffolio personol myfyriwr ffotograffydd ac mewn amgylchiadau eraill ar sail achosion unigol.</w:t>
      </w:r>
    </w:p>
    <w:p w14:paraId="0904EB39" w14:textId="29971793" w:rsidR="007018D7" w:rsidRPr="009E4952" w:rsidRDefault="007018D7" w:rsidP="0082624B">
      <w:pPr>
        <w:rPr>
          <w:rFonts w:ascii="Tahoma" w:hAnsi="Tahoma" w:cs="Tahoma"/>
          <w:b/>
          <w:sz w:val="20"/>
          <w:szCs w:val="20"/>
        </w:rPr>
      </w:pPr>
    </w:p>
    <w:p w14:paraId="24703C51" w14:textId="77777777" w:rsidR="00A34058" w:rsidRPr="009E4952" w:rsidRDefault="00A34058" w:rsidP="0082624B">
      <w:pPr>
        <w:rPr>
          <w:rFonts w:ascii="Tahoma" w:hAnsi="Tahoma" w:cs="Tahoma"/>
          <w:b/>
          <w:sz w:val="20"/>
          <w:szCs w:val="20"/>
        </w:rPr>
      </w:pPr>
    </w:p>
    <w:p w14:paraId="1CC0ABCC" w14:textId="77777777" w:rsidR="00A610B9" w:rsidRPr="009E4952" w:rsidRDefault="00A610B9" w:rsidP="0082624B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9E4952">
        <w:rPr>
          <w:rFonts w:ascii="Tahoma" w:hAnsi="Tahoma"/>
          <w:b/>
          <w:sz w:val="20"/>
          <w:szCs w:val="20"/>
        </w:rPr>
        <w:lastRenderedPageBreak/>
        <w:t xml:space="preserve">Dyletswyddau eraill: </w:t>
      </w:r>
    </w:p>
    <w:p w14:paraId="268B6C88" w14:textId="77777777" w:rsidR="005D3249" w:rsidRPr="009E4952" w:rsidRDefault="005D3249" w:rsidP="005D3249">
      <w:pPr>
        <w:rPr>
          <w:rFonts w:ascii="Tahoma" w:hAnsi="Tahoma" w:cs="Tahoma"/>
          <w:b/>
          <w:sz w:val="20"/>
          <w:szCs w:val="20"/>
        </w:rPr>
      </w:pPr>
    </w:p>
    <w:p w14:paraId="4DCF5274" w14:textId="77777777" w:rsidR="005D3249" w:rsidRPr="009E4952" w:rsidRDefault="005D3249" w:rsidP="005D324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 xml:space="preserve">Hyrwyddo </w:t>
      </w:r>
      <w:proofErr w:type="spellStart"/>
      <w:r w:rsidRPr="009E4952">
        <w:rPr>
          <w:rFonts w:ascii="Tahoma" w:hAnsi="Tahoma"/>
          <w:sz w:val="20"/>
          <w:szCs w:val="20"/>
        </w:rPr>
        <w:t>UMAber</w:t>
      </w:r>
      <w:proofErr w:type="spellEnd"/>
      <w:r w:rsidRPr="009E4952">
        <w:rPr>
          <w:rFonts w:ascii="Tahoma" w:hAnsi="Tahoma"/>
          <w:sz w:val="20"/>
          <w:szCs w:val="20"/>
        </w:rPr>
        <w:t xml:space="preserve"> yn gadarnhaol a chynnal ei werthoedd a’i bolisïau.</w:t>
      </w:r>
    </w:p>
    <w:p w14:paraId="259B1D0F" w14:textId="77777777" w:rsidR="005D3249" w:rsidRPr="009E4952" w:rsidRDefault="005D3249" w:rsidP="005D324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 xml:space="preserve">Hyrwyddo </w:t>
      </w:r>
      <w:proofErr w:type="spellStart"/>
      <w:r w:rsidRPr="009E4952">
        <w:rPr>
          <w:rFonts w:ascii="Tahoma" w:hAnsi="Tahoma"/>
          <w:sz w:val="20"/>
          <w:szCs w:val="20"/>
        </w:rPr>
        <w:t>UMAber</w:t>
      </w:r>
      <w:proofErr w:type="spellEnd"/>
      <w:r w:rsidRPr="009E4952">
        <w:rPr>
          <w:rFonts w:ascii="Tahoma" w:hAnsi="Tahoma"/>
          <w:sz w:val="20"/>
          <w:szCs w:val="20"/>
        </w:rPr>
        <w:t xml:space="preserve"> a'n gwaith ar lefel leol, ranbarthol a chenedlaethol pan ddaw cyfleoedd i wneud hynny.</w:t>
      </w:r>
    </w:p>
    <w:p w14:paraId="4AB69806" w14:textId="77777777" w:rsidR="005D3249" w:rsidRPr="009E4952" w:rsidRDefault="005D3249" w:rsidP="005D324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>Gweithio o fewn telerau dogfennau llywodraethu'r Undeb, yn bennaf y Cyfansoddiad.</w:t>
      </w:r>
    </w:p>
    <w:p w14:paraId="59F2F445" w14:textId="77777777" w:rsidR="005D3249" w:rsidRPr="009E4952" w:rsidRDefault="005D3249" w:rsidP="005D324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>Cynnal disgwyliadau rhesymol o ran iechyd a diogelwch, gwarchod data, a rheoliadau a deddfwriaethau perthnasol eraill fel sy'n briodol.</w:t>
      </w:r>
    </w:p>
    <w:p w14:paraId="5891EFF4" w14:textId="77777777" w:rsidR="005D3249" w:rsidRPr="009E4952" w:rsidRDefault="005D3249" w:rsidP="005D3249">
      <w:pPr>
        <w:pStyle w:val="ListParagraph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>Helpu yn ystod digwyddiadau allweddol Undeb y Myfyrwyr gydol y flwyddyn gan gynnwys yr Wythnos Groeso a'r Etholiadau</w:t>
      </w:r>
    </w:p>
    <w:p w14:paraId="71AF4B44" w14:textId="77777777" w:rsidR="005D3249" w:rsidRPr="009E4952" w:rsidRDefault="005D3249" w:rsidP="005D3249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>Bod ag ymagwedd hyblyg at ddyletswyddau a gwaith ac, yn arbennig, mabwysiadu arddull o weithio mewn tîm gydag adrannau a gweithgareddau drwy’r Undeb cyfan.  Gall hyn olygu ymgymryd â dyletswyddau sy'n cynorthwyo adrannau eraill â’u gweithgareddau a’u gwasanaethau</w:t>
      </w:r>
    </w:p>
    <w:p w14:paraId="6CE7518F" w14:textId="77777777" w:rsidR="005D3249" w:rsidRPr="009E4952" w:rsidRDefault="005D3249" w:rsidP="005D3249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>Mae arferion gorau o ran yr amgylchedd yn gyfrifoldeb holl staff Undeb y Myfyrwyr.</w:t>
      </w:r>
    </w:p>
    <w:p w14:paraId="0130BD7C" w14:textId="77777777" w:rsidR="005D3249" w:rsidRPr="009E4952" w:rsidRDefault="005D3249" w:rsidP="005D3249">
      <w:pPr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>Cydymffurfio â disgwyliadau ymddygiad a safonau Undeb y Myfyrwyr yn y gwaith bob dydd</w:t>
      </w:r>
    </w:p>
    <w:p w14:paraId="45E1EC21" w14:textId="77777777" w:rsidR="00A610B9" w:rsidRPr="009E4952" w:rsidRDefault="00A610B9" w:rsidP="00A610B9">
      <w:pPr>
        <w:jc w:val="both"/>
        <w:rPr>
          <w:rFonts w:ascii="Tahoma" w:hAnsi="Tahoma" w:cs="Tahoma"/>
          <w:sz w:val="20"/>
          <w:szCs w:val="20"/>
        </w:rPr>
      </w:pPr>
    </w:p>
    <w:p w14:paraId="072C7CAB" w14:textId="77777777" w:rsidR="00A610B9" w:rsidRPr="009E4952" w:rsidRDefault="00A610B9" w:rsidP="00A610B9">
      <w:pPr>
        <w:jc w:val="both"/>
        <w:rPr>
          <w:rFonts w:ascii="Tahoma" w:hAnsi="Tahoma" w:cs="Tahoma"/>
          <w:b/>
          <w:sz w:val="20"/>
          <w:szCs w:val="20"/>
        </w:rPr>
      </w:pPr>
    </w:p>
    <w:p w14:paraId="50B7606C" w14:textId="77777777" w:rsidR="005D3249" w:rsidRPr="009E4952" w:rsidRDefault="005D3249" w:rsidP="00A610B9">
      <w:pPr>
        <w:jc w:val="both"/>
        <w:rPr>
          <w:rFonts w:ascii="Tahoma" w:hAnsi="Tahoma" w:cs="Tahoma"/>
          <w:b/>
          <w:sz w:val="20"/>
          <w:szCs w:val="20"/>
        </w:rPr>
      </w:pPr>
    </w:p>
    <w:p w14:paraId="25FAE0D5" w14:textId="77777777" w:rsidR="005D3249" w:rsidRPr="009E4952" w:rsidRDefault="005D3249" w:rsidP="00A610B9">
      <w:pPr>
        <w:jc w:val="both"/>
        <w:rPr>
          <w:rFonts w:ascii="Tahoma" w:hAnsi="Tahoma" w:cs="Tahoma"/>
          <w:b/>
          <w:sz w:val="20"/>
          <w:szCs w:val="20"/>
        </w:rPr>
      </w:pPr>
    </w:p>
    <w:p w14:paraId="24901DCD" w14:textId="77777777" w:rsidR="00A610B9" w:rsidRPr="009E4952" w:rsidRDefault="00A610B9" w:rsidP="00A610B9">
      <w:pPr>
        <w:jc w:val="both"/>
        <w:rPr>
          <w:rFonts w:ascii="Tahoma" w:hAnsi="Tahoma" w:cs="Tahoma"/>
          <w:b/>
          <w:sz w:val="20"/>
          <w:szCs w:val="20"/>
        </w:rPr>
      </w:pPr>
      <w:r w:rsidRPr="009E4952">
        <w:rPr>
          <w:rFonts w:ascii="Tahoma" w:hAnsi="Tahoma"/>
          <w:b/>
          <w:sz w:val="20"/>
          <w:szCs w:val="20"/>
        </w:rPr>
        <w:t>Newidiadau yn y Swydd Ddisgrifiad</w:t>
      </w:r>
    </w:p>
    <w:p w14:paraId="47D413D2" w14:textId="77777777" w:rsidR="00A610B9" w:rsidRPr="009E4952" w:rsidRDefault="00A610B9" w:rsidP="00A610B9">
      <w:pPr>
        <w:jc w:val="both"/>
        <w:rPr>
          <w:rFonts w:ascii="Tahoma" w:hAnsi="Tahoma" w:cs="Tahoma"/>
          <w:sz w:val="20"/>
          <w:szCs w:val="20"/>
        </w:rPr>
      </w:pPr>
      <w:r w:rsidRPr="009E4952">
        <w:rPr>
          <w:rFonts w:ascii="Tahoma" w:hAnsi="Tahoma"/>
          <w:sz w:val="20"/>
          <w:szCs w:val="20"/>
        </w:rPr>
        <w:t xml:space="preserve">Gall y swydd ddisgrifiad hwn newid unrhyw bryd ar ôl ymgynghori â </w:t>
      </w:r>
      <w:proofErr w:type="spellStart"/>
      <w:r w:rsidRPr="009E4952">
        <w:rPr>
          <w:rFonts w:ascii="Tahoma" w:hAnsi="Tahoma"/>
          <w:sz w:val="20"/>
          <w:szCs w:val="20"/>
        </w:rPr>
        <w:t>deilydd</w:t>
      </w:r>
      <w:proofErr w:type="spellEnd"/>
      <w:r w:rsidRPr="009E4952">
        <w:rPr>
          <w:rFonts w:ascii="Tahoma" w:hAnsi="Tahoma"/>
          <w:sz w:val="20"/>
          <w:szCs w:val="20"/>
        </w:rPr>
        <w:t xml:space="preserve"> y swydd. </w:t>
      </w:r>
    </w:p>
    <w:p w14:paraId="2E092AAB" w14:textId="77777777" w:rsidR="00A610B9" w:rsidRPr="009E4952" w:rsidRDefault="00A610B9" w:rsidP="00A610B9">
      <w:pPr>
        <w:jc w:val="both"/>
        <w:rPr>
          <w:rFonts w:ascii="Tahoma" w:hAnsi="Tahoma" w:cs="Tahoma"/>
          <w:sz w:val="20"/>
          <w:szCs w:val="20"/>
        </w:rPr>
      </w:pPr>
    </w:p>
    <w:p w14:paraId="30B6B19F" w14:textId="77777777" w:rsidR="000B2F23" w:rsidRPr="009E4952" w:rsidRDefault="00A610B9" w:rsidP="007018D7">
      <w:pPr>
        <w:rPr>
          <w:rFonts w:ascii="Tahoma" w:hAnsi="Tahoma" w:cs="Tahoma"/>
          <w:b/>
          <w:sz w:val="20"/>
          <w:szCs w:val="20"/>
        </w:rPr>
        <w:sectPr w:rsidR="000B2F23" w:rsidRPr="009E4952" w:rsidSect="00794C0E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9E4952">
        <w:rPr>
          <w:rFonts w:ascii="Tahoma" w:hAnsi="Tahoma"/>
          <w:i/>
          <w:sz w:val="20"/>
          <w:szCs w:val="20"/>
        </w:rPr>
        <w:t xml:space="preserve">Ni fwriedir i'r swydd ddisgrifiad hwn fod yn rhestr gynhwysfawr o dasgau a ddaw i ran </w:t>
      </w:r>
      <w:proofErr w:type="spellStart"/>
      <w:r w:rsidRPr="009E4952">
        <w:rPr>
          <w:rFonts w:ascii="Tahoma" w:hAnsi="Tahoma"/>
          <w:i/>
          <w:sz w:val="20"/>
          <w:szCs w:val="20"/>
        </w:rPr>
        <w:t>deilydd</w:t>
      </w:r>
      <w:proofErr w:type="spellEnd"/>
      <w:r w:rsidRPr="009E4952">
        <w:rPr>
          <w:rFonts w:ascii="Tahoma" w:hAnsi="Tahoma"/>
          <w:i/>
          <w:sz w:val="20"/>
          <w:szCs w:val="20"/>
        </w:rPr>
        <w:t xml:space="preserve"> y swydd. Serch hynny, mae'n gosod allan prif ddisgwyliadau'r Undeb o ran dyletswyddau a chyfrifoldebau </w:t>
      </w:r>
      <w:proofErr w:type="spellStart"/>
      <w:r w:rsidRPr="009E4952">
        <w:rPr>
          <w:rFonts w:ascii="Tahoma" w:hAnsi="Tahoma"/>
          <w:i/>
          <w:sz w:val="20"/>
          <w:szCs w:val="20"/>
        </w:rPr>
        <w:t>deilydd</w:t>
      </w:r>
      <w:proofErr w:type="spellEnd"/>
      <w:r w:rsidRPr="009E4952">
        <w:rPr>
          <w:rFonts w:ascii="Tahoma" w:hAnsi="Tahoma"/>
          <w:i/>
          <w:sz w:val="20"/>
          <w:szCs w:val="20"/>
        </w:rPr>
        <w:t xml:space="preserve"> y swydd, a gall fod disgwyl i </w:t>
      </w:r>
      <w:proofErr w:type="spellStart"/>
      <w:r w:rsidRPr="009E4952">
        <w:rPr>
          <w:rFonts w:ascii="Tahoma" w:hAnsi="Tahoma"/>
          <w:i/>
          <w:sz w:val="20"/>
          <w:szCs w:val="20"/>
        </w:rPr>
        <w:t>ddeilydd</w:t>
      </w:r>
      <w:proofErr w:type="spellEnd"/>
      <w:r w:rsidRPr="009E4952">
        <w:rPr>
          <w:rFonts w:ascii="Tahoma" w:hAnsi="Tahoma"/>
          <w:i/>
          <w:sz w:val="20"/>
          <w:szCs w:val="20"/>
        </w:rPr>
        <w:t xml:space="preserve"> y swydd ymgymryd â gwaith amgen/ychwanegol sy'n gymesur â'r raddfa gyflog.</w:t>
      </w:r>
    </w:p>
    <w:p w14:paraId="6BC8EFE2" w14:textId="77777777" w:rsidR="009E75DA" w:rsidRPr="009E4952" w:rsidRDefault="009E75DA" w:rsidP="009E75DA">
      <w:pPr>
        <w:rPr>
          <w:rFonts w:ascii="Tahoma" w:hAnsi="Tahoma" w:cs="Tahoma"/>
          <w:b/>
          <w:sz w:val="20"/>
          <w:szCs w:val="20"/>
        </w:rPr>
      </w:pPr>
      <w:r w:rsidRPr="009E4952">
        <w:rPr>
          <w:rFonts w:ascii="Tahoma" w:hAnsi="Tahoma"/>
          <w:b/>
          <w:sz w:val="20"/>
          <w:szCs w:val="20"/>
        </w:rPr>
        <w:lastRenderedPageBreak/>
        <w:t>MANYLEB PERSON - Ffotograffydd - Staff myfyrwyr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1645"/>
        <w:gridCol w:w="992"/>
        <w:gridCol w:w="1281"/>
      </w:tblGrid>
      <w:tr w:rsidR="009E4952" w:rsidRPr="009E4952" w14:paraId="3F4DFE28" w14:textId="77777777" w:rsidTr="00A34058">
        <w:tc>
          <w:tcPr>
            <w:tcW w:w="5580" w:type="dxa"/>
            <w:tcBorders>
              <w:bottom w:val="single" w:sz="4" w:space="0" w:color="auto"/>
            </w:tcBorders>
            <w:shd w:val="clear" w:color="auto" w:fill="A0A0A0"/>
          </w:tcPr>
          <w:p w14:paraId="16A7AA1D" w14:textId="77777777" w:rsidR="009E75DA" w:rsidRPr="009E4952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4952">
              <w:rPr>
                <w:rFonts w:ascii="Tahoma" w:hAnsi="Tahoma"/>
                <w:b/>
                <w:sz w:val="20"/>
                <w:szCs w:val="20"/>
              </w:rPr>
              <w:t>MEINI PRAWF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shd w:val="clear" w:color="auto" w:fill="A0A0A0"/>
          </w:tcPr>
          <w:p w14:paraId="3935DB80" w14:textId="77777777" w:rsidR="009E75DA" w:rsidRPr="009E4952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4952">
              <w:rPr>
                <w:rFonts w:ascii="Tahoma" w:hAnsi="Tahoma"/>
                <w:b/>
                <w:sz w:val="20"/>
                <w:szCs w:val="20"/>
              </w:rPr>
              <w:t>Angenrheidiol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0A0A0"/>
          </w:tcPr>
          <w:p w14:paraId="6232837B" w14:textId="77777777" w:rsidR="009E75DA" w:rsidRPr="009E4952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4952">
              <w:rPr>
                <w:rFonts w:ascii="Tahoma" w:hAnsi="Tahoma"/>
                <w:b/>
                <w:sz w:val="20"/>
                <w:szCs w:val="20"/>
              </w:rPr>
              <w:t>Cais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0A0A0"/>
          </w:tcPr>
          <w:p w14:paraId="46EAF88C" w14:textId="77777777" w:rsidR="009E75DA" w:rsidRPr="009E4952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4952">
              <w:rPr>
                <w:rFonts w:ascii="Tahoma" w:hAnsi="Tahoma"/>
                <w:b/>
                <w:sz w:val="20"/>
                <w:szCs w:val="20"/>
              </w:rPr>
              <w:t>Cyfweliad</w:t>
            </w:r>
          </w:p>
        </w:tc>
      </w:tr>
      <w:tr w:rsidR="009E4952" w:rsidRPr="009E4952" w14:paraId="6C106FEB" w14:textId="77777777" w:rsidTr="00A34058">
        <w:tc>
          <w:tcPr>
            <w:tcW w:w="5580" w:type="dxa"/>
            <w:shd w:val="clear" w:color="auto" w:fill="E0E0E0"/>
          </w:tcPr>
          <w:p w14:paraId="2E1C2291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4952">
              <w:rPr>
                <w:rFonts w:ascii="Tahoma" w:hAnsi="Tahoma"/>
                <w:b/>
                <w:sz w:val="20"/>
                <w:szCs w:val="20"/>
              </w:rPr>
              <w:t>STATWS MYFYRIWR:</w:t>
            </w:r>
          </w:p>
        </w:tc>
        <w:tc>
          <w:tcPr>
            <w:tcW w:w="1645" w:type="dxa"/>
            <w:shd w:val="clear" w:color="auto" w:fill="E0E0E0"/>
          </w:tcPr>
          <w:p w14:paraId="0866ECF2" w14:textId="77777777" w:rsidR="009E75DA" w:rsidRPr="009E4952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14:paraId="6F9CB257" w14:textId="77777777" w:rsidR="009E75DA" w:rsidRPr="009E4952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697296CF" w14:textId="77777777" w:rsidR="009E75DA" w:rsidRPr="009E4952" w:rsidRDefault="009E75DA" w:rsidP="000F1E77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4952" w:rsidRPr="009E4952" w14:paraId="7EE9ABD4" w14:textId="77777777" w:rsidTr="00A34058">
        <w:tc>
          <w:tcPr>
            <w:tcW w:w="5580" w:type="dxa"/>
            <w:shd w:val="clear" w:color="auto" w:fill="auto"/>
          </w:tcPr>
          <w:p w14:paraId="4DA279B7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Rhaid bod yn fyfyriwr cyfredol ym Mhrifysgol Aberystwyth</w:t>
            </w:r>
          </w:p>
        </w:tc>
        <w:tc>
          <w:tcPr>
            <w:tcW w:w="1645" w:type="dxa"/>
            <w:shd w:val="clear" w:color="auto" w:fill="auto"/>
          </w:tcPr>
          <w:p w14:paraId="6D243852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9E4952">
              <w:rPr>
                <w:rFonts w:ascii="Tahoma" w:hAnsi="Tahoma"/>
                <w:bCs/>
                <w:sz w:val="20"/>
                <w:szCs w:val="20"/>
              </w:rPr>
              <w:t>Hanfodol</w:t>
            </w:r>
          </w:p>
        </w:tc>
        <w:tc>
          <w:tcPr>
            <w:tcW w:w="992" w:type="dxa"/>
            <w:shd w:val="clear" w:color="auto" w:fill="auto"/>
          </w:tcPr>
          <w:p w14:paraId="21918FA3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281" w:type="dxa"/>
            <w:shd w:val="clear" w:color="auto" w:fill="auto"/>
          </w:tcPr>
          <w:p w14:paraId="68401EC7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4952" w:rsidRPr="009E4952" w14:paraId="5C552B97" w14:textId="77777777" w:rsidTr="00A34058">
        <w:tc>
          <w:tcPr>
            <w:tcW w:w="5580" w:type="dxa"/>
            <w:shd w:val="clear" w:color="auto" w:fill="E0E0E0"/>
          </w:tcPr>
          <w:p w14:paraId="6571E7AA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4952">
              <w:rPr>
                <w:rFonts w:ascii="Tahoma" w:hAnsi="Tahoma"/>
                <w:b/>
                <w:sz w:val="20"/>
                <w:szCs w:val="20"/>
              </w:rPr>
              <w:t>CYMWYSTERAU</w:t>
            </w:r>
          </w:p>
        </w:tc>
        <w:tc>
          <w:tcPr>
            <w:tcW w:w="1645" w:type="dxa"/>
            <w:shd w:val="clear" w:color="auto" w:fill="E0E0E0"/>
          </w:tcPr>
          <w:p w14:paraId="5DD14424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14:paraId="402FFBAF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0BD743EA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4952" w:rsidRPr="009E4952" w14:paraId="507FA7B0" w14:textId="77777777" w:rsidTr="00A34058">
        <w:trPr>
          <w:trHeight w:val="70"/>
        </w:trPr>
        <w:tc>
          <w:tcPr>
            <w:tcW w:w="5580" w:type="dxa"/>
          </w:tcPr>
          <w:p w14:paraId="4A7639EA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Addysg gyffredinol dda, cyfystyr â Lefel A fel arfer</w:t>
            </w:r>
          </w:p>
        </w:tc>
        <w:tc>
          <w:tcPr>
            <w:tcW w:w="1645" w:type="dxa"/>
          </w:tcPr>
          <w:p w14:paraId="34989BBA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9E4952">
              <w:rPr>
                <w:rFonts w:ascii="Tahoma" w:hAnsi="Tahoma"/>
                <w:bCs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5D9B009E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1E738345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952" w:rsidRPr="009E4952" w14:paraId="66620504" w14:textId="77777777" w:rsidTr="00A34058">
        <w:tc>
          <w:tcPr>
            <w:tcW w:w="5580" w:type="dxa"/>
            <w:shd w:val="clear" w:color="auto" w:fill="E0E0E0"/>
          </w:tcPr>
          <w:p w14:paraId="4C50D890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4952">
              <w:rPr>
                <w:rFonts w:ascii="Tahoma" w:hAnsi="Tahoma"/>
                <w:b/>
                <w:bCs/>
                <w:sz w:val="20"/>
                <w:szCs w:val="20"/>
              </w:rPr>
              <w:t>PROFIAD</w:t>
            </w:r>
          </w:p>
        </w:tc>
        <w:tc>
          <w:tcPr>
            <w:tcW w:w="1645" w:type="dxa"/>
            <w:shd w:val="clear" w:color="auto" w:fill="E0E0E0"/>
          </w:tcPr>
          <w:p w14:paraId="5490ED0B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14:paraId="56E2ABF1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50EB1A6F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952" w:rsidRPr="009E4952" w14:paraId="5D50E039" w14:textId="77777777" w:rsidTr="00A34058">
        <w:tc>
          <w:tcPr>
            <w:tcW w:w="5580" w:type="dxa"/>
          </w:tcPr>
          <w:p w14:paraId="59674B7C" w14:textId="77777777" w:rsidR="00AB5846" w:rsidRPr="009E4952" w:rsidRDefault="002514E9" w:rsidP="002F5968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Profiad o dynnu lluniau ffurfiol a naturiol gan ddefnyddio camera proffesiynol</w:t>
            </w:r>
          </w:p>
        </w:tc>
        <w:tc>
          <w:tcPr>
            <w:tcW w:w="1645" w:type="dxa"/>
          </w:tcPr>
          <w:p w14:paraId="6AC7B680" w14:textId="77777777" w:rsidR="00AB5846" w:rsidRPr="009E4952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AB14045" w14:textId="77777777" w:rsidR="00AB5846" w:rsidRPr="009E4952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</w:tcPr>
          <w:p w14:paraId="4CFB3C9B" w14:textId="77777777" w:rsidR="00AB5846" w:rsidRPr="009E4952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952" w:rsidRPr="009E4952" w14:paraId="71841B63" w14:textId="77777777" w:rsidTr="00A34058">
        <w:tc>
          <w:tcPr>
            <w:tcW w:w="5580" w:type="dxa"/>
          </w:tcPr>
          <w:p w14:paraId="02B6C35A" w14:textId="77777777" w:rsidR="009E75DA" w:rsidRPr="009E4952" w:rsidRDefault="00AB5846" w:rsidP="005B6221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Y gallu i greu cynnwys ffotograffig o ansawdd uchel</w:t>
            </w:r>
          </w:p>
        </w:tc>
        <w:tc>
          <w:tcPr>
            <w:tcW w:w="1645" w:type="dxa"/>
          </w:tcPr>
          <w:p w14:paraId="3871029A" w14:textId="77777777" w:rsidR="009E75DA" w:rsidRPr="009E4952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9E4952">
              <w:rPr>
                <w:rFonts w:ascii="Tahoma" w:hAnsi="Tahoma"/>
                <w:bCs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627D9C8C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07EB8619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9E4952" w:rsidRPr="009E4952" w14:paraId="5ACBCEF0" w14:textId="77777777" w:rsidTr="00A34058">
        <w:tc>
          <w:tcPr>
            <w:tcW w:w="5580" w:type="dxa"/>
            <w:tcBorders>
              <w:bottom w:val="single" w:sz="4" w:space="0" w:color="auto"/>
            </w:tcBorders>
          </w:tcPr>
          <w:p w14:paraId="741B888B" w14:textId="77777777" w:rsidR="009E75DA" w:rsidRPr="009E4952" w:rsidRDefault="00AB5846" w:rsidP="005B6221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 xml:space="preserve">Y gallu i </w:t>
            </w:r>
            <w:proofErr w:type="spellStart"/>
            <w:r w:rsidRPr="009E4952">
              <w:rPr>
                <w:rFonts w:ascii="Tahoma" w:hAnsi="Tahoma"/>
                <w:sz w:val="20"/>
                <w:szCs w:val="20"/>
              </w:rPr>
              <w:t>gynyrchu</w:t>
            </w:r>
            <w:proofErr w:type="spellEnd"/>
            <w:r w:rsidRPr="009E4952">
              <w:rPr>
                <w:rFonts w:ascii="Tahoma" w:hAnsi="Tahoma"/>
                <w:sz w:val="20"/>
                <w:szCs w:val="20"/>
              </w:rPr>
              <w:t xml:space="preserve"> cyfryngau'n gyflym i sicrhau cymaint o ymgysylltiad myfyrwyr â phosib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5F5225C5" w14:textId="77777777" w:rsidR="009E75DA" w:rsidRPr="009E4952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9E4952">
              <w:rPr>
                <w:rFonts w:ascii="Tahoma" w:hAnsi="Tahoma"/>
                <w:bCs/>
                <w:sz w:val="20"/>
                <w:szCs w:val="20"/>
              </w:rPr>
              <w:t>Hanfodol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7FD858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5C9BA9BE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952" w:rsidRPr="009E4952" w14:paraId="3739F7C9" w14:textId="77777777" w:rsidTr="00A34058">
        <w:tc>
          <w:tcPr>
            <w:tcW w:w="5580" w:type="dxa"/>
            <w:shd w:val="clear" w:color="auto" w:fill="E0E0E0"/>
          </w:tcPr>
          <w:p w14:paraId="57CEC320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9E4952">
              <w:rPr>
                <w:rFonts w:ascii="Tahoma" w:hAnsi="Tahoma"/>
                <w:b/>
                <w:sz w:val="20"/>
                <w:szCs w:val="20"/>
              </w:rPr>
              <w:t>GWYBODAETH</w:t>
            </w:r>
          </w:p>
        </w:tc>
        <w:tc>
          <w:tcPr>
            <w:tcW w:w="1645" w:type="dxa"/>
            <w:shd w:val="clear" w:color="auto" w:fill="E0E0E0"/>
          </w:tcPr>
          <w:p w14:paraId="322078B8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14:paraId="22C3F95F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534272C6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952" w:rsidRPr="009E4952" w14:paraId="49B7915F" w14:textId="77777777" w:rsidTr="00A34058">
        <w:trPr>
          <w:trHeight w:val="369"/>
        </w:trPr>
        <w:tc>
          <w:tcPr>
            <w:tcW w:w="5580" w:type="dxa"/>
            <w:tcBorders>
              <w:bottom w:val="single" w:sz="4" w:space="0" w:color="auto"/>
            </w:tcBorders>
          </w:tcPr>
          <w:p w14:paraId="45E3BC66" w14:textId="77777777" w:rsidR="009E75DA" w:rsidRPr="009E4952" w:rsidRDefault="009E75DA" w:rsidP="00221B27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 xml:space="preserve">Yn gallu defnyddio TG 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4CBF81DA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9E4952">
              <w:rPr>
                <w:rFonts w:ascii="Tahoma" w:hAnsi="Tahoma"/>
                <w:bCs/>
                <w:sz w:val="20"/>
                <w:szCs w:val="20"/>
              </w:rPr>
              <w:t>Hanfodol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E55824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1E735604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952" w:rsidRPr="009E4952" w14:paraId="146CD55F" w14:textId="77777777" w:rsidTr="00A34058">
        <w:trPr>
          <w:trHeight w:val="369"/>
        </w:trPr>
        <w:tc>
          <w:tcPr>
            <w:tcW w:w="5580" w:type="dxa"/>
            <w:tcBorders>
              <w:bottom w:val="single" w:sz="4" w:space="0" w:color="auto"/>
            </w:tcBorders>
          </w:tcPr>
          <w:p w14:paraId="2250D303" w14:textId="77777777" w:rsidR="00C43A4A" w:rsidRPr="009E4952" w:rsidRDefault="00C43A4A" w:rsidP="00221B27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Meddu ar eich offer camera eich hun (byddai hynny’n well gennym, ond nid yw’n angenrheidiol)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11BBEA57" w14:textId="77777777" w:rsidR="00C43A4A" w:rsidRPr="009E4952" w:rsidRDefault="00C43A4A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9E4952">
              <w:rPr>
                <w:rFonts w:ascii="Tahoma" w:hAnsi="Tahoma"/>
                <w:bCs/>
                <w:sz w:val="20"/>
                <w:szCs w:val="20"/>
              </w:rPr>
              <w:t>Dymunol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19D3AF" w14:textId="77777777" w:rsidR="00C43A4A" w:rsidRPr="009E4952" w:rsidRDefault="00C43A4A" w:rsidP="009E75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06DAD6BD" w14:textId="77777777" w:rsidR="00C43A4A" w:rsidRPr="009E4952" w:rsidRDefault="00C43A4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952" w:rsidRPr="009E4952" w14:paraId="64C159F6" w14:textId="77777777" w:rsidTr="00A34058">
        <w:trPr>
          <w:trHeight w:val="369"/>
        </w:trPr>
        <w:tc>
          <w:tcPr>
            <w:tcW w:w="5580" w:type="dxa"/>
            <w:tcBorders>
              <w:bottom w:val="single" w:sz="4" w:space="0" w:color="auto"/>
            </w:tcBorders>
          </w:tcPr>
          <w:p w14:paraId="2E4266A5" w14:textId="77777777" w:rsidR="00AB5846" w:rsidRPr="009E4952" w:rsidRDefault="00AB5846" w:rsidP="00221B27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 xml:space="preserve">Gwybodaeth am </w:t>
            </w:r>
            <w:proofErr w:type="spellStart"/>
            <w:r w:rsidRPr="009E4952">
              <w:rPr>
                <w:rFonts w:ascii="Tahoma" w:hAnsi="Tahoma"/>
                <w:i/>
                <w:iCs/>
                <w:sz w:val="20"/>
                <w:szCs w:val="20"/>
              </w:rPr>
              <w:t>Adobe</w:t>
            </w:r>
            <w:proofErr w:type="spellEnd"/>
            <w:r w:rsidRPr="009E4952">
              <w:rPr>
                <w:rFonts w:ascii="Tahoma" w:hAnsi="Tahom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E4952">
              <w:rPr>
                <w:rFonts w:ascii="Tahoma" w:hAnsi="Tahoma"/>
                <w:i/>
                <w:iCs/>
                <w:sz w:val="20"/>
                <w:szCs w:val="20"/>
              </w:rPr>
              <w:t>Lightroom</w:t>
            </w:r>
            <w:proofErr w:type="spellEnd"/>
            <w:r w:rsidRPr="009E4952">
              <w:rPr>
                <w:rFonts w:ascii="Tahoma" w:hAnsi="Tahoma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9E4952">
              <w:rPr>
                <w:rFonts w:ascii="Tahoma" w:hAnsi="Tahoma"/>
                <w:i/>
                <w:iCs/>
                <w:sz w:val="20"/>
                <w:szCs w:val="20"/>
              </w:rPr>
              <w:t>Photoshop</w:t>
            </w:r>
            <w:proofErr w:type="spellEnd"/>
            <w:r w:rsidRPr="009E4952">
              <w:rPr>
                <w:rFonts w:ascii="Tahoma" w:hAnsi="Tahoma"/>
                <w:sz w:val="20"/>
                <w:szCs w:val="20"/>
              </w:rPr>
              <w:t xml:space="preserve"> neu feddalwedd gyfatebol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44688635" w14:textId="77777777" w:rsidR="00AB5846" w:rsidRPr="009E4952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9E4952">
              <w:rPr>
                <w:rFonts w:ascii="Tahoma" w:hAnsi="Tahoma"/>
                <w:bCs/>
                <w:sz w:val="20"/>
                <w:szCs w:val="20"/>
              </w:rPr>
              <w:t>Dymunol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F176EB" w14:textId="77777777" w:rsidR="00AB5846" w:rsidRPr="009E4952" w:rsidRDefault="00AB5846" w:rsidP="009E75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626C0324" w14:textId="77777777" w:rsidR="00AB5846" w:rsidRPr="009E4952" w:rsidRDefault="00AB5846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952" w:rsidRPr="009E4952" w14:paraId="75BD3082" w14:textId="77777777" w:rsidTr="00A34058">
        <w:trPr>
          <w:trHeight w:val="369"/>
        </w:trPr>
        <w:tc>
          <w:tcPr>
            <w:tcW w:w="5580" w:type="dxa"/>
            <w:tcBorders>
              <w:bottom w:val="single" w:sz="4" w:space="0" w:color="auto"/>
            </w:tcBorders>
          </w:tcPr>
          <w:p w14:paraId="68A5230F" w14:textId="77777777" w:rsidR="002F5968" w:rsidRPr="009E4952" w:rsidRDefault="002F5968" w:rsidP="00221B2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223ED77C" w14:textId="77777777" w:rsidR="002F5968" w:rsidRPr="009E4952" w:rsidRDefault="002F5968" w:rsidP="009E75DA">
            <w:pPr>
              <w:tabs>
                <w:tab w:val="left" w:pos="6660"/>
              </w:tabs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DD6C23" w14:textId="77777777" w:rsidR="002F5968" w:rsidRPr="009E4952" w:rsidRDefault="002F5968" w:rsidP="009E75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C8A6E7B" w14:textId="77777777" w:rsidR="002F5968" w:rsidRPr="009E4952" w:rsidRDefault="002F5968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952" w:rsidRPr="009E4952" w14:paraId="6B6D19A5" w14:textId="77777777" w:rsidTr="00A34058">
        <w:trPr>
          <w:trHeight w:val="273"/>
        </w:trPr>
        <w:tc>
          <w:tcPr>
            <w:tcW w:w="5580" w:type="dxa"/>
            <w:shd w:val="clear" w:color="auto" w:fill="E0E0E0"/>
          </w:tcPr>
          <w:p w14:paraId="75FAE488" w14:textId="77777777" w:rsidR="009E75DA" w:rsidRPr="009E4952" w:rsidRDefault="009E75DA" w:rsidP="009E75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E4952">
              <w:rPr>
                <w:rFonts w:ascii="Tahoma" w:hAnsi="Tahoma"/>
                <w:b/>
                <w:sz w:val="20"/>
                <w:szCs w:val="20"/>
              </w:rPr>
              <w:t>NODWEDDION a SGILIAU</w:t>
            </w:r>
          </w:p>
        </w:tc>
        <w:tc>
          <w:tcPr>
            <w:tcW w:w="1645" w:type="dxa"/>
            <w:shd w:val="clear" w:color="auto" w:fill="E0E0E0"/>
          </w:tcPr>
          <w:p w14:paraId="351E389B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14:paraId="636E6E3E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E0E0E0"/>
          </w:tcPr>
          <w:p w14:paraId="1E883BDC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4952" w:rsidRPr="009E4952" w14:paraId="7415B05E" w14:textId="77777777" w:rsidTr="00A34058">
        <w:trPr>
          <w:trHeight w:val="304"/>
        </w:trPr>
        <w:tc>
          <w:tcPr>
            <w:tcW w:w="5580" w:type="dxa"/>
          </w:tcPr>
          <w:p w14:paraId="537DCE05" w14:textId="77777777" w:rsidR="009E75DA" w:rsidRPr="009E4952" w:rsidRDefault="009E75DA" w:rsidP="009E75DA">
            <w:pPr>
              <w:shd w:val="clear" w:color="auto" w:fill="FFFFFF"/>
              <w:rPr>
                <w:rFonts w:ascii="Tahoma" w:eastAsia="Times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 xml:space="preserve">Gallu hyrwyddo delwedd gadarnhaol o </w:t>
            </w:r>
            <w:proofErr w:type="spellStart"/>
            <w:r w:rsidRPr="009E4952">
              <w:rPr>
                <w:rFonts w:ascii="Tahoma" w:hAnsi="Tahoma"/>
                <w:sz w:val="20"/>
                <w:szCs w:val="20"/>
              </w:rPr>
              <w:t>UMAber</w:t>
            </w:r>
            <w:proofErr w:type="spellEnd"/>
          </w:p>
        </w:tc>
        <w:tc>
          <w:tcPr>
            <w:tcW w:w="1645" w:type="dxa"/>
          </w:tcPr>
          <w:p w14:paraId="1C55720E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15054D91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077D7C49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9E4952" w:rsidRPr="009E4952" w14:paraId="7C961092" w14:textId="77777777" w:rsidTr="00A34058">
        <w:trPr>
          <w:trHeight w:val="304"/>
        </w:trPr>
        <w:tc>
          <w:tcPr>
            <w:tcW w:w="5580" w:type="dxa"/>
          </w:tcPr>
          <w:p w14:paraId="7F1BFAA9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Y gallu i weithio'n effeithiol mewn tîm ac ar eich liwt eich hun</w:t>
            </w:r>
          </w:p>
        </w:tc>
        <w:tc>
          <w:tcPr>
            <w:tcW w:w="1645" w:type="dxa"/>
          </w:tcPr>
          <w:p w14:paraId="6F6C109D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1FC6548B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16A61591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9E4952" w:rsidRPr="009E4952" w14:paraId="7DCDE788" w14:textId="77777777" w:rsidTr="00A34058">
        <w:trPr>
          <w:trHeight w:val="304"/>
        </w:trPr>
        <w:tc>
          <w:tcPr>
            <w:tcW w:w="5580" w:type="dxa"/>
          </w:tcPr>
          <w:p w14:paraId="2406BA62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Hunan-ysgogol gydag agwedd bositif; hefyd y gallu i gymryd y cam cyntaf i ddynodi tasgau a blaenoriaethu eich gwaith eich hun</w:t>
            </w:r>
          </w:p>
        </w:tc>
        <w:tc>
          <w:tcPr>
            <w:tcW w:w="1645" w:type="dxa"/>
          </w:tcPr>
          <w:p w14:paraId="3129197E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10C3D317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4385C470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9E4952" w:rsidRPr="009E4952" w14:paraId="4B3257F3" w14:textId="77777777" w:rsidTr="00A34058">
        <w:trPr>
          <w:trHeight w:val="304"/>
        </w:trPr>
        <w:tc>
          <w:tcPr>
            <w:tcW w:w="5580" w:type="dxa"/>
          </w:tcPr>
          <w:p w14:paraId="5F384D5B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Cyfeillgar ac agos atoch.</w:t>
            </w:r>
          </w:p>
        </w:tc>
        <w:tc>
          <w:tcPr>
            <w:tcW w:w="1645" w:type="dxa"/>
          </w:tcPr>
          <w:p w14:paraId="0DFC8D21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2CBEE223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1F62691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9E4952" w:rsidRPr="009E4952" w14:paraId="14C21F46" w14:textId="77777777" w:rsidTr="00A34058">
        <w:trPr>
          <w:trHeight w:val="304"/>
        </w:trPr>
        <w:tc>
          <w:tcPr>
            <w:tcW w:w="5580" w:type="dxa"/>
          </w:tcPr>
          <w:p w14:paraId="6564E5DC" w14:textId="77777777" w:rsidR="009E75DA" w:rsidRPr="009E4952" w:rsidRDefault="00AB5846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Y gallu i reoli'ch amser yn effeithiol.</w:t>
            </w:r>
          </w:p>
        </w:tc>
        <w:tc>
          <w:tcPr>
            <w:tcW w:w="1645" w:type="dxa"/>
          </w:tcPr>
          <w:p w14:paraId="6AD307EE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3CE41B97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1" w:type="dxa"/>
          </w:tcPr>
          <w:p w14:paraId="16033983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9E4952" w:rsidRPr="009E4952" w14:paraId="45FDB944" w14:textId="77777777" w:rsidTr="00A34058">
        <w:tc>
          <w:tcPr>
            <w:tcW w:w="5580" w:type="dxa"/>
          </w:tcPr>
          <w:p w14:paraId="76367B3F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Dealltwriaeth ac ymrwymiad i hyrwyddo cydraddoldeb ac amrywioldeb ac arferion cynhwysol</w:t>
            </w:r>
          </w:p>
        </w:tc>
        <w:tc>
          <w:tcPr>
            <w:tcW w:w="1645" w:type="dxa"/>
          </w:tcPr>
          <w:p w14:paraId="23231048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13345F51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5B397300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9E4952" w:rsidRPr="009E4952" w14:paraId="06A2F38D" w14:textId="77777777" w:rsidTr="00A34058">
        <w:tc>
          <w:tcPr>
            <w:tcW w:w="5580" w:type="dxa"/>
          </w:tcPr>
          <w:p w14:paraId="31B93F9E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Ymrwymiad i gynnal gwerthoedd Undeb y Myfyrwyr</w:t>
            </w:r>
          </w:p>
        </w:tc>
        <w:tc>
          <w:tcPr>
            <w:tcW w:w="1645" w:type="dxa"/>
          </w:tcPr>
          <w:p w14:paraId="2ACA690A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Hanfodol</w:t>
            </w:r>
          </w:p>
        </w:tc>
        <w:tc>
          <w:tcPr>
            <w:tcW w:w="992" w:type="dxa"/>
          </w:tcPr>
          <w:p w14:paraId="322C79E7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6F4D6184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  <w:tr w:rsidR="009E75DA" w:rsidRPr="009E4952" w14:paraId="6D61B005" w14:textId="77777777" w:rsidTr="00A34058">
        <w:tc>
          <w:tcPr>
            <w:tcW w:w="5580" w:type="dxa"/>
          </w:tcPr>
          <w:p w14:paraId="34661F98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Y gallu i gyfathrebu drwy gyfrwng y Gymraeg</w:t>
            </w:r>
          </w:p>
        </w:tc>
        <w:tc>
          <w:tcPr>
            <w:tcW w:w="1645" w:type="dxa"/>
          </w:tcPr>
          <w:p w14:paraId="4CD6ECF9" w14:textId="77777777" w:rsidR="009E75DA" w:rsidRPr="009E4952" w:rsidRDefault="009E75DA" w:rsidP="009E75DA">
            <w:pPr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bCs/>
                <w:sz w:val="20"/>
                <w:szCs w:val="20"/>
              </w:rPr>
              <w:t>Dymunol</w:t>
            </w:r>
          </w:p>
        </w:tc>
        <w:tc>
          <w:tcPr>
            <w:tcW w:w="992" w:type="dxa"/>
          </w:tcPr>
          <w:p w14:paraId="6C4DF5BB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  <w:tc>
          <w:tcPr>
            <w:tcW w:w="1281" w:type="dxa"/>
          </w:tcPr>
          <w:p w14:paraId="05D8E8A5" w14:textId="77777777" w:rsidR="009E75DA" w:rsidRPr="009E4952" w:rsidRDefault="009E75DA" w:rsidP="009E75DA">
            <w:pPr>
              <w:tabs>
                <w:tab w:val="left" w:pos="6660"/>
              </w:tabs>
              <w:rPr>
                <w:rFonts w:ascii="Tahoma" w:hAnsi="Tahoma" w:cs="Tahoma"/>
                <w:sz w:val="20"/>
                <w:szCs w:val="20"/>
              </w:rPr>
            </w:pPr>
            <w:r w:rsidRPr="009E4952">
              <w:rPr>
                <w:rFonts w:ascii="Tahoma" w:hAnsi="Tahoma"/>
                <w:sz w:val="20"/>
                <w:szCs w:val="20"/>
              </w:rPr>
              <w:t>√</w:t>
            </w:r>
          </w:p>
        </w:tc>
      </w:tr>
    </w:tbl>
    <w:p w14:paraId="57AAA4DA" w14:textId="77777777" w:rsidR="009E75DA" w:rsidRPr="009E4952" w:rsidRDefault="009E75DA" w:rsidP="009E75DA">
      <w:pPr>
        <w:jc w:val="both"/>
        <w:rPr>
          <w:rFonts w:ascii="Tahoma" w:hAnsi="Tahoma" w:cs="Tahoma"/>
          <w:b/>
          <w:sz w:val="20"/>
          <w:szCs w:val="20"/>
        </w:rPr>
      </w:pPr>
    </w:p>
    <w:p w14:paraId="488334E8" w14:textId="77777777" w:rsidR="009E75DA" w:rsidRPr="009E4952" w:rsidRDefault="009E75DA" w:rsidP="009E75DA">
      <w:pPr>
        <w:rPr>
          <w:rFonts w:ascii="Tahoma" w:hAnsi="Tahoma" w:cs="Tahoma"/>
          <w:b/>
          <w:sz w:val="20"/>
          <w:szCs w:val="20"/>
        </w:rPr>
      </w:pPr>
    </w:p>
    <w:p w14:paraId="6C918FD4" w14:textId="77777777" w:rsidR="009E75DA" w:rsidRPr="009E4952" w:rsidRDefault="009E75DA" w:rsidP="009E75DA">
      <w:pPr>
        <w:rPr>
          <w:rFonts w:ascii="Tahoma" w:hAnsi="Tahoma" w:cs="Tahoma"/>
          <w:b/>
          <w:sz w:val="20"/>
          <w:szCs w:val="20"/>
        </w:rPr>
      </w:pPr>
    </w:p>
    <w:p w14:paraId="2747B945" w14:textId="77777777" w:rsidR="009E75DA" w:rsidRPr="009E4952" w:rsidRDefault="009E75DA" w:rsidP="009E75DA">
      <w:pPr>
        <w:rPr>
          <w:rFonts w:ascii="Tahoma" w:hAnsi="Tahoma" w:cs="Tahoma"/>
          <w:b/>
          <w:sz w:val="20"/>
          <w:szCs w:val="20"/>
        </w:rPr>
      </w:pPr>
    </w:p>
    <w:p w14:paraId="059B4C49" w14:textId="77777777" w:rsidR="009E75DA" w:rsidRPr="009E4952" w:rsidRDefault="009E75DA" w:rsidP="009E75DA">
      <w:pPr>
        <w:jc w:val="both"/>
        <w:rPr>
          <w:rFonts w:ascii="Tahoma" w:hAnsi="Tahoma" w:cs="Tahoma"/>
          <w:b/>
          <w:sz w:val="20"/>
          <w:szCs w:val="20"/>
        </w:rPr>
      </w:pPr>
    </w:p>
    <w:p w14:paraId="31CA332F" w14:textId="77777777" w:rsidR="007018D7" w:rsidRPr="009E4952" w:rsidRDefault="007018D7" w:rsidP="005508E9">
      <w:pPr>
        <w:jc w:val="both"/>
        <w:rPr>
          <w:rFonts w:ascii="Tahoma" w:hAnsi="Tahoma" w:cs="Tahoma"/>
          <w:b/>
          <w:sz w:val="20"/>
          <w:szCs w:val="20"/>
        </w:rPr>
      </w:pPr>
    </w:p>
    <w:p w14:paraId="351A616D" w14:textId="77777777" w:rsidR="007018D7" w:rsidRPr="009E4952" w:rsidRDefault="007018D7" w:rsidP="007018D7">
      <w:pPr>
        <w:rPr>
          <w:rFonts w:ascii="Tahoma" w:hAnsi="Tahoma" w:cs="Tahoma"/>
          <w:sz w:val="20"/>
          <w:szCs w:val="20"/>
        </w:rPr>
      </w:pPr>
    </w:p>
    <w:p w14:paraId="501853C9" w14:textId="77777777" w:rsidR="007018D7" w:rsidRPr="009E4952" w:rsidRDefault="007018D7" w:rsidP="007018D7">
      <w:pPr>
        <w:rPr>
          <w:rFonts w:ascii="Tahoma" w:hAnsi="Tahoma" w:cs="Tahoma"/>
          <w:sz w:val="20"/>
          <w:szCs w:val="20"/>
        </w:rPr>
      </w:pPr>
    </w:p>
    <w:p w14:paraId="505320E8" w14:textId="77777777" w:rsidR="007018D7" w:rsidRPr="009E4952" w:rsidRDefault="007018D7" w:rsidP="007018D7">
      <w:pPr>
        <w:rPr>
          <w:rFonts w:ascii="Tahoma" w:hAnsi="Tahoma" w:cs="Tahoma"/>
          <w:sz w:val="20"/>
          <w:szCs w:val="20"/>
        </w:rPr>
      </w:pPr>
    </w:p>
    <w:p w14:paraId="20224AC9" w14:textId="77777777" w:rsidR="004927D3" w:rsidRPr="009E4952" w:rsidRDefault="004927D3" w:rsidP="007018D7">
      <w:pPr>
        <w:rPr>
          <w:rFonts w:ascii="Tahoma" w:hAnsi="Tahoma" w:cs="Tahoma"/>
          <w:sz w:val="20"/>
          <w:szCs w:val="20"/>
        </w:rPr>
      </w:pPr>
    </w:p>
    <w:sectPr w:rsidR="004927D3" w:rsidRPr="009E4952" w:rsidSect="000B2F2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D1D"/>
    <w:multiLevelType w:val="hybridMultilevel"/>
    <w:tmpl w:val="EB90A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16DDD"/>
    <w:multiLevelType w:val="hybridMultilevel"/>
    <w:tmpl w:val="A5D0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31B2"/>
    <w:multiLevelType w:val="hybridMultilevel"/>
    <w:tmpl w:val="74D45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3F30"/>
    <w:multiLevelType w:val="hybridMultilevel"/>
    <w:tmpl w:val="9ACC3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568E5"/>
    <w:multiLevelType w:val="hybridMultilevel"/>
    <w:tmpl w:val="E580F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37236"/>
    <w:multiLevelType w:val="hybridMultilevel"/>
    <w:tmpl w:val="AB4AE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E0E2D"/>
    <w:multiLevelType w:val="hybridMultilevel"/>
    <w:tmpl w:val="3664F4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552AB6"/>
    <w:multiLevelType w:val="hybridMultilevel"/>
    <w:tmpl w:val="4F6C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2386F"/>
    <w:multiLevelType w:val="hybridMultilevel"/>
    <w:tmpl w:val="5BC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01CD7"/>
    <w:multiLevelType w:val="hybridMultilevel"/>
    <w:tmpl w:val="26003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D5890"/>
    <w:multiLevelType w:val="hybridMultilevel"/>
    <w:tmpl w:val="8472A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7227FC"/>
    <w:multiLevelType w:val="hybridMultilevel"/>
    <w:tmpl w:val="BAE6A6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1916B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633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85D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9C14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21AB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7A90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9035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0824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763548"/>
    <w:multiLevelType w:val="hybridMultilevel"/>
    <w:tmpl w:val="6F66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1459F"/>
    <w:multiLevelType w:val="hybridMultilevel"/>
    <w:tmpl w:val="A552CD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025D1"/>
    <w:multiLevelType w:val="hybridMultilevel"/>
    <w:tmpl w:val="DD26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4CA3"/>
    <w:multiLevelType w:val="hybridMultilevel"/>
    <w:tmpl w:val="8EA03374"/>
    <w:lvl w:ilvl="0" w:tplc="3BF8E22E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4E6956"/>
    <w:multiLevelType w:val="hybridMultilevel"/>
    <w:tmpl w:val="872C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5"/>
  </w:num>
  <w:num w:numId="6">
    <w:abstractNumId w:val="15"/>
  </w:num>
  <w:num w:numId="7">
    <w:abstractNumId w:val="13"/>
  </w:num>
  <w:num w:numId="8">
    <w:abstractNumId w:val="0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6"/>
  </w:num>
  <w:num w:numId="16">
    <w:abstractNumId w:val="1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E9"/>
    <w:rsid w:val="0001102E"/>
    <w:rsid w:val="00013A1D"/>
    <w:rsid w:val="00022084"/>
    <w:rsid w:val="00046351"/>
    <w:rsid w:val="000476C1"/>
    <w:rsid w:val="000A1E53"/>
    <w:rsid w:val="000B2F23"/>
    <w:rsid w:val="000D10F6"/>
    <w:rsid w:val="00123E6E"/>
    <w:rsid w:val="00144DC0"/>
    <w:rsid w:val="0016222E"/>
    <w:rsid w:val="00167786"/>
    <w:rsid w:val="00176B58"/>
    <w:rsid w:val="0019143C"/>
    <w:rsid w:val="00193861"/>
    <w:rsid w:val="00216F4F"/>
    <w:rsid w:val="00221B27"/>
    <w:rsid w:val="00226A0E"/>
    <w:rsid w:val="00234DE5"/>
    <w:rsid w:val="002514E9"/>
    <w:rsid w:val="00271507"/>
    <w:rsid w:val="00287525"/>
    <w:rsid w:val="002D2A99"/>
    <w:rsid w:val="002F5968"/>
    <w:rsid w:val="00330640"/>
    <w:rsid w:val="003A7E03"/>
    <w:rsid w:val="003E47D8"/>
    <w:rsid w:val="003E5471"/>
    <w:rsid w:val="004074C3"/>
    <w:rsid w:val="00407D73"/>
    <w:rsid w:val="00422895"/>
    <w:rsid w:val="00431DF7"/>
    <w:rsid w:val="004452C7"/>
    <w:rsid w:val="00451F24"/>
    <w:rsid w:val="004927D3"/>
    <w:rsid w:val="00495182"/>
    <w:rsid w:val="004A68A8"/>
    <w:rsid w:val="004E69AC"/>
    <w:rsid w:val="005508E9"/>
    <w:rsid w:val="0058627F"/>
    <w:rsid w:val="00593E42"/>
    <w:rsid w:val="005A3686"/>
    <w:rsid w:val="005B31B1"/>
    <w:rsid w:val="005B6221"/>
    <w:rsid w:val="005C63F5"/>
    <w:rsid w:val="005D3249"/>
    <w:rsid w:val="00627053"/>
    <w:rsid w:val="006A1C60"/>
    <w:rsid w:val="007018D7"/>
    <w:rsid w:val="007064AB"/>
    <w:rsid w:val="0073666B"/>
    <w:rsid w:val="00737D0F"/>
    <w:rsid w:val="00766AD9"/>
    <w:rsid w:val="0082624B"/>
    <w:rsid w:val="00883C9C"/>
    <w:rsid w:val="008B5199"/>
    <w:rsid w:val="008E3ED8"/>
    <w:rsid w:val="008F76F3"/>
    <w:rsid w:val="00930648"/>
    <w:rsid w:val="00932833"/>
    <w:rsid w:val="0097613B"/>
    <w:rsid w:val="009E4952"/>
    <w:rsid w:val="009E75DA"/>
    <w:rsid w:val="00A06A6A"/>
    <w:rsid w:val="00A34058"/>
    <w:rsid w:val="00A610B9"/>
    <w:rsid w:val="00A84E2A"/>
    <w:rsid w:val="00AB5846"/>
    <w:rsid w:val="00AC6407"/>
    <w:rsid w:val="00B126D1"/>
    <w:rsid w:val="00B20807"/>
    <w:rsid w:val="00B835B1"/>
    <w:rsid w:val="00BF4E2E"/>
    <w:rsid w:val="00C17AB3"/>
    <w:rsid w:val="00C43A4A"/>
    <w:rsid w:val="00C56F50"/>
    <w:rsid w:val="00CF75FB"/>
    <w:rsid w:val="00D47697"/>
    <w:rsid w:val="00D72F0B"/>
    <w:rsid w:val="00E30441"/>
    <w:rsid w:val="00E61C8F"/>
    <w:rsid w:val="00E62C25"/>
    <w:rsid w:val="00E94708"/>
    <w:rsid w:val="00EB27DD"/>
    <w:rsid w:val="00EE6551"/>
    <w:rsid w:val="00F70495"/>
    <w:rsid w:val="00F7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AC5E"/>
  <w15:docId w15:val="{FD93D4EF-1A4F-49F4-B2F7-022FA11F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8E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508E9"/>
    <w:pPr>
      <w:keepNext/>
      <w:ind w:left="2160" w:hanging="2160"/>
      <w:jc w:val="both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508E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508E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508E9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508E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E94708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E94708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9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1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19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19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619A27381EA4EA4EFF9CF4AE72B64" ma:contentTypeVersion="8" ma:contentTypeDescription="Create a new document." ma:contentTypeScope="" ma:versionID="82846bfd4c4cdbeede5758f834c6701d">
  <xsd:schema xmlns:xsd="http://www.w3.org/2001/XMLSchema" xmlns:xs="http://www.w3.org/2001/XMLSchema" xmlns:p="http://schemas.microsoft.com/office/2006/metadata/properties" xmlns:ns3="6affc1c9-cf91-4958-abad-efdcb1e03f68" targetNamespace="http://schemas.microsoft.com/office/2006/metadata/properties" ma:root="true" ma:fieldsID="b70eb798e7032deb12bf63fa274a9d8c" ns3:_="">
    <xsd:import namespace="6affc1c9-cf91-4958-abad-efdcb1e03f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c1c9-cf91-4958-abad-efdcb1e0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94456-A5C4-4FA5-BD3B-91D151689A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E4387-B736-4F0D-BF6A-B6AD19A37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37DF-607B-4418-BD9B-30085A097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fc1c9-cf91-4958-abad-efdcb1e03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Wyn</dc:creator>
  <cp:lastModifiedBy>Eleri Wyn [ewr1]</cp:lastModifiedBy>
  <cp:revision>2</cp:revision>
  <cp:lastPrinted>2019-10-22T14:50:00Z</cp:lastPrinted>
  <dcterms:created xsi:type="dcterms:W3CDTF">2020-02-25T14:52:00Z</dcterms:created>
  <dcterms:modified xsi:type="dcterms:W3CDTF">2020-02-25T14:52:00Z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0x010100CA2619A27381EA4EA4EFF9CF4AE72B64</vt:lpwstr>
  </property>
</Properties>
</file>