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17C0" w14:textId="77777777" w:rsidR="0078754D" w:rsidRPr="00420C7A" w:rsidRDefault="00A47020" w:rsidP="00C1487F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5B4459A2" wp14:editId="682F7889">
            <wp:extent cx="800100" cy="819150"/>
            <wp:effectExtent l="0" t="0" r="0" b="0"/>
            <wp:docPr id="10" name="Picture 10" descr="aber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r 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libri Light" w:hAnsi="Calibri Light"/>
          <w:b/>
        </w:rPr>
        <w:br/>
      </w:r>
    </w:p>
    <w:p w14:paraId="5E080E12" w14:textId="77777777" w:rsidR="00824126" w:rsidRPr="00420C7A" w:rsidRDefault="00737C9B" w:rsidP="00420C7A">
      <w:pPr>
        <w:spacing w:after="24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Ffurflen gais Undeb Myfyrwyr Prifysgol Aberystwyth</w:t>
      </w:r>
      <w:r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737C9B" w:rsidRPr="00824126" w14:paraId="774933DF" w14:textId="77777777" w:rsidTr="004D5BAB">
        <w:trPr>
          <w:trHeight w:val="619"/>
        </w:trPr>
        <w:tc>
          <w:tcPr>
            <w:tcW w:w="10660" w:type="dxa"/>
            <w:shd w:val="clear" w:color="auto" w:fill="auto"/>
            <w:vAlign w:val="center"/>
          </w:tcPr>
          <w:p w14:paraId="7610A2F9" w14:textId="77777777" w:rsidR="00EF54F6" w:rsidRPr="00B8635C" w:rsidRDefault="0032632B" w:rsidP="00FA2C6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Cais am swydd </w:t>
            </w:r>
            <w:r>
              <w:rPr>
                <w:rFonts w:ascii="Tahoma" w:hAnsi="Tahoma"/>
                <w:b/>
                <w:sz w:val="18"/>
                <w:szCs w:val="18"/>
              </w:rPr>
              <w:t>Cynghorydd Myfyrwyr</w:t>
            </w:r>
          </w:p>
        </w:tc>
      </w:tr>
    </w:tbl>
    <w:p w14:paraId="4E57F74F" w14:textId="77777777" w:rsidR="00737C9B" w:rsidRPr="00824126" w:rsidRDefault="00737C9B" w:rsidP="00155124">
      <w:pPr>
        <w:rPr>
          <w:rFonts w:ascii="Calibri Light" w:hAnsi="Calibri Light" w:cs="Arial"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583"/>
      </w:tblGrid>
      <w:tr w:rsidR="00824126" w:rsidRPr="00824126" w14:paraId="5B74557E" w14:textId="77777777" w:rsidTr="0044317B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770EF" w14:textId="77777777" w:rsidR="00824126" w:rsidRPr="00824126" w:rsidRDefault="00824126" w:rsidP="00420C7A">
            <w:pPr>
              <w:pStyle w:val="HTMLAcronym1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MANYLION CYSYLLTU</w:t>
            </w:r>
          </w:p>
        </w:tc>
      </w:tr>
      <w:tr w:rsidR="008E3BEE" w:rsidRPr="00824126" w14:paraId="54D432EE" w14:textId="77777777" w:rsidTr="00C309A7">
        <w:trPr>
          <w:trHeight w:val="4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65B" w14:textId="77777777" w:rsidR="008E3BEE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3E5" w14:textId="77777777" w:rsidR="00C309A7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E-bost:</w:t>
            </w:r>
          </w:p>
        </w:tc>
      </w:tr>
      <w:tr w:rsidR="008E3BEE" w:rsidRPr="00824126" w14:paraId="039FBD16" w14:textId="7777777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D06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Cyfeiriad: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3D8" w14:textId="77777777" w:rsidR="00221785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Cymhwyster i Weithio:</w:t>
            </w:r>
          </w:p>
          <w:p w14:paraId="09943845" w14:textId="77777777" w:rsidR="008D7DDD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Ydych chi’n gymwys i weithio yn y DU?</w:t>
            </w:r>
          </w:p>
          <w:p w14:paraId="163F5788" w14:textId="77777777" w:rsidR="008D7DDD" w:rsidRPr="00824126" w:rsidRDefault="0026428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8485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627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  <w:p w14:paraId="170DB32F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rhagor o wybodaeth am gymhwysedd i weithio yn DU ewch i - https://www.gov.uk/legal-right-work-uk</w:t>
            </w:r>
          </w:p>
        </w:tc>
      </w:tr>
      <w:tr w:rsidR="00C309A7" w:rsidRPr="00824126" w14:paraId="2161411E" w14:textId="77777777" w:rsidTr="00824126">
        <w:trPr>
          <w:trHeight w:val="8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B283" w14:textId="77777777" w:rsidR="00C309A7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03F0" w14:textId="77777777" w:rsidR="00824126" w:rsidRPr="00824126" w:rsidRDefault="0082412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Trwydded Yrru Ddilys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       </w:t>
            </w:r>
          </w:p>
          <w:p w14:paraId="3529D871" w14:textId="77777777" w:rsidR="00C309A7" w:rsidRPr="00824126" w:rsidRDefault="00221785" w:rsidP="0026428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7836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71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ab/>
              <w:t xml:space="preserve">      Nac 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5869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</w:tbl>
    <w:p w14:paraId="2B0BDC1D" w14:textId="77777777" w:rsidR="00C309A7" w:rsidRPr="00E40E51" w:rsidRDefault="00C309A7" w:rsidP="00155124">
      <w:pPr>
        <w:tabs>
          <w:tab w:val="left" w:pos="4819"/>
          <w:tab w:val="left" w:pos="7087"/>
        </w:tabs>
        <w:rPr>
          <w:rFonts w:ascii="Tahoma" w:hAnsi="Tahoma" w:cs="Tahoma"/>
          <w:b/>
          <w:sz w:val="16"/>
          <w:szCs w:val="16"/>
          <w:lang w:eastAsia="ja-JP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C309A7" w:rsidRPr="0038504E" w14:paraId="2D9690AA" w14:textId="77777777" w:rsidTr="00D95407">
        <w:trPr>
          <w:trHeight w:val="326"/>
        </w:trPr>
        <w:tc>
          <w:tcPr>
            <w:tcW w:w="10660" w:type="dxa"/>
            <w:shd w:val="clear" w:color="auto" w:fill="D9D9D9"/>
          </w:tcPr>
          <w:p w14:paraId="01081191" w14:textId="77777777" w:rsidR="00C309A7" w:rsidRPr="00471DC6" w:rsidRDefault="00824126" w:rsidP="008C71C9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DIOGELU DATA</w:t>
            </w:r>
          </w:p>
        </w:tc>
      </w:tr>
      <w:tr w:rsidR="00824126" w:rsidRPr="0038504E" w14:paraId="08374C4F" w14:textId="77777777" w:rsidTr="00D95407">
        <w:trPr>
          <w:trHeight w:val="563"/>
        </w:trPr>
        <w:tc>
          <w:tcPr>
            <w:tcW w:w="10660" w:type="dxa"/>
            <w:shd w:val="clear" w:color="auto" w:fill="auto"/>
          </w:tcPr>
          <w:p w14:paraId="04388AF3" w14:textId="77777777" w:rsidR="00824126" w:rsidRPr="00824126" w:rsidRDefault="00824126" w:rsidP="00824126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Gweler tudalen swyddi gwag Undeb Myfyrwyr Prifysgol Aberystwyth am fanylion ein polisïau a'n gweithdrefnau ynghylch GDPR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</w:tr>
    </w:tbl>
    <w:p w14:paraId="4C771B1F" w14:textId="77777777" w:rsidR="008E3BEE" w:rsidRPr="00420C7A" w:rsidRDefault="008E3BEE" w:rsidP="00155124">
      <w:pPr>
        <w:tabs>
          <w:tab w:val="left" w:pos="2551"/>
          <w:tab w:val="left" w:pos="5669"/>
          <w:tab w:val="left" w:pos="6803"/>
        </w:tabs>
        <w:rPr>
          <w:rFonts w:ascii="Tahoma" w:hAnsi="Tahoma" w:cs="Tahoma"/>
          <w:b/>
          <w:i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8C71C9" w:rsidRPr="00420C7A" w14:paraId="2991BC5F" w14:textId="77777777" w:rsidTr="0044317B">
        <w:tc>
          <w:tcPr>
            <w:tcW w:w="10632" w:type="dxa"/>
            <w:shd w:val="clear" w:color="auto" w:fill="D9D9D9"/>
          </w:tcPr>
          <w:p w14:paraId="10586119" w14:textId="77777777" w:rsidR="008C71C9" w:rsidRPr="00420C7A" w:rsidRDefault="00824126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SWYDD BRESENNOL NEU’R UN FWYAF DIWEDDAR</w:t>
            </w:r>
          </w:p>
        </w:tc>
      </w:tr>
      <w:tr w:rsidR="008E3BEE" w:rsidRPr="00050878" w14:paraId="778DB274" w14:textId="77777777" w:rsidTr="00155124">
        <w:tc>
          <w:tcPr>
            <w:tcW w:w="10632" w:type="dxa"/>
          </w:tcPr>
          <w:p w14:paraId="56F45C81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Swydd:</w:t>
            </w:r>
          </w:p>
        </w:tc>
      </w:tr>
      <w:tr w:rsidR="008E3BEE" w:rsidRPr="00050878" w14:paraId="3CB7079E" w14:textId="77777777" w:rsidTr="00155124">
        <w:tc>
          <w:tcPr>
            <w:tcW w:w="10632" w:type="dxa"/>
          </w:tcPr>
          <w:p w14:paraId="1203F412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Cyflogwr:</w:t>
            </w:r>
          </w:p>
        </w:tc>
      </w:tr>
      <w:tr w:rsidR="008E3BEE" w:rsidRPr="00050878" w14:paraId="681F2183" w14:textId="77777777" w:rsidTr="00155124">
        <w:tc>
          <w:tcPr>
            <w:tcW w:w="10632" w:type="dxa"/>
          </w:tcPr>
          <w:p w14:paraId="54AC1143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Dyddiad Penodi:</w:t>
            </w:r>
          </w:p>
        </w:tc>
      </w:tr>
      <w:tr w:rsidR="008E3BEE" w:rsidRPr="00050878" w14:paraId="25302C28" w14:textId="77777777" w:rsidTr="00155124">
        <w:tc>
          <w:tcPr>
            <w:tcW w:w="10632" w:type="dxa"/>
          </w:tcPr>
          <w:p w14:paraId="0D558731" w14:textId="77777777" w:rsidR="008E3BEE" w:rsidRPr="00824126" w:rsidRDefault="00824126" w:rsidP="00824126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Cyfnod Rhybudd i derfynu’r Swydd Bresennol:</w:t>
            </w:r>
          </w:p>
        </w:tc>
      </w:tr>
    </w:tbl>
    <w:p w14:paraId="441ACDB4" w14:textId="77777777" w:rsidR="008E3BEE" w:rsidRPr="00050878" w:rsidRDefault="008E3BEE" w:rsidP="00D9516D">
      <w:pPr>
        <w:tabs>
          <w:tab w:val="left" w:pos="2551"/>
          <w:tab w:val="left" w:pos="6236"/>
        </w:tabs>
        <w:rPr>
          <w:rFonts w:ascii="Calibri Light" w:hAnsi="Calibri Light" w:cs="Arial"/>
          <w:i/>
          <w:sz w:val="18"/>
          <w:lang w:eastAsia="ja-JP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4321"/>
        <w:gridCol w:w="3828"/>
      </w:tblGrid>
      <w:tr w:rsidR="00824126" w:rsidRPr="00050878" w14:paraId="15159E33" w14:textId="77777777" w:rsidTr="0044317B">
        <w:trPr>
          <w:trHeight w:val="331"/>
        </w:trPr>
        <w:tc>
          <w:tcPr>
            <w:tcW w:w="10627" w:type="dxa"/>
            <w:gridSpan w:val="3"/>
            <w:shd w:val="clear" w:color="auto" w:fill="D9D9D9"/>
          </w:tcPr>
          <w:p w14:paraId="53523DB1" w14:textId="77777777" w:rsidR="00824126" w:rsidRPr="00420C7A" w:rsidRDefault="00824126" w:rsidP="00420C7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GEIRDAON:</w:t>
            </w:r>
          </w:p>
        </w:tc>
      </w:tr>
      <w:tr w:rsidR="00824126" w:rsidRPr="00420C7A" w14:paraId="6A2D126E" w14:textId="77777777" w:rsidTr="00420C7A">
        <w:trPr>
          <w:trHeight w:val="704"/>
        </w:trPr>
        <w:tc>
          <w:tcPr>
            <w:tcW w:w="10627" w:type="dxa"/>
            <w:gridSpan w:val="3"/>
          </w:tcPr>
          <w:p w14:paraId="7962B768" w14:textId="77777777" w:rsidR="00264286" w:rsidRDefault="00264286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23096A" w14:textId="77777777" w:rsidR="00824126" w:rsidRPr="00155124" w:rsidRDefault="00155124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 all yr Undeb fynd at y canolwyr uchod heb gysylltu â chi yn gyntaf?                            Gall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341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DE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Na all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811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420C7A" w:rsidRPr="00420C7A" w14:paraId="62469FD2" w14:textId="77777777" w:rsidTr="00824126">
        <w:trPr>
          <w:trHeight w:val="564"/>
        </w:trPr>
        <w:tc>
          <w:tcPr>
            <w:tcW w:w="10627" w:type="dxa"/>
            <w:gridSpan w:val="3"/>
          </w:tcPr>
          <w:p w14:paraId="5E28E784" w14:textId="77777777" w:rsidR="00420C7A" w:rsidRPr="00420C7A" w:rsidRDefault="00420C7A" w:rsidP="00F31C8A">
            <w:pPr>
              <w:tabs>
                <w:tab w:val="left" w:pos="2551"/>
                <w:tab w:val="left" w:pos="6236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 A CHYFEIRIAD DAU GANOLWR. Lle bo hynny’n bosibl, dylech gynnwys eich cyflogwr presennol neu’r un mwyaf diweddar</w:t>
            </w:r>
          </w:p>
        </w:tc>
      </w:tr>
      <w:tr w:rsidR="008E3BEE" w:rsidRPr="00050878" w14:paraId="3070FFCF" w14:textId="77777777" w:rsidTr="00824126">
        <w:tc>
          <w:tcPr>
            <w:tcW w:w="2478" w:type="dxa"/>
          </w:tcPr>
          <w:p w14:paraId="4A6E3892" w14:textId="77777777" w:rsidR="00F31C8A" w:rsidRDefault="008E3BEE" w:rsidP="00155124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Enw: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Rôl: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Cyfeiriad: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</w:p>
          <w:p w14:paraId="017D077E" w14:textId="77777777" w:rsidR="008E3BEE" w:rsidRPr="00F31C8A" w:rsidRDefault="008E3BEE" w:rsidP="00F31C8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E-bost:</w:t>
            </w:r>
          </w:p>
          <w:p w14:paraId="34952712" w14:textId="77777777" w:rsidR="008E3BEE" w:rsidRPr="00050878" w:rsidRDefault="008E3BEE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8"/>
                <w:lang w:eastAsia="ja-JP"/>
              </w:rPr>
            </w:pPr>
          </w:p>
        </w:tc>
        <w:tc>
          <w:tcPr>
            <w:tcW w:w="4321" w:type="dxa"/>
          </w:tcPr>
          <w:p w14:paraId="59089D27" w14:textId="77777777" w:rsidR="00155124" w:rsidRPr="00050878" w:rsidRDefault="00155124" w:rsidP="00155124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1 </w:t>
            </w:r>
            <w:r>
              <w:rPr>
                <w:rFonts w:ascii="Calibri Light" w:hAnsi="Calibri Light"/>
                <w:sz w:val="16"/>
              </w:rPr>
              <w:br/>
              <w:t xml:space="preserve">  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  <w:p w14:paraId="3A81CEAD" w14:textId="77777777" w:rsidR="008E3BEE" w:rsidRPr="00F31C8A" w:rsidRDefault="008E3BEE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6"/>
              </w:rPr>
            </w:pP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  <w:tc>
          <w:tcPr>
            <w:tcW w:w="3828" w:type="dxa"/>
          </w:tcPr>
          <w:p w14:paraId="20E29B6A" w14:textId="77777777" w:rsidR="008E3BEE" w:rsidRPr="00F31C8A" w:rsidRDefault="00F31C8A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2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</w:tr>
    </w:tbl>
    <w:p w14:paraId="7A127AEB" w14:textId="77777777" w:rsidR="00496AB5" w:rsidRPr="00050878" w:rsidRDefault="00496AB5" w:rsidP="002A1721">
      <w:pPr>
        <w:tabs>
          <w:tab w:val="left" w:pos="2551"/>
          <w:tab w:val="left" w:pos="6236"/>
        </w:tabs>
        <w:spacing w:after="113" w:line="220" w:lineRule="exact"/>
        <w:ind w:right="113"/>
        <w:rPr>
          <w:rFonts w:ascii="Calibri Light" w:hAnsi="Calibri Light" w:cs="Arial"/>
          <w:b/>
          <w:sz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A40A4" w:rsidRPr="005E14D4" w14:paraId="23B2BD30" w14:textId="77777777" w:rsidTr="0021254D">
        <w:tc>
          <w:tcPr>
            <w:tcW w:w="10382" w:type="dxa"/>
            <w:shd w:val="clear" w:color="auto" w:fill="D9D9D9"/>
          </w:tcPr>
          <w:p w14:paraId="32027797" w14:textId="77777777" w:rsidR="006A40A4" w:rsidRPr="005E14D4" w:rsidRDefault="006A40A4" w:rsidP="006A40A4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lastRenderedPageBreak/>
              <w:t>CYMWYSTERAU, GWYBODAETH, PROFIAD, SGILIAU A NODWEDDION</w:t>
            </w:r>
          </w:p>
        </w:tc>
      </w:tr>
      <w:tr w:rsidR="003C5215" w:rsidRPr="006A40A4" w14:paraId="6A98FCB2" w14:textId="77777777" w:rsidTr="0021254D">
        <w:tc>
          <w:tcPr>
            <w:tcW w:w="10382" w:type="dxa"/>
            <w:shd w:val="clear" w:color="auto" w:fill="auto"/>
          </w:tcPr>
          <w:p w14:paraId="1B10B268" w14:textId="77777777" w:rsidR="002A1721" w:rsidRPr="006A40A4" w:rsidRDefault="00262D1C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Bydd yr adran hon o'r cais yn eich helpu i ddangos sut rydych chi'n cyflawni'r meini prawf a ddisgrifir ym manyleb y person: </w:t>
            </w:r>
          </w:p>
        </w:tc>
      </w:tr>
      <w:tr w:rsidR="002A1721" w:rsidRPr="006A40A4" w14:paraId="026963EC" w14:textId="77777777" w:rsidTr="0021254D">
        <w:tc>
          <w:tcPr>
            <w:tcW w:w="10382" w:type="dxa"/>
            <w:shd w:val="clear" w:color="auto" w:fill="D9D9D9"/>
          </w:tcPr>
          <w:p w14:paraId="0A232C5B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sy'n eich cyffroi am y rôl hon?</w:t>
            </w:r>
          </w:p>
        </w:tc>
      </w:tr>
      <w:tr w:rsidR="002A1721" w:rsidRPr="006A40A4" w14:paraId="2EB59891" w14:textId="77777777" w:rsidTr="0021254D">
        <w:tc>
          <w:tcPr>
            <w:tcW w:w="10382" w:type="dxa"/>
            <w:shd w:val="clear" w:color="auto" w:fill="auto"/>
          </w:tcPr>
          <w:p w14:paraId="202B0571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D7C7614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ACAA65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B5B7572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3BA615F5" w14:textId="77777777" w:rsidTr="0021254D">
        <w:tc>
          <w:tcPr>
            <w:tcW w:w="10382" w:type="dxa"/>
            <w:shd w:val="clear" w:color="auto" w:fill="D9D9D9"/>
          </w:tcPr>
          <w:p w14:paraId="07AAB9C9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 meithrin perthnasoedd cadarnhaol â rhanddeiliaid yn rhan bwysig o bob swydd yn Undeb y Myfyrwyr. Dywedwch wrthym sut rydych chi wedi meithrin perthnasoedd cadarnhaol â rhanddeiliaid:</w:t>
            </w:r>
          </w:p>
        </w:tc>
      </w:tr>
      <w:tr w:rsidR="002A1721" w:rsidRPr="006A40A4" w14:paraId="4C8C4E2C" w14:textId="77777777" w:rsidTr="0021254D">
        <w:tc>
          <w:tcPr>
            <w:tcW w:w="10382" w:type="dxa"/>
            <w:shd w:val="clear" w:color="auto" w:fill="auto"/>
          </w:tcPr>
          <w:p w14:paraId="6DA52BD9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490077C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47C105D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68CA46A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38BE58ED" w14:textId="77777777" w:rsidTr="0021254D">
        <w:tc>
          <w:tcPr>
            <w:tcW w:w="10382" w:type="dxa"/>
            <w:shd w:val="clear" w:color="auto" w:fill="D9D9D9"/>
          </w:tcPr>
          <w:p w14:paraId="3D9FDBC1" w14:textId="77777777" w:rsidR="002A1721" w:rsidRPr="006A40A4" w:rsidRDefault="002A1721" w:rsidP="00B140AB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 o roi cyngor a/neu ddarparu eiriolaeth (os yn bosibl, meddyliwch sut rydych chi wedi egluro unrhyw brosesau neu weithdrefnau cymhleth gan ddefnyddio termau syml a hygyrch yn ysgrifenedig a/neu wyneb-yn-wyneb ac amlygwch unrhyw arfer gorau rydych chi'n ymwybodol ohono)</w:t>
            </w:r>
          </w:p>
        </w:tc>
      </w:tr>
      <w:tr w:rsidR="002A1721" w:rsidRPr="006A40A4" w14:paraId="378478B8" w14:textId="77777777" w:rsidTr="0021254D">
        <w:tc>
          <w:tcPr>
            <w:tcW w:w="10382" w:type="dxa"/>
            <w:shd w:val="clear" w:color="auto" w:fill="auto"/>
          </w:tcPr>
          <w:p w14:paraId="79663F74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29D50A8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82C1F4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FB82C33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6344ED15" w14:textId="77777777" w:rsidTr="0021254D">
        <w:tc>
          <w:tcPr>
            <w:tcW w:w="10382" w:type="dxa"/>
            <w:shd w:val="clear" w:color="auto" w:fill="D9D9D9"/>
          </w:tcPr>
          <w:p w14:paraId="7017FCAA" w14:textId="77777777" w:rsidR="002A1721" w:rsidRPr="006A40A4" w:rsidRDefault="00904CC7" w:rsidP="00904CC7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profiadau o weinyddu, trefnu, neu gadw cofnodion cywir:</w:t>
            </w:r>
          </w:p>
        </w:tc>
      </w:tr>
      <w:tr w:rsidR="002A1721" w:rsidRPr="006A40A4" w14:paraId="19DC140D" w14:textId="77777777" w:rsidTr="0021254D">
        <w:tc>
          <w:tcPr>
            <w:tcW w:w="10382" w:type="dxa"/>
            <w:shd w:val="clear" w:color="auto" w:fill="auto"/>
          </w:tcPr>
          <w:p w14:paraId="66482B0C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9A86531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C3EEFFA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589284F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527D6279" w14:textId="77777777" w:rsidTr="0021254D">
        <w:tc>
          <w:tcPr>
            <w:tcW w:w="10382" w:type="dxa"/>
            <w:shd w:val="clear" w:color="auto" w:fill="D9D9D9"/>
          </w:tcPr>
          <w:p w14:paraId="2AF9F6CA" w14:textId="77777777" w:rsidR="002A1721" w:rsidRPr="006A40A4" w:rsidRDefault="00904CC7" w:rsidP="00904CC7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 mynd ati i hyrwyddo'r gwasanaeth cynghori ac estyn allan at fyfyrwyr yn rhan bwysig o'r rôl hon. Dwedwch wrthym am unrhyw brofiad sydd gennych o hyrwyddo prosiect neu wasanaeth yn hyderus i eraill?</w:t>
            </w:r>
          </w:p>
        </w:tc>
      </w:tr>
      <w:tr w:rsidR="002A1721" w:rsidRPr="006A40A4" w14:paraId="02A1882F" w14:textId="77777777" w:rsidTr="0021254D">
        <w:tc>
          <w:tcPr>
            <w:tcW w:w="10382" w:type="dxa"/>
            <w:shd w:val="clear" w:color="auto" w:fill="auto"/>
          </w:tcPr>
          <w:p w14:paraId="2F37938D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22448AA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5045D5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37D2281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26F4E0F9" w14:textId="77777777" w:rsidTr="0021254D">
        <w:tc>
          <w:tcPr>
            <w:tcW w:w="10382" w:type="dxa"/>
            <w:shd w:val="clear" w:color="auto" w:fill="D9D9D9"/>
          </w:tcPr>
          <w:p w14:paraId="09F213F9" w14:textId="77777777" w:rsidR="002A1721" w:rsidRPr="006A40A4" w:rsidRDefault="002A1721" w:rsidP="00417D27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yn eich barn chi yw'r themâu a'r materion sy’n effeithio ar fyfyrwyr y dyddiau hyn, sef y materion hynny y gallant ofyn am gyngor yn eu cylch:</w:t>
            </w:r>
          </w:p>
        </w:tc>
      </w:tr>
      <w:tr w:rsidR="002A1721" w:rsidRPr="006A40A4" w14:paraId="6D6B5B07" w14:textId="77777777" w:rsidTr="0021254D">
        <w:tc>
          <w:tcPr>
            <w:tcW w:w="10382" w:type="dxa"/>
            <w:shd w:val="clear" w:color="auto" w:fill="auto"/>
          </w:tcPr>
          <w:p w14:paraId="1B676CB1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9C18E6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1806A7B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681D23D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1518050D" w14:textId="77777777" w:rsidTr="0021254D">
        <w:tc>
          <w:tcPr>
            <w:tcW w:w="10382" w:type="dxa"/>
            <w:shd w:val="clear" w:color="auto" w:fill="D9D9D9"/>
          </w:tcPr>
          <w:p w14:paraId="4A9018E6" w14:textId="77777777" w:rsidR="002A1721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Dywedwch wrthym am adeg pan bu i chi roi grym a chymhelliant i eraill? </w:t>
            </w:r>
          </w:p>
        </w:tc>
      </w:tr>
      <w:tr w:rsidR="002A1721" w:rsidRPr="006A40A4" w14:paraId="2BFDAAF0" w14:textId="77777777" w:rsidTr="0021254D">
        <w:tc>
          <w:tcPr>
            <w:tcW w:w="10382" w:type="dxa"/>
            <w:shd w:val="clear" w:color="auto" w:fill="auto"/>
          </w:tcPr>
          <w:p w14:paraId="558680DD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40A8085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1F126D0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6AD1C0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5DC1F026" w14:textId="77777777" w:rsidTr="0021254D">
        <w:tc>
          <w:tcPr>
            <w:tcW w:w="10382" w:type="dxa"/>
            <w:shd w:val="clear" w:color="auto" w:fill="D9D9D9"/>
          </w:tcPr>
          <w:p w14:paraId="3D937A27" w14:textId="77777777" w:rsidR="002A1721" w:rsidRPr="006A40A4" w:rsidRDefault="0021254D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 gallu gweithio fel rhan o dîm, gweithio gydag unigolion/sefyllfaoedd cymhleth, ac ar eich liwt eich hun yn rhan bwysig o holl rolau UM. Dwedwch wrthym am eich gwaith fel rhan o dîm a'ch profiad o hunan-ysgogi (gan ddangos gweithio mewn sefyllfa gymhleth lle bo hynny'n bosibl):</w:t>
            </w:r>
          </w:p>
        </w:tc>
      </w:tr>
      <w:tr w:rsidR="0021254D" w:rsidRPr="006A40A4" w14:paraId="1017718D" w14:textId="77777777" w:rsidTr="0021254D">
        <w:tc>
          <w:tcPr>
            <w:tcW w:w="10382" w:type="dxa"/>
            <w:shd w:val="clear" w:color="auto" w:fill="auto"/>
          </w:tcPr>
          <w:p w14:paraId="7426D4AB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0B98F6C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9BFD9E8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1254D" w:rsidRPr="006A40A4" w14:paraId="3B962383" w14:textId="77777777" w:rsidTr="0021254D">
        <w:tc>
          <w:tcPr>
            <w:tcW w:w="10382" w:type="dxa"/>
            <w:shd w:val="clear" w:color="auto" w:fill="D9D9D9" w:themeFill="background1" w:themeFillShade="D9"/>
          </w:tcPr>
          <w:p w14:paraId="6E6BE0A6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lastRenderedPageBreak/>
              <w:t>Dywedwch wrthym am eich profiad o gadw’ch pwyll o dan bwysau, goresgyn problemau mewn modd adeiladol ac o weithio gyda thosturi ac empathi:</w:t>
            </w:r>
          </w:p>
        </w:tc>
      </w:tr>
      <w:tr w:rsidR="0021254D" w:rsidRPr="006A40A4" w14:paraId="469A1791" w14:textId="77777777" w:rsidTr="0021254D">
        <w:tc>
          <w:tcPr>
            <w:tcW w:w="10382" w:type="dxa"/>
            <w:shd w:val="clear" w:color="auto" w:fill="auto"/>
          </w:tcPr>
          <w:p w14:paraId="09DD1EF3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2F91943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94ACFAC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60DB308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1254D" w:rsidRPr="006A40A4" w14:paraId="73EA2942" w14:textId="77777777" w:rsidTr="00566D28">
        <w:tc>
          <w:tcPr>
            <w:tcW w:w="10382" w:type="dxa"/>
            <w:shd w:val="clear" w:color="auto" w:fill="D9D9D9" w:themeFill="background1" w:themeFillShade="D9"/>
          </w:tcPr>
          <w:p w14:paraId="2086F177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enghraifft lle bu angen i chi reoli gofynion cystadleuol a sut gwnaethoch chi eu blaenoriaethu:</w:t>
            </w:r>
          </w:p>
        </w:tc>
      </w:tr>
      <w:tr w:rsidR="0021254D" w:rsidRPr="006A40A4" w14:paraId="0CDDEA40" w14:textId="77777777" w:rsidTr="0021254D">
        <w:tc>
          <w:tcPr>
            <w:tcW w:w="10382" w:type="dxa"/>
            <w:shd w:val="clear" w:color="auto" w:fill="auto"/>
          </w:tcPr>
          <w:p w14:paraId="793DD0AB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37B2E86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7B4B501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A90B78A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566D28" w:rsidRPr="006A40A4" w14:paraId="5B670B5F" w14:textId="77777777" w:rsidTr="00566D28">
        <w:tc>
          <w:tcPr>
            <w:tcW w:w="10382" w:type="dxa"/>
            <w:shd w:val="clear" w:color="auto" w:fill="D9D9D9" w:themeFill="background1" w:themeFillShade="D9"/>
          </w:tcPr>
          <w:p w14:paraId="1FFD81BE" w14:textId="77777777" w:rsidR="00566D28" w:rsidRPr="006A40A4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Mae'n bwysig bod gan holl staff Undeb y Myfyrwyr ddealltwriaeth ac ymrwymiad i'n gwerthoedd strategol ac i hyrwyddo cydraddoldeb, amrywioldeb ac arferion cynhwysol. Sut allwch chi ddangos eich dealltwriaeth a'ch ymrwymiad i'r rhain?</w:t>
            </w:r>
          </w:p>
        </w:tc>
      </w:tr>
      <w:tr w:rsidR="00566D28" w:rsidRPr="006A40A4" w14:paraId="2DB6492B" w14:textId="77777777" w:rsidTr="0021254D">
        <w:tc>
          <w:tcPr>
            <w:tcW w:w="10382" w:type="dxa"/>
            <w:shd w:val="clear" w:color="auto" w:fill="auto"/>
          </w:tcPr>
          <w:p w14:paraId="1B2C21F1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71ED9A5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590402B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9FA986C" w14:textId="77777777" w:rsidR="00566D28" w:rsidRPr="006A40A4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4521B99B" w14:textId="77777777" w:rsidR="00566D28" w:rsidRDefault="00566D28" w:rsidP="00566D28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66D28" w:rsidRPr="00F31C8A" w14:paraId="086E2EE0" w14:textId="77777777" w:rsidTr="00D42000">
        <w:tc>
          <w:tcPr>
            <w:tcW w:w="10382" w:type="dxa"/>
            <w:shd w:val="clear" w:color="auto" w:fill="D9D9D9"/>
          </w:tcPr>
          <w:p w14:paraId="39DA57FC" w14:textId="77777777" w:rsidR="00566D28" w:rsidRPr="00F31C8A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PECYNNAU MICROSOFT</w:t>
            </w:r>
          </w:p>
        </w:tc>
      </w:tr>
      <w:tr w:rsidR="00566D28" w:rsidRPr="00F31C8A" w14:paraId="285DAB8A" w14:textId="77777777" w:rsidTr="00D42000">
        <w:tc>
          <w:tcPr>
            <w:tcW w:w="10382" w:type="dxa"/>
            <w:shd w:val="clear" w:color="auto" w:fill="auto"/>
          </w:tcPr>
          <w:p w14:paraId="0608F011" w14:textId="77777777" w:rsidR="00566D2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yw lefel eich cymhwysedd yn y canlynol:</w:t>
            </w:r>
          </w:p>
          <w:p w14:paraId="1FEE617E" w14:textId="77777777" w:rsidR="00566D2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Outlook: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209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517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2492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1310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71EE3C9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Word: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4996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34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4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200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71554AA" w14:textId="77777777" w:rsidR="00566D28" w:rsidRPr="00F31C8A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Excel: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088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66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9068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302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2C8AA64D" w14:textId="77777777" w:rsidR="00D82FD3" w:rsidRPr="006A40A4" w:rsidRDefault="00D82FD3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D9516D" w:rsidRPr="006A40A4" w14:paraId="3C44C25D" w14:textId="77777777" w:rsidTr="00D9516D">
        <w:tc>
          <w:tcPr>
            <w:tcW w:w="10721" w:type="dxa"/>
            <w:shd w:val="clear" w:color="auto" w:fill="BFBFBF" w:themeFill="background1" w:themeFillShade="BF"/>
          </w:tcPr>
          <w:p w14:paraId="5E1A914B" w14:textId="77777777" w:rsidR="00D9516D" w:rsidRPr="006A40A4" w:rsidRDefault="00D9516D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CYMWYSTERAU</w:t>
            </w:r>
          </w:p>
        </w:tc>
      </w:tr>
      <w:tr w:rsidR="006A40A4" w:rsidRPr="006A40A4" w14:paraId="16FD0B5E" w14:textId="77777777" w:rsidTr="00ED69E5">
        <w:tc>
          <w:tcPr>
            <w:tcW w:w="10721" w:type="dxa"/>
            <w:shd w:val="clear" w:color="auto" w:fill="auto"/>
          </w:tcPr>
          <w:p w14:paraId="34E134A4" w14:textId="77777777" w:rsidR="00DE5986" w:rsidRPr="006A40A4" w:rsidRDefault="006A40A4" w:rsidP="00ED69E5">
            <w:pPr>
              <w:tabs>
                <w:tab w:val="left" w:pos="2551"/>
                <w:tab w:val="left" w:pos="6236"/>
              </w:tabs>
              <w:spacing w:after="113" w:line="220" w:lineRule="exact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Oes gennych chi unrhyw rai o'r cymwysterau canlynol?</w:t>
            </w:r>
          </w:p>
          <w:p w14:paraId="3EAD3CAA" w14:textId="77777777" w:rsidR="006A40A4" w:rsidRPr="006A40A4" w:rsidRDefault="006A40A4" w:rsidP="00DE5986">
            <w:pPr>
              <w:tabs>
                <w:tab w:val="left" w:pos="2551"/>
                <w:tab w:val="left" w:pos="6236"/>
              </w:tabs>
              <w:spacing w:before="120" w:after="120" w:line="2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TGAU (neu gyfwerth)</w:t>
            </w:r>
            <w: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410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DB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t xml:space="preserve">      </w:t>
            </w:r>
            <w:r>
              <w:rPr>
                <w:rFonts w:ascii="Tahoma" w:hAnsi="Tahoma"/>
                <w:sz w:val="18"/>
                <w:szCs w:val="18"/>
              </w:rPr>
              <w:t>Safon Uwch (neu gyfwerth)</w:t>
            </w:r>
            <w: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58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t xml:space="preserve">      </w:t>
            </w:r>
            <w:r>
              <w:rPr>
                <w:rFonts w:ascii="Tahoma" w:hAnsi="Tahoma"/>
                <w:sz w:val="18"/>
                <w:szCs w:val="18"/>
              </w:rPr>
              <w:t>Arall: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0301410" wp14:editId="4F7E59B1">
                      <wp:extent cx="2842895" cy="228600"/>
                      <wp:effectExtent l="0" t="0" r="14605" b="1905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90CD7" w14:textId="77777777" w:rsidR="000936DB" w:rsidRPr="00DE5986" w:rsidRDefault="000936DB" w:rsidP="006A40A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23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MYKQIAAFA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QUlhmmU&#10;6EkMgbyDgRSRnd76EoMeLYaFAY9R5VSpt/fAv3liYNsxsxe3zkHfCdZgdtN4M7u6OuL4CFL3n6DB&#10;Z9ghQAIaWqcjdUgGQXRU6XRRJqbC8bBYzorlak4JR19RLBd5ki5j5fNt63z4IECTuKmoQ+UTOjve&#10;+xCzYeVzSHzMg5LNTiqVDLevt8qRI8Mu2aUvFfAiTBnSV3Q1L+YjAX+FyNP3JwgtA7a7krqiy0sQ&#10;KyNt702TmjEwqcY9pqzMmcdI3UhiGOrhrEsNzQkZdTC2NY4hbjpwPyjpsaUr6r8fmBOUqI8GVVlN&#10;Z7M4A8mYzd8WaLhrT33tYYYjVEUDJeN2G8a5OVgn9x2+NPaBgVtUspWJ5Cj5mNU5b2zbxP15xOJc&#10;XNsp6tePYPMTAAD//wMAUEsDBBQABgAIAAAAIQBrXuJ22wAAAAQBAAAPAAAAZHJzL2Rvd25yZXYu&#10;eG1sTI9BS8QwEIXvgv8hjOBF3FS3tGttuoig6E1X0Wu2mW2LyaQms936741e9DLweI/3vqnXs7Ni&#10;whAHTwouFhkIpNabgToFry935ysQkTUZbT2hgi+MsG6Oj2pdGX+gZ5w23IlUQrHSCnrmsZIytj06&#10;HRd+RErezgenOcnQSRP0IZU7Ky+zrJBOD5QWej3ibY/tx2bvFKzyh+k9Pi6f3tpiZ6/4rJzuP4NS&#10;pyfzzTUIxpn/wvCDn9ChSUxbvycThVWQHuHfm7w8L0sQWwXLIgPZ1PI/fPMNAAD//wMAUEsBAi0A&#10;FAAGAAgAAAAhALaDOJL+AAAA4QEAABMAAAAAAAAAAAAAAAAAAAAAAFtDb250ZW50X1R5cGVzXS54&#10;bWxQSwECLQAUAAYACAAAACEAOP0h/9YAAACUAQAACwAAAAAAAAAAAAAAAAAvAQAAX3JlbHMvLnJl&#10;bHNQSwECLQAUAAYACAAAACEA3dfjGCkCAABQBAAADgAAAAAAAAAAAAAAAAAuAgAAZHJzL2Uyb0Rv&#10;Yy54bWxQSwECLQAUAAYACAAAACEAa17idtsAAAAEAQAADwAAAAAAAAAAAAAAAACDBAAAZHJzL2Rv&#10;d25yZXYueG1sUEsFBgAAAAAEAAQA8wAAAIsFAAAAAA==&#10;">
                      <v:textbox>
                        <w:txbxContent>
                          <w:p w:rsidR="000936DB" w:rsidRPr="00DE5986" w:rsidRDefault="000936DB" w:rsidP="006A40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4A9E52D" w14:textId="77777777" w:rsidR="006A40A4" w:rsidRDefault="006A40A4" w:rsidP="002A1721">
      <w:pPr>
        <w:tabs>
          <w:tab w:val="left" w:pos="2551"/>
          <w:tab w:val="left" w:pos="6236"/>
        </w:tabs>
        <w:ind w:left="113" w:right="113"/>
        <w:jc w:val="center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A77A5" w:rsidRPr="00F31C8A" w14:paraId="466CCAD7" w14:textId="77777777" w:rsidTr="005A77A5">
        <w:tc>
          <w:tcPr>
            <w:tcW w:w="10382" w:type="dxa"/>
            <w:shd w:val="clear" w:color="auto" w:fill="D9D9D9"/>
          </w:tcPr>
          <w:p w14:paraId="04C9A287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Y GYMRAEG</w:t>
            </w:r>
          </w:p>
        </w:tc>
      </w:tr>
      <w:tr w:rsidR="005A77A5" w:rsidRPr="00F31C8A" w14:paraId="471B6BDF" w14:textId="77777777" w:rsidTr="005A77A5">
        <w:tc>
          <w:tcPr>
            <w:tcW w:w="10382" w:type="dxa"/>
            <w:shd w:val="clear" w:color="auto" w:fill="auto"/>
          </w:tcPr>
          <w:p w14:paraId="56AE83FA" w14:textId="77777777" w:rsidR="005A77A5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yw lefel eich gallu yn yr iaith Gymraeg?</w:t>
            </w:r>
          </w:p>
          <w:p w14:paraId="000A00EA" w14:textId="77777777" w:rsidR="005A77A5" w:rsidRDefault="005A77A5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Dechrau dysgu'r iaith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50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            Wedi bod yn dysgu'r iaith ers peth 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431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AD1C47C" w14:textId="77777777" w:rsidR="0080723B" w:rsidRDefault="0080723B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Dysgwr profiadol ond yn brin o hyder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6244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Dysgwr profiadol ac yn hapus i sgwrsio yn Gymraeg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8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A5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</w:t>
            </w:r>
          </w:p>
          <w:p w14:paraId="7C6B9AB7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Digon hyderus i siarad Cymraeg yn y gweithle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79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Rhugl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0195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02061A90" w14:textId="77777777" w:rsidR="005A77A5" w:rsidRDefault="005A77A5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3F35C3E7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0CA95A9A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58057CB7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F31C8A" w14:paraId="2473D1DD" w14:textId="77777777" w:rsidTr="00ED69E5">
        <w:tc>
          <w:tcPr>
            <w:tcW w:w="10608" w:type="dxa"/>
            <w:shd w:val="clear" w:color="auto" w:fill="D9D9D9"/>
          </w:tcPr>
          <w:p w14:paraId="658E7037" w14:textId="77777777" w:rsidR="002A1721" w:rsidRPr="00F31C8A" w:rsidRDefault="002A1721" w:rsidP="00ED69E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TREFN WEITHIO FYDDAI ORAU GENNYCH CHI (Ticiwch os gwelwch yn dda)</w:t>
            </w:r>
          </w:p>
        </w:tc>
      </w:tr>
      <w:tr w:rsidR="002A1721" w:rsidRPr="00F31C8A" w14:paraId="57CBE81B" w14:textId="77777777" w:rsidTr="00ED69E5">
        <w:tc>
          <w:tcPr>
            <w:tcW w:w="10608" w:type="dxa"/>
            <w:shd w:val="clear" w:color="auto" w:fill="auto"/>
          </w:tcPr>
          <w:p w14:paraId="0A46C3A3" w14:textId="77777777" w:rsidR="002A1721" w:rsidRPr="00F31C8A" w:rsidRDefault="002A1721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Llawn-amser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5244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Rhan-amser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313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Rhannu swydd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4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2A1721" w:rsidRPr="00F31C8A" w14:paraId="6272C073" w14:textId="77777777" w:rsidTr="00ED69E5">
        <w:tc>
          <w:tcPr>
            <w:tcW w:w="10608" w:type="dxa"/>
            <w:shd w:val="clear" w:color="auto" w:fill="auto"/>
          </w:tcPr>
          <w:p w14:paraId="44942DDF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wedi ticio rhan-amser neu rannu swydd, rhowch fanylion isod o’r oriau gwaith fyddai orau gennych chi:</w:t>
            </w:r>
          </w:p>
          <w:p w14:paraId="03B0AA98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B8D2FE2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674DE353" w14:textId="77777777" w:rsidR="00B8635C" w:rsidRPr="006A40A4" w:rsidRDefault="00B8635C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6A40A4" w14:paraId="33DE9DEC" w14:textId="77777777" w:rsidTr="00663634">
        <w:tc>
          <w:tcPr>
            <w:tcW w:w="10721" w:type="dxa"/>
            <w:shd w:val="clear" w:color="auto" w:fill="D9D9D9"/>
          </w:tcPr>
          <w:p w14:paraId="3216E868" w14:textId="77777777" w:rsidR="002A1721" w:rsidRP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lastRenderedPageBreak/>
              <w:t>HYSBYSEB</w:t>
            </w:r>
          </w:p>
        </w:tc>
      </w:tr>
      <w:tr w:rsidR="00B8635C" w:rsidRPr="006A40A4" w14:paraId="578C3B37" w14:textId="77777777" w:rsidTr="00ED69E5">
        <w:tc>
          <w:tcPr>
            <w:tcW w:w="10721" w:type="dxa"/>
            <w:shd w:val="clear" w:color="auto" w:fill="auto"/>
          </w:tcPr>
          <w:p w14:paraId="7E5D2CCA" w14:textId="77777777" w:rsidR="00B8635C" w:rsidRPr="006A40A4" w:rsidRDefault="00B8635C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Ble clywoch chi am y swydd hon?</w:t>
            </w:r>
          </w:p>
        </w:tc>
      </w:tr>
    </w:tbl>
    <w:p w14:paraId="39C8944F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2A1721" w:rsidRPr="006A40A4" w14:paraId="79FFE613" w14:textId="77777777" w:rsidTr="00663634">
        <w:tc>
          <w:tcPr>
            <w:tcW w:w="10675" w:type="dxa"/>
            <w:shd w:val="clear" w:color="auto" w:fill="D9D9D9"/>
          </w:tcPr>
          <w:p w14:paraId="5EEE60AE" w14:textId="77777777" w:rsidR="002A1721" w:rsidRPr="006A40A4" w:rsidRDefault="002A1721" w:rsidP="00D9516D">
            <w:pPr>
              <w:tabs>
                <w:tab w:val="left" w:pos="2551"/>
                <w:tab w:val="left" w:pos="6236"/>
              </w:tabs>
              <w:spacing w:before="60" w:after="60"/>
              <w:ind w:right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DEDDF ADSEFYDLU TROSEDDWYR</w:t>
            </w:r>
          </w:p>
        </w:tc>
      </w:tr>
      <w:tr w:rsidR="008E3BEE" w:rsidRPr="006A40A4" w14:paraId="4B03A0DE" w14:textId="77777777">
        <w:tc>
          <w:tcPr>
            <w:tcW w:w="10675" w:type="dxa"/>
          </w:tcPr>
          <w:p w14:paraId="692A5233" w14:textId="77777777" w:rsidR="00663634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A ydych wedi'ch cael yn euog gan lys o unrhyw drosedd yr ydych yn dal i fod yn destun cyfnod o adsefydlu ar ei chyfer o dan delerau Deddf Adsefydlu Troseddwyr 1974?   </w:t>
            </w:r>
          </w:p>
          <w:p w14:paraId="17A04C91" w14:textId="77777777" w:rsidR="008E3BEE" w:rsidRPr="00663634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11023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2668F0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ahoma" w:hAnsi="Tahoma"/>
                <w:i w:val="0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-59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55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  <w:p w14:paraId="7BA60893" w14:textId="77777777" w:rsidR="00663634" w:rsidRDefault="008E3BEE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chi'n dal i fod yn destun cyfnod o adsefydlu, rhowch fanylion yr euogfarn(au) ar ddalen ar wahân.</w:t>
            </w:r>
          </w:p>
          <w:p w14:paraId="2BA3EE8F" w14:textId="77777777" w:rsidR="007D11CB" w:rsidRPr="00663634" w:rsidRDefault="007D11CB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Sylwch y bydd yn ofynnol i ddeiliad y swydd ar gyfer y rôl hon gael gwiriad Gwasanaeth Datgelu a Gwahardd glân (y mae'r UM yn talu amdano)</w:t>
            </w:r>
          </w:p>
        </w:tc>
      </w:tr>
    </w:tbl>
    <w:p w14:paraId="653F31F9" w14:textId="77777777" w:rsidR="00496AB5" w:rsidRPr="006A40A4" w:rsidRDefault="00496AB5" w:rsidP="00D9516D">
      <w:pPr>
        <w:tabs>
          <w:tab w:val="left" w:pos="2551"/>
          <w:tab w:val="left" w:pos="6236"/>
        </w:tabs>
        <w:ind w:right="113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496AB5" w:rsidRPr="006A40A4" w14:paraId="25F2D248" w14:textId="77777777" w:rsidTr="0066363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46D08AE" w14:textId="77777777" w:rsidR="00496AB5" w:rsidRPr="006A40A4" w:rsidRDefault="00A565E6" w:rsidP="00C16D55">
            <w:pPr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 DIOGELU DATA</w:t>
            </w:r>
          </w:p>
        </w:tc>
      </w:tr>
      <w:tr w:rsidR="00496AB5" w:rsidRPr="006A40A4" w14:paraId="6F65A0CC" w14:textId="77777777" w:rsidTr="00663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9CA2D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Mae'r holl wybodaeth a gesglir ar y ffurflen hon yn angenrheidiol ac yn berthnasol i berfformiad y swydd y gwnaed cais amdani. Byddwn yn defnyddio'r wybodaeth a ddarperir gennych chi ar y ffurflen hon, gan y canolwyr rydych chi wedi'u nodi, a'r sefydliadau addysgol y gallwn ni gysylltu â nhw i wirio'ch cymwysterau, at ddibenion recriwtio yn unig. Bydd UMaber yn trin yr holl wybodaeth bersonol yn hollol gyfrinachol ac yn unol â'r ddeddfwriaeth gyfredol ar ddiogelu data. Rydym yn dibynnu ar sail gyfreithlon </w:t>
            </w:r>
            <w:r>
              <w:rPr>
                <w:rFonts w:ascii="Tahoma" w:hAnsi="Tahoma"/>
                <w:i/>
                <w:sz w:val="18"/>
                <w:szCs w:val="18"/>
              </w:rPr>
              <w:t>[nodwch sail gyfreithlon]</w:t>
            </w:r>
            <w:r>
              <w:rPr>
                <w:rFonts w:ascii="Tahoma" w:hAnsi="Tahoma"/>
                <w:sz w:val="18"/>
                <w:szCs w:val="18"/>
              </w:rPr>
              <w:t xml:space="preserve"> i brosesu'r wybodaeth a ddarperir gennych chi ar y ffurflen hon.</w:t>
            </w:r>
          </w:p>
          <w:p w14:paraId="2E4E1F21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060CF55B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chi’n llwyddiannus yn eich cais, bydd y wybodaeth a ddarperir, a gwybodaeth bellach a gesglir ar yr adeg berthnasol, yn cael eu defnyddio ar gyfer gweinyddu eich cyflogaeth ac yn achos unrhyw her gyfreithiol a ellir ei gwneud ynglŷn â'n harferion recriwtio.</w:t>
            </w:r>
          </w:p>
          <w:p w14:paraId="3A2D58A9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AF1280" w14:textId="77777777" w:rsidR="00496AB5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gwybod mwy am sut rydyn ni'n defnyddio'r wybodaeth rydych chi wedi'i darparu, gweler ein hysbysiad preifatrwydd ar gyfer ymgeiswyr am swyddi sydd</w:t>
            </w:r>
            <w:r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ar wefan Undeb y Myfyrwyr yma: </w:t>
            </w:r>
            <w:hyperlink r:id="rId7" w:history="1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https://www.umaber.co.uk/ynglynagaber/swyddi/</w:t>
              </w:r>
            </w:hyperlink>
          </w:p>
        </w:tc>
      </w:tr>
    </w:tbl>
    <w:p w14:paraId="28D6AC52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C16D55" w:rsidRPr="006A40A4" w14:paraId="0BBD664F" w14:textId="77777777" w:rsidTr="00C16D55">
        <w:tc>
          <w:tcPr>
            <w:tcW w:w="10675" w:type="dxa"/>
            <w:shd w:val="clear" w:color="auto" w:fill="BFBFBF" w:themeFill="background1" w:themeFillShade="BF"/>
          </w:tcPr>
          <w:p w14:paraId="4E9D8328" w14:textId="77777777" w:rsidR="00C16D55" w:rsidRPr="00C16D55" w:rsidRDefault="00C16D55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</w:t>
            </w:r>
          </w:p>
        </w:tc>
      </w:tr>
      <w:tr w:rsidR="008E3BEE" w:rsidRPr="006A40A4" w14:paraId="4F25A89B" w14:textId="77777777">
        <w:tc>
          <w:tcPr>
            <w:tcW w:w="10675" w:type="dxa"/>
          </w:tcPr>
          <w:p w14:paraId="7C0A90D4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Rwy'n cadarnhau bod y wybodaeth uchod yn gyflawn ac yn gywir, ac y bydd unrhyw wybodaeth sy’n anwiredd neu’n gamarweiniol yn rhoi'r hawl i'm cyflogwr derfynu unrhyw gyflogaeth a gynigir. Deallaf fod unrhyw gynnig cyflogaeth yn amodol ar i UMAber fod yn fodlon â chanlyniadau cyfres o wiriadau perthnasol gan gynnwys tystlythyrau, cymhwysedd i weithio yn y DU, euogfarnau troseddol, cyfnod prawf ac adroddiad meddygol (yn unol â gweithrediad Deddf Cydraddoldeb 2010).</w:t>
            </w:r>
          </w:p>
          <w:p w14:paraId="3C6314B2" w14:textId="77777777" w:rsidR="008E3BEE" w:rsidRPr="006A40A4" w:rsidRDefault="008E3BEE">
            <w:pPr>
              <w:tabs>
                <w:tab w:val="left" w:pos="6463"/>
                <w:tab w:val="righ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</w:p>
          <w:p w14:paraId="401DB7EC" w14:textId="77777777" w:rsidR="008E3BEE" w:rsidRPr="006A40A4" w:rsidRDefault="008E3BEE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Llofnod yr Ymgeisydd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i/>
                <w:sz w:val="18"/>
                <w:szCs w:val="18"/>
              </w:rPr>
              <w:tab/>
              <w:t>Dyddiad ………………………………………………………</w:t>
            </w:r>
          </w:p>
        </w:tc>
      </w:tr>
    </w:tbl>
    <w:p w14:paraId="72C23446" w14:textId="77777777" w:rsidR="008E3BEE" w:rsidRPr="006A40A4" w:rsidRDefault="008E3BEE">
      <w:pPr>
        <w:tabs>
          <w:tab w:val="right" w:leader="dot" w:pos="6350"/>
          <w:tab w:val="left" w:pos="6463"/>
          <w:tab w:val="right" w:leader="dot" w:pos="10545"/>
        </w:tabs>
        <w:ind w:left="227"/>
        <w:jc w:val="both"/>
        <w:rPr>
          <w:rFonts w:ascii="Tahoma" w:hAnsi="Tahoma" w:cs="Tahoma"/>
          <w:sz w:val="18"/>
          <w:szCs w:val="18"/>
          <w:lang w:eastAsia="ja-JP"/>
        </w:rPr>
      </w:pPr>
    </w:p>
    <w:p w14:paraId="1F5C45D6" w14:textId="77777777" w:rsidR="00050878" w:rsidRPr="006A40A4" w:rsidRDefault="00050878" w:rsidP="00050878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sz w:val="18"/>
          <w:szCs w:val="18"/>
          <w:lang w:eastAsia="ja-JP"/>
        </w:rPr>
      </w:pPr>
    </w:p>
    <w:p w14:paraId="31EFE581" w14:textId="77777777" w:rsidR="008E3BEE" w:rsidRPr="002900E2" w:rsidRDefault="008E3BEE" w:rsidP="002900E2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/>
          <w:b/>
          <w:bCs/>
          <w:i/>
          <w:sz w:val="18"/>
          <w:szCs w:val="18"/>
        </w:rPr>
        <w:t>Dylid dychwelyd Ffurflenni Cais wedi'u cwblhau drwy e-bost i</w:t>
      </w:r>
      <w:hyperlink r:id="rId8" w:history="1">
        <w:r>
          <w:rPr>
            <w:rStyle w:val="Hyperlink"/>
            <w:rFonts w:ascii="Tahoma" w:hAnsi="Tahoma"/>
            <w:b/>
            <w:bCs/>
            <w:i/>
            <w:sz w:val="18"/>
            <w:szCs w:val="18"/>
          </w:rPr>
          <w:t>ceostaff@aber.ac.uk</w:t>
        </w:r>
      </w:hyperlink>
      <w:r>
        <w:rPr>
          <w:rFonts w:ascii="Tahoma" w:hAnsi="Tahoma"/>
          <w:b/>
          <w:bCs/>
          <w:i/>
          <w:sz w:val="18"/>
          <w:szCs w:val="18"/>
        </w:rPr>
        <w:t xml:space="preserve"> erbyn y dyddiad cau a nodir.</w:t>
      </w:r>
    </w:p>
    <w:sectPr w:rsidR="008E3BEE" w:rsidRPr="002900E2" w:rsidSect="00C12A2F">
      <w:headerReference w:type="default" r:id="rId9"/>
      <w:pgSz w:w="11899" w:h="16838" w:code="9"/>
      <w:pgMar w:top="284" w:right="697" w:bottom="425" w:left="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9589" w14:textId="77777777" w:rsidR="005C733C" w:rsidRDefault="005C733C" w:rsidP="00737C9B">
      <w:r>
        <w:separator/>
      </w:r>
    </w:p>
  </w:endnote>
  <w:endnote w:type="continuationSeparator" w:id="0">
    <w:p w14:paraId="4FB67BCE" w14:textId="77777777" w:rsidR="005C733C" w:rsidRDefault="005C733C" w:rsidP="007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7F638" w14:textId="77777777" w:rsidR="005C733C" w:rsidRDefault="005C733C" w:rsidP="00737C9B">
      <w:r>
        <w:separator/>
      </w:r>
    </w:p>
  </w:footnote>
  <w:footnote w:type="continuationSeparator" w:id="0">
    <w:p w14:paraId="77FFCD07" w14:textId="77777777" w:rsidR="005C733C" w:rsidRDefault="005C733C" w:rsidP="0073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2C3A" w14:textId="77777777" w:rsidR="000936DB" w:rsidRPr="00F4786E" w:rsidRDefault="000936DB" w:rsidP="00EF54F6">
    <w:pPr>
      <w:pStyle w:val="Header"/>
      <w:jc w:val="center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                                                                                                                        Rhif swyddfa: SA___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A"/>
    <w:rsid w:val="00004591"/>
    <w:rsid w:val="00021CFA"/>
    <w:rsid w:val="00031BCF"/>
    <w:rsid w:val="0004404F"/>
    <w:rsid w:val="00050878"/>
    <w:rsid w:val="00057581"/>
    <w:rsid w:val="00074D49"/>
    <w:rsid w:val="000936DB"/>
    <w:rsid w:val="00142A1D"/>
    <w:rsid w:val="00150A3C"/>
    <w:rsid w:val="00155124"/>
    <w:rsid w:val="001D23CC"/>
    <w:rsid w:val="001F49F3"/>
    <w:rsid w:val="001F66B5"/>
    <w:rsid w:val="00207749"/>
    <w:rsid w:val="0021254D"/>
    <w:rsid w:val="00221785"/>
    <w:rsid w:val="002312B4"/>
    <w:rsid w:val="0023765B"/>
    <w:rsid w:val="00253FD8"/>
    <w:rsid w:val="00262D1C"/>
    <w:rsid w:val="00264286"/>
    <w:rsid w:val="002668F0"/>
    <w:rsid w:val="00284B9D"/>
    <w:rsid w:val="002900E2"/>
    <w:rsid w:val="00296100"/>
    <w:rsid w:val="002A1721"/>
    <w:rsid w:val="002B6377"/>
    <w:rsid w:val="002D5E2C"/>
    <w:rsid w:val="002E4286"/>
    <w:rsid w:val="00324F4A"/>
    <w:rsid w:val="0032632B"/>
    <w:rsid w:val="00336A6A"/>
    <w:rsid w:val="00353710"/>
    <w:rsid w:val="00365341"/>
    <w:rsid w:val="00384785"/>
    <w:rsid w:val="0038504E"/>
    <w:rsid w:val="003973BF"/>
    <w:rsid w:val="003C5215"/>
    <w:rsid w:val="004011D3"/>
    <w:rsid w:val="00417D27"/>
    <w:rsid w:val="00420C7A"/>
    <w:rsid w:val="0044317B"/>
    <w:rsid w:val="00455F04"/>
    <w:rsid w:val="00467B14"/>
    <w:rsid w:val="00471DC6"/>
    <w:rsid w:val="00495159"/>
    <w:rsid w:val="00496AB5"/>
    <w:rsid w:val="004D062E"/>
    <w:rsid w:val="004D5BAB"/>
    <w:rsid w:val="00531C08"/>
    <w:rsid w:val="005546A6"/>
    <w:rsid w:val="00566D28"/>
    <w:rsid w:val="005A77A5"/>
    <w:rsid w:val="005C733C"/>
    <w:rsid w:val="005D74D8"/>
    <w:rsid w:val="005E14D4"/>
    <w:rsid w:val="00663634"/>
    <w:rsid w:val="00696571"/>
    <w:rsid w:val="006A40A4"/>
    <w:rsid w:val="006A53A0"/>
    <w:rsid w:val="006D70D4"/>
    <w:rsid w:val="006E3882"/>
    <w:rsid w:val="007161B0"/>
    <w:rsid w:val="00737C9B"/>
    <w:rsid w:val="00743A71"/>
    <w:rsid w:val="00784E38"/>
    <w:rsid w:val="00786EE5"/>
    <w:rsid w:val="0078754D"/>
    <w:rsid w:val="007C3869"/>
    <w:rsid w:val="007D11CB"/>
    <w:rsid w:val="0080723B"/>
    <w:rsid w:val="00810DC3"/>
    <w:rsid w:val="00824126"/>
    <w:rsid w:val="008B7603"/>
    <w:rsid w:val="008C71C9"/>
    <w:rsid w:val="008D7DDD"/>
    <w:rsid w:val="008E342B"/>
    <w:rsid w:val="008E3BEE"/>
    <w:rsid w:val="00904CC7"/>
    <w:rsid w:val="00940178"/>
    <w:rsid w:val="0099448F"/>
    <w:rsid w:val="009A67B4"/>
    <w:rsid w:val="009C48DE"/>
    <w:rsid w:val="00A47020"/>
    <w:rsid w:val="00A565E6"/>
    <w:rsid w:val="00A6766B"/>
    <w:rsid w:val="00A776C5"/>
    <w:rsid w:val="00A77B83"/>
    <w:rsid w:val="00A77D26"/>
    <w:rsid w:val="00A9748E"/>
    <w:rsid w:val="00AB2DB7"/>
    <w:rsid w:val="00AB5303"/>
    <w:rsid w:val="00AE2563"/>
    <w:rsid w:val="00AE67A1"/>
    <w:rsid w:val="00B140AB"/>
    <w:rsid w:val="00B17070"/>
    <w:rsid w:val="00B3096C"/>
    <w:rsid w:val="00B8635C"/>
    <w:rsid w:val="00B9421E"/>
    <w:rsid w:val="00BC6F56"/>
    <w:rsid w:val="00BD6F99"/>
    <w:rsid w:val="00BE738B"/>
    <w:rsid w:val="00C12A2F"/>
    <w:rsid w:val="00C1487F"/>
    <w:rsid w:val="00C16D55"/>
    <w:rsid w:val="00C309A7"/>
    <w:rsid w:val="00C83722"/>
    <w:rsid w:val="00C9322D"/>
    <w:rsid w:val="00CA6C8A"/>
    <w:rsid w:val="00CE739C"/>
    <w:rsid w:val="00D031BF"/>
    <w:rsid w:val="00D056DF"/>
    <w:rsid w:val="00D2591C"/>
    <w:rsid w:val="00D55AC3"/>
    <w:rsid w:val="00D82FD3"/>
    <w:rsid w:val="00D9516D"/>
    <w:rsid w:val="00D95407"/>
    <w:rsid w:val="00DC30B2"/>
    <w:rsid w:val="00DC520B"/>
    <w:rsid w:val="00DD4829"/>
    <w:rsid w:val="00DE1908"/>
    <w:rsid w:val="00DE5986"/>
    <w:rsid w:val="00E12678"/>
    <w:rsid w:val="00E17785"/>
    <w:rsid w:val="00E26373"/>
    <w:rsid w:val="00E40E51"/>
    <w:rsid w:val="00E74EC6"/>
    <w:rsid w:val="00E85A11"/>
    <w:rsid w:val="00EB4A95"/>
    <w:rsid w:val="00EB7CD3"/>
    <w:rsid w:val="00EC7BDA"/>
    <w:rsid w:val="00ED2B7C"/>
    <w:rsid w:val="00ED396E"/>
    <w:rsid w:val="00ED69E5"/>
    <w:rsid w:val="00EE6F9E"/>
    <w:rsid w:val="00EF54F6"/>
    <w:rsid w:val="00F14650"/>
    <w:rsid w:val="00F31C8A"/>
    <w:rsid w:val="00F4786E"/>
    <w:rsid w:val="00F6375E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2C030"/>
  <w15:chartTrackingRefBased/>
  <w15:docId w15:val="{4081D786-A4F2-48FD-82FA-EB78F69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51"/>
        <w:tab w:val="left" w:pos="5669"/>
        <w:tab w:val="left" w:pos="6803"/>
      </w:tabs>
      <w:outlineLvl w:val="0"/>
    </w:pPr>
    <w:rPr>
      <w:rFonts w:ascii="Palatino" w:hAnsi="Palatino"/>
      <w:bCs/>
      <w:i/>
      <w:sz w:val="16"/>
      <w:lang w:eastAsia="ja-JP"/>
    </w:rPr>
  </w:style>
  <w:style w:type="paragraph" w:styleId="Heading2">
    <w:name w:val="heading 2"/>
    <w:basedOn w:val="Normal"/>
    <w:next w:val="Normal"/>
    <w:qFormat/>
    <w:pPr>
      <w:keepNext/>
      <w:tabs>
        <w:tab w:val="left" w:pos="2551"/>
        <w:tab w:val="left" w:pos="6236"/>
      </w:tabs>
      <w:spacing w:after="113"/>
      <w:ind w:right="113"/>
      <w:outlineLvl w:val="1"/>
    </w:pPr>
    <w:rPr>
      <w:rFonts w:ascii="Palatino" w:hAnsi="Palatino"/>
      <w:i/>
      <w:iCs/>
      <w:sz w:val="16"/>
      <w:lang w:eastAsia="ja-JP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Book Antiqua" w:hAnsi="Book Antiqua"/>
      <w:sz w:val="24"/>
    </w:rPr>
  </w:style>
  <w:style w:type="paragraph" w:styleId="z-BottomofForm">
    <w:name w:val="HTML Bottom of Form"/>
    <w:basedOn w:val="z-TopofForm"/>
    <w:pPr>
      <w:jc w:val="both"/>
    </w:pPr>
    <w:rPr>
      <w:rFonts w:ascii="Palatino" w:hAnsi="Palatino"/>
      <w:i/>
      <w:sz w:val="16"/>
    </w:rPr>
  </w:style>
  <w:style w:type="character" w:customStyle="1" w:styleId="NormalWeb1">
    <w:name w:val="Normal (Web)1"/>
  </w:style>
  <w:style w:type="paragraph" w:customStyle="1" w:styleId="HTMLAcronym1">
    <w:name w:val="HTML Acronym1"/>
    <w:basedOn w:val="z-TopofForm"/>
    <w:rPr>
      <w:rFonts w:ascii="Courier" w:hAnsi="Courier"/>
    </w:rPr>
  </w:style>
  <w:style w:type="paragraph" w:styleId="BodyText">
    <w:name w:val="Body Text"/>
    <w:basedOn w:val="Normal"/>
    <w:pPr>
      <w:tabs>
        <w:tab w:val="left" w:pos="2551"/>
      </w:tabs>
      <w:spacing w:line="220" w:lineRule="exact"/>
      <w:ind w:right="227"/>
    </w:pPr>
    <w:rPr>
      <w:rFonts w:ascii="Palatino" w:hAnsi="Palatino"/>
      <w:i/>
      <w:sz w:val="15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551"/>
        <w:tab w:val="left" w:pos="6236"/>
      </w:tabs>
      <w:spacing w:after="113"/>
      <w:ind w:right="113"/>
      <w:jc w:val="both"/>
    </w:pPr>
    <w:rPr>
      <w:rFonts w:ascii="Palatino" w:hAnsi="Palatino"/>
      <w:sz w:val="16"/>
      <w:lang w:eastAsia="ja-JP"/>
    </w:rPr>
  </w:style>
  <w:style w:type="paragraph" w:styleId="BodyText3">
    <w:name w:val="Body Text 3"/>
    <w:basedOn w:val="Normal"/>
    <w:pPr>
      <w:tabs>
        <w:tab w:val="left" w:pos="4819"/>
        <w:tab w:val="left" w:pos="7087"/>
      </w:tabs>
      <w:spacing w:before="120" w:after="120"/>
      <w:jc w:val="center"/>
    </w:pPr>
    <w:rPr>
      <w:rFonts w:ascii="Palatino Linotype" w:hAnsi="Palatino Linotype"/>
      <w:i/>
      <w:sz w:val="16"/>
      <w:lang w:eastAsia="ja-JP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C9B"/>
    <w:rPr>
      <w:lang w:val="cy-GB" w:eastAsia="en-US"/>
    </w:rPr>
  </w:style>
  <w:style w:type="paragraph" w:styleId="Footer">
    <w:name w:val="footer"/>
    <w:basedOn w:val="Normal"/>
    <w:link w:val="FooterChar"/>
    <w:rsid w:val="0073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C9B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staff@ab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ersu.co.uk/aboutaber/job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 DDEFNYDD SWYDDOGOL</vt:lpstr>
      <vt:lpstr>AT DDEFNYDD SWYDDOGOL</vt:lpstr>
    </vt:vector>
  </TitlesOfParts>
  <Company/>
  <LinksUpToDate>false</LinksUpToDate>
  <CharactersWithSpaces>6457</CharactersWithSpaces>
  <SharedDoc>false</SharedDoc>
  <HLinks>
    <vt:vector size="6" baseType="variant">
      <vt:variant>
        <vt:i4>524391</vt:i4>
      </vt:variant>
      <vt:variant>
        <vt:i4>42</vt:i4>
      </vt:variant>
      <vt:variant>
        <vt:i4>0</vt:i4>
      </vt:variant>
      <vt:variant>
        <vt:i4>5</vt:i4>
      </vt:variant>
      <vt:variant>
        <vt:lpwstr>mailto:ceostaff@aber.ac.uk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DDEFNYDD SWYDDOGOL</dc:title>
  <dc:subject/>
  <dc:creator>jtr</dc:creator>
  <cp:keywords/>
  <cp:lastModifiedBy>Trish McGrath [plm5]</cp:lastModifiedBy>
  <cp:revision>4</cp:revision>
  <cp:lastPrinted>2016-08-16T08:08:00Z</cp:lastPrinted>
  <dcterms:created xsi:type="dcterms:W3CDTF">2019-08-29T16:19:00Z</dcterms:created>
  <dcterms:modified xsi:type="dcterms:W3CDTF">2019-08-29T16:21:00Z</dcterms:modified>
</cp:coreProperties>
</file>