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C058" w14:textId="77777777" w:rsidR="00F22FD4" w:rsidRPr="007C22AF" w:rsidRDefault="00F22FD4" w:rsidP="00F22FD4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7C22AF">
        <w:rPr>
          <w:rFonts w:ascii="Tahoma" w:hAnsi="Tahoma" w:cs="Tahoma"/>
          <w:noProof/>
          <w:lang w:val="en-GB" w:eastAsia="en-GB"/>
        </w:rPr>
        <w:drawing>
          <wp:inline distT="0" distB="0" distL="0" distR="0" wp14:anchorId="4C179CA0" wp14:editId="40E08044">
            <wp:extent cx="800100" cy="819150"/>
            <wp:effectExtent l="0" t="0" r="0" b="0"/>
            <wp:docPr id="10" name="Picture 10" descr="aber logo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er logo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2AF">
        <w:rPr>
          <w:rFonts w:ascii="Tahoma" w:hAnsi="Tahoma" w:cs="Tahoma"/>
          <w:b/>
        </w:rPr>
        <w:br/>
      </w:r>
    </w:p>
    <w:p w14:paraId="4FDCE9E0" w14:textId="77777777" w:rsidR="00F22FD4" w:rsidRPr="007C22AF" w:rsidRDefault="00F22FD4" w:rsidP="00F22FD4">
      <w:pPr>
        <w:spacing w:after="240"/>
        <w:jc w:val="center"/>
        <w:rPr>
          <w:rFonts w:ascii="Tahoma" w:hAnsi="Tahoma" w:cs="Tahoma"/>
          <w:b/>
          <w:sz w:val="24"/>
          <w:szCs w:val="24"/>
        </w:rPr>
      </w:pPr>
      <w:r w:rsidRPr="007C22AF">
        <w:rPr>
          <w:rFonts w:ascii="Tahoma" w:hAnsi="Tahoma" w:cs="Tahoma"/>
          <w:b/>
          <w:sz w:val="24"/>
          <w:szCs w:val="24"/>
        </w:rPr>
        <w:t xml:space="preserve">Ffurflen gais Undeb Myfyrwyr Prifysgol Aberystwyth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22FD4" w:rsidRPr="007C22AF" w14:paraId="0556DC9C" w14:textId="77777777" w:rsidTr="0046465A">
        <w:trPr>
          <w:trHeight w:val="619"/>
        </w:trPr>
        <w:tc>
          <w:tcPr>
            <w:tcW w:w="10660" w:type="dxa"/>
            <w:vAlign w:val="center"/>
          </w:tcPr>
          <w:p w14:paraId="69052484" w14:textId="1ECACECC" w:rsidR="00F22FD4" w:rsidRPr="007C22AF" w:rsidRDefault="00F22FD4" w:rsidP="0046465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Cais am swydd </w:t>
            </w:r>
            <w:r w:rsidRPr="007C22AF">
              <w:rPr>
                <w:rFonts w:ascii="Tahoma" w:hAnsi="Tahoma" w:cs="Tahoma"/>
                <w:b/>
                <w:bCs/>
                <w:sz w:val="18"/>
                <w:szCs w:val="18"/>
              </w:rPr>
              <w:t>CYDLYNYDD CYNRYCHIOLAETH ACADEMAIDD</w:t>
            </w:r>
          </w:p>
        </w:tc>
      </w:tr>
    </w:tbl>
    <w:p w14:paraId="7059FB6D" w14:textId="77777777" w:rsidR="00F22FD4" w:rsidRPr="007C22AF" w:rsidRDefault="00F22FD4" w:rsidP="00F22FD4">
      <w:pPr>
        <w:rPr>
          <w:rFonts w:ascii="Tahoma" w:hAnsi="Tahoma" w:cs="Tahoma"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9"/>
        <w:gridCol w:w="5583"/>
      </w:tblGrid>
      <w:tr w:rsidR="00F22FD4" w:rsidRPr="007C22AF" w14:paraId="35A0A9AD" w14:textId="77777777" w:rsidTr="0046465A">
        <w:trPr>
          <w:trHeight w:val="35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F6BA0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MANYLION CYSYLLTU</w:t>
            </w:r>
          </w:p>
        </w:tc>
      </w:tr>
      <w:tr w:rsidR="00F22FD4" w:rsidRPr="007C22AF" w14:paraId="6ABFD95B" w14:textId="77777777" w:rsidTr="0046465A">
        <w:trPr>
          <w:trHeight w:val="481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F70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Enw: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15F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E-bost:</w:t>
            </w:r>
          </w:p>
        </w:tc>
      </w:tr>
      <w:tr w:rsidR="00F22FD4" w:rsidRPr="007C22AF" w14:paraId="4D53147C" w14:textId="77777777" w:rsidTr="0046465A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977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Cyfeiriad: 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92A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Cymhwyster i Weithio:</w:t>
            </w:r>
          </w:p>
          <w:p w14:paraId="2D7F6F6B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Ydych chi’n gymwys i weithio yn y DU?</w:t>
            </w:r>
          </w:p>
          <w:p w14:paraId="0CE22993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Ydw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485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Nac ydw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627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  <w:p w14:paraId="5B61ADBD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I gael rhagor o wybodaeth am gymhwysedd i weithio yn y DU ewch i - https://www.gov.uk/legal-right-work-uk</w:t>
            </w:r>
          </w:p>
        </w:tc>
      </w:tr>
      <w:tr w:rsidR="00F22FD4" w:rsidRPr="007C22AF" w14:paraId="45FA8DFF" w14:textId="77777777" w:rsidTr="0046465A">
        <w:trPr>
          <w:trHeight w:val="890"/>
        </w:trPr>
        <w:tc>
          <w:tcPr>
            <w:tcW w:w="5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B74F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Rhif ffôn: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61882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Trwydded Yrru Ddilys</w:t>
            </w:r>
            <w:r w:rsidRPr="007C22AF">
              <w:rPr>
                <w:rFonts w:ascii="Tahoma" w:hAnsi="Tahoma" w:cs="Tahoma"/>
                <w:sz w:val="18"/>
                <w:szCs w:val="18"/>
              </w:rPr>
              <w:tab/>
              <w:t xml:space="preserve">       </w:t>
            </w:r>
          </w:p>
          <w:p w14:paraId="5136FFA7" w14:textId="77777777" w:rsidR="00F22FD4" w:rsidRPr="007C22AF" w:rsidRDefault="00F22FD4" w:rsidP="0046465A">
            <w:pPr>
              <w:pStyle w:val="HTMLAcronym1"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836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ab/>
              <w:t xml:space="preserve">      Nac oes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869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</w:tbl>
    <w:p w14:paraId="382651CB" w14:textId="77777777" w:rsidR="00F22FD4" w:rsidRPr="007C22AF" w:rsidRDefault="00F22FD4" w:rsidP="00F22FD4">
      <w:pPr>
        <w:tabs>
          <w:tab w:val="left" w:pos="4819"/>
          <w:tab w:val="left" w:pos="7087"/>
        </w:tabs>
        <w:rPr>
          <w:rFonts w:ascii="Tahoma" w:hAnsi="Tahoma" w:cs="Tahoma"/>
          <w:b/>
          <w:sz w:val="16"/>
          <w:szCs w:val="16"/>
          <w:lang w:eastAsia="ja-JP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22FD4" w:rsidRPr="007C22AF" w14:paraId="34B13987" w14:textId="77777777" w:rsidTr="0046465A">
        <w:trPr>
          <w:trHeight w:val="326"/>
        </w:trPr>
        <w:tc>
          <w:tcPr>
            <w:tcW w:w="10660" w:type="dxa"/>
            <w:shd w:val="clear" w:color="auto" w:fill="D9D9D9"/>
          </w:tcPr>
          <w:p w14:paraId="311CB0A3" w14:textId="77777777" w:rsidR="00F22FD4" w:rsidRPr="007C22AF" w:rsidRDefault="00F22FD4" w:rsidP="0046465A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DIOGELU DATA</w:t>
            </w:r>
          </w:p>
        </w:tc>
      </w:tr>
      <w:tr w:rsidR="00F22FD4" w:rsidRPr="007C22AF" w14:paraId="1B23C343" w14:textId="77777777" w:rsidTr="0046465A">
        <w:trPr>
          <w:trHeight w:val="563"/>
        </w:trPr>
        <w:tc>
          <w:tcPr>
            <w:tcW w:w="10660" w:type="dxa"/>
          </w:tcPr>
          <w:p w14:paraId="0DF8C17E" w14:textId="77777777" w:rsidR="00F22FD4" w:rsidRPr="007C22AF" w:rsidRDefault="00F22FD4" w:rsidP="0046465A">
            <w:pPr>
              <w:tabs>
                <w:tab w:val="left" w:pos="4819"/>
                <w:tab w:val="left" w:pos="7087"/>
              </w:tabs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Gweler tudalen swyddi gwag Undeb Myfyrwyr Prifysgol Aberystwyth am fanylion ein polisïau a'n gweithdrefnau ynghylch GDPR</w:t>
            </w:r>
            <w:r w:rsidRPr="007C22A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</w:tbl>
    <w:p w14:paraId="46069591" w14:textId="77777777" w:rsidR="00F22FD4" w:rsidRPr="007C22AF" w:rsidRDefault="00F22FD4" w:rsidP="00F22FD4">
      <w:pPr>
        <w:tabs>
          <w:tab w:val="left" w:pos="2551"/>
          <w:tab w:val="left" w:pos="5669"/>
          <w:tab w:val="left" w:pos="6803"/>
        </w:tabs>
        <w:rPr>
          <w:rFonts w:ascii="Tahoma" w:hAnsi="Tahoma" w:cs="Tahoma"/>
          <w:b/>
          <w:i/>
          <w:sz w:val="18"/>
          <w:szCs w:val="18"/>
          <w:lang w:eastAsia="ja-JP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22FD4" w:rsidRPr="007C22AF" w14:paraId="188CD4E1" w14:textId="77777777" w:rsidTr="0046465A">
        <w:tc>
          <w:tcPr>
            <w:tcW w:w="10632" w:type="dxa"/>
            <w:shd w:val="clear" w:color="auto" w:fill="D9D9D9"/>
          </w:tcPr>
          <w:p w14:paraId="05A4A64F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SWYDD BRESENNOL NEU’R UN FWYAF DIWEDDAR</w:t>
            </w:r>
          </w:p>
        </w:tc>
      </w:tr>
      <w:tr w:rsidR="00F22FD4" w:rsidRPr="007C22AF" w14:paraId="4E7C4E04" w14:textId="77777777" w:rsidTr="0046465A">
        <w:tc>
          <w:tcPr>
            <w:tcW w:w="10632" w:type="dxa"/>
          </w:tcPr>
          <w:p w14:paraId="6DCF8DB5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Swydd:</w:t>
            </w:r>
          </w:p>
        </w:tc>
      </w:tr>
      <w:tr w:rsidR="00F22FD4" w:rsidRPr="007C22AF" w14:paraId="06C8C213" w14:textId="77777777" w:rsidTr="0046465A">
        <w:tc>
          <w:tcPr>
            <w:tcW w:w="10632" w:type="dxa"/>
          </w:tcPr>
          <w:p w14:paraId="11C9D3A3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Cyflogwr:</w:t>
            </w:r>
          </w:p>
        </w:tc>
      </w:tr>
      <w:tr w:rsidR="00F22FD4" w:rsidRPr="007C22AF" w14:paraId="0854FE0D" w14:textId="77777777" w:rsidTr="0046465A">
        <w:tc>
          <w:tcPr>
            <w:tcW w:w="10632" w:type="dxa"/>
          </w:tcPr>
          <w:p w14:paraId="5ECA0CAC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bCs/>
                <w:sz w:val="18"/>
                <w:szCs w:val="18"/>
              </w:rPr>
              <w:t>Dyddiad Penodi:</w:t>
            </w:r>
          </w:p>
        </w:tc>
      </w:tr>
      <w:tr w:rsidR="00F22FD4" w:rsidRPr="007C22AF" w14:paraId="68187486" w14:textId="77777777" w:rsidTr="0046465A">
        <w:tc>
          <w:tcPr>
            <w:tcW w:w="10632" w:type="dxa"/>
          </w:tcPr>
          <w:p w14:paraId="3FA2EADA" w14:textId="77777777" w:rsidR="00F22FD4" w:rsidRPr="007C22AF" w:rsidRDefault="00F22FD4" w:rsidP="0046465A">
            <w:pPr>
              <w:tabs>
                <w:tab w:val="left" w:pos="2551"/>
                <w:tab w:val="left" w:pos="5669"/>
                <w:tab w:val="left" w:pos="6803"/>
              </w:tabs>
              <w:spacing w:before="60" w:after="6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Cyfnod Rhybudd i derfynu’r Swydd Bresennol:</w:t>
            </w:r>
          </w:p>
        </w:tc>
      </w:tr>
    </w:tbl>
    <w:p w14:paraId="0D3B35E3" w14:textId="77777777" w:rsidR="00F22FD4" w:rsidRPr="007C22AF" w:rsidRDefault="00F22FD4" w:rsidP="00F22FD4">
      <w:pPr>
        <w:tabs>
          <w:tab w:val="left" w:pos="2551"/>
          <w:tab w:val="left" w:pos="6236"/>
        </w:tabs>
        <w:rPr>
          <w:rFonts w:ascii="Tahoma" w:hAnsi="Tahoma" w:cs="Tahoma"/>
          <w:i/>
          <w:sz w:val="18"/>
          <w:lang w:eastAsia="ja-JP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4321"/>
        <w:gridCol w:w="3828"/>
      </w:tblGrid>
      <w:tr w:rsidR="00F22FD4" w:rsidRPr="007C22AF" w14:paraId="11F084B2" w14:textId="77777777" w:rsidTr="0046465A">
        <w:trPr>
          <w:trHeight w:val="331"/>
        </w:trPr>
        <w:tc>
          <w:tcPr>
            <w:tcW w:w="10627" w:type="dxa"/>
            <w:gridSpan w:val="3"/>
            <w:shd w:val="clear" w:color="auto" w:fill="D9D9D9"/>
          </w:tcPr>
          <w:p w14:paraId="338F0CF3" w14:textId="77777777" w:rsidR="00F22FD4" w:rsidRPr="007C22AF" w:rsidRDefault="00F22FD4" w:rsidP="0046465A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GEIRDAON:</w:t>
            </w:r>
          </w:p>
        </w:tc>
      </w:tr>
      <w:tr w:rsidR="00F22FD4" w:rsidRPr="007C22AF" w14:paraId="569721F9" w14:textId="77777777" w:rsidTr="0046465A">
        <w:trPr>
          <w:trHeight w:val="704"/>
        </w:trPr>
        <w:tc>
          <w:tcPr>
            <w:tcW w:w="10627" w:type="dxa"/>
            <w:gridSpan w:val="3"/>
          </w:tcPr>
          <w:p w14:paraId="531F5FE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5AF067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A all yr Undeb fynd at y canolwyr uchod heb gysylltu â chi yn gyntaf?                            Gall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341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Na all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811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F22FD4" w:rsidRPr="007C22AF" w14:paraId="1EEC50C4" w14:textId="77777777" w:rsidTr="0046465A">
        <w:trPr>
          <w:trHeight w:val="564"/>
        </w:trPr>
        <w:tc>
          <w:tcPr>
            <w:tcW w:w="10627" w:type="dxa"/>
            <w:gridSpan w:val="3"/>
          </w:tcPr>
          <w:p w14:paraId="7EFF304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ENW A CHYFEIRIAD DAU GANOLWR. Lle bo hynny’n bosibl, dylech gynnwys eich cyflogwr presennol neu’r un mwyaf diweddar</w:t>
            </w:r>
          </w:p>
        </w:tc>
      </w:tr>
      <w:tr w:rsidR="00F22FD4" w:rsidRPr="007C22AF" w14:paraId="620D8201" w14:textId="77777777" w:rsidTr="0046465A">
        <w:tc>
          <w:tcPr>
            <w:tcW w:w="2478" w:type="dxa"/>
          </w:tcPr>
          <w:p w14:paraId="6AE3269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t>Enw: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Rôl: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Cyfeiriad: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274BB82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227"/>
              <w:ind w:lef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Rhif ffôn:</w:t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</w:r>
            <w:r w:rsidRPr="007C22AF">
              <w:rPr>
                <w:rFonts w:ascii="Tahoma" w:hAnsi="Tahoma" w:cs="Tahoma"/>
                <w:sz w:val="18"/>
                <w:szCs w:val="18"/>
              </w:rPr>
              <w:br/>
              <w:t>E-bost:</w:t>
            </w:r>
          </w:p>
          <w:p w14:paraId="1EE4BFF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i/>
                <w:sz w:val="18"/>
                <w:lang w:eastAsia="ja-JP"/>
              </w:rPr>
            </w:pPr>
          </w:p>
        </w:tc>
        <w:tc>
          <w:tcPr>
            <w:tcW w:w="4321" w:type="dxa"/>
          </w:tcPr>
          <w:p w14:paraId="48A4E34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t xml:space="preserve">1 </w:t>
            </w:r>
            <w:r w:rsidRPr="007C22AF">
              <w:rPr>
                <w:rFonts w:ascii="Tahoma" w:hAnsi="Tahoma" w:cs="Tahoma"/>
                <w:sz w:val="16"/>
              </w:rPr>
              <w:br/>
              <w:t xml:space="preserve">   </w:t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  <w:p w14:paraId="78B033B8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i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</w:tc>
        <w:tc>
          <w:tcPr>
            <w:tcW w:w="3828" w:type="dxa"/>
          </w:tcPr>
          <w:p w14:paraId="1ABD0FA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rPr>
                <w:rFonts w:ascii="Tahoma" w:hAnsi="Tahoma" w:cs="Tahoma"/>
                <w:sz w:val="16"/>
              </w:rPr>
            </w:pPr>
            <w:r w:rsidRPr="007C22AF">
              <w:rPr>
                <w:rFonts w:ascii="Tahoma" w:hAnsi="Tahoma" w:cs="Tahoma"/>
                <w:sz w:val="16"/>
              </w:rPr>
              <w:t xml:space="preserve">2 </w:t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  <w:r w:rsidRPr="007C22AF">
              <w:rPr>
                <w:rFonts w:ascii="Tahoma" w:hAnsi="Tahoma" w:cs="Tahoma"/>
                <w:sz w:val="16"/>
              </w:rPr>
              <w:br/>
            </w:r>
          </w:p>
        </w:tc>
      </w:tr>
    </w:tbl>
    <w:p w14:paraId="3B415D7E" w14:textId="77777777" w:rsidR="00F22FD4" w:rsidRPr="007C22AF" w:rsidRDefault="00F22FD4" w:rsidP="00F22FD4">
      <w:pPr>
        <w:tabs>
          <w:tab w:val="left" w:pos="2551"/>
          <w:tab w:val="left" w:pos="6236"/>
        </w:tabs>
        <w:spacing w:after="113" w:line="220" w:lineRule="exact"/>
        <w:ind w:right="113"/>
        <w:rPr>
          <w:rFonts w:ascii="Tahoma" w:hAnsi="Tahoma" w:cs="Tahoma"/>
          <w:b/>
          <w:sz w:val="22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585C7634" w14:textId="77777777" w:rsidTr="0046465A">
        <w:tc>
          <w:tcPr>
            <w:tcW w:w="10382" w:type="dxa"/>
            <w:shd w:val="clear" w:color="auto" w:fill="D9D9D9"/>
          </w:tcPr>
          <w:p w14:paraId="55AC91A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22"/>
                <w:szCs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CYMWYSTERAU, GWYBODAETH, PROFIAD, SGILIAU A NODWEDDION</w:t>
            </w:r>
          </w:p>
        </w:tc>
      </w:tr>
      <w:tr w:rsidR="00F22FD4" w:rsidRPr="007C22AF" w14:paraId="316BFDF3" w14:textId="77777777" w:rsidTr="0046465A">
        <w:tc>
          <w:tcPr>
            <w:tcW w:w="10382" w:type="dxa"/>
          </w:tcPr>
          <w:p w14:paraId="6E2F8E1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Bydd yr adran hon o'r cais yn eich helpu i ddangos sut rydych chi'n cyflawni'r meini prawf a ddisgrifir ym manyleb y person: </w:t>
            </w:r>
          </w:p>
        </w:tc>
      </w:tr>
      <w:tr w:rsidR="00F22FD4" w:rsidRPr="007C22AF" w14:paraId="14B33FD1" w14:textId="77777777" w:rsidTr="0046465A">
        <w:tc>
          <w:tcPr>
            <w:tcW w:w="10382" w:type="dxa"/>
            <w:shd w:val="clear" w:color="auto" w:fill="D9D9D9"/>
          </w:tcPr>
          <w:p w14:paraId="16FA203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Beth sy'n eich cyffroi am y rôl hon?</w:t>
            </w:r>
          </w:p>
        </w:tc>
      </w:tr>
      <w:tr w:rsidR="00F22FD4" w:rsidRPr="007C22AF" w14:paraId="558EB59C" w14:textId="77777777" w:rsidTr="0046465A">
        <w:tc>
          <w:tcPr>
            <w:tcW w:w="10382" w:type="dxa"/>
          </w:tcPr>
          <w:p w14:paraId="3BA3FA3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CC3AA5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96982B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FC8CDD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6A78EEEF" w14:textId="77777777" w:rsidTr="0046465A">
        <w:tc>
          <w:tcPr>
            <w:tcW w:w="10382" w:type="dxa"/>
            <w:shd w:val="clear" w:color="auto" w:fill="D9D9D9"/>
          </w:tcPr>
          <w:p w14:paraId="5ED9F42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Mae'r rôl hon yn cynnwys trefnu ystod o gyfarfodydd a digwyddiadau cadarnhaol a hygyrch. Dwedwch wrthym am eich profiadau o drefnu cyfarfodydd/digwyddiadau apelgar: </w:t>
            </w:r>
          </w:p>
        </w:tc>
      </w:tr>
      <w:tr w:rsidR="00F22FD4" w:rsidRPr="007C22AF" w14:paraId="7C9478E6" w14:textId="77777777" w:rsidTr="0046465A">
        <w:tc>
          <w:tcPr>
            <w:tcW w:w="10382" w:type="dxa"/>
          </w:tcPr>
          <w:p w14:paraId="3C73347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AAFC94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4C9E77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0C2647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7B5381C5" w14:textId="77777777" w:rsidTr="0046465A">
        <w:tc>
          <w:tcPr>
            <w:tcW w:w="10382" w:type="dxa"/>
            <w:shd w:val="clear" w:color="auto" w:fill="D9D9D9"/>
          </w:tcPr>
          <w:p w14:paraId="66EF09B0" w14:textId="2418F6AD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Dwedwch wrthym am eich profiad </w:t>
            </w:r>
            <w:r w:rsidR="00017DDD" w:rsidRPr="007C22AF">
              <w:rPr>
                <w:rFonts w:ascii="Tahoma" w:hAnsi="Tahoma" w:cs="Tahoma"/>
                <w:sz w:val="18"/>
                <w:szCs w:val="18"/>
              </w:rPr>
              <w:t>o gynllunio a</w:t>
            </w:r>
            <w:r w:rsidR="0048280F" w:rsidRPr="007C22AF">
              <w:rPr>
                <w:rFonts w:ascii="Tahoma" w:hAnsi="Tahoma" w:cs="Tahoma"/>
              </w:rPr>
              <w:t xml:space="preserve"> </w:t>
            </w:r>
            <w:r w:rsidR="0048280F" w:rsidRPr="007C22AF">
              <w:rPr>
                <w:rFonts w:ascii="Tahoma" w:hAnsi="Tahoma" w:cs="Tahoma"/>
                <w:sz w:val="18"/>
                <w:szCs w:val="18"/>
              </w:rPr>
              <w:t>rhoi ymgyrchoedd hyrwyddol a chyfathrebu ar waith gan ddefnyddio ystod eang o gyfryngau megis rhwydweithiau cymdeithasol a datblygu/rheoli cynnwys gwefan</w:t>
            </w:r>
            <w:r w:rsidR="000D0FFE"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F22FD4" w:rsidRPr="007C22AF" w14:paraId="63978BE5" w14:textId="77777777" w:rsidTr="0046465A">
        <w:tc>
          <w:tcPr>
            <w:tcW w:w="10382" w:type="dxa"/>
          </w:tcPr>
          <w:p w14:paraId="4DA664C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3758DE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FD1755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18F5AB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49A88778" w14:textId="77777777" w:rsidTr="0046465A">
        <w:tc>
          <w:tcPr>
            <w:tcW w:w="10382" w:type="dxa"/>
            <w:shd w:val="clear" w:color="auto" w:fill="D9D9D9"/>
          </w:tcPr>
          <w:p w14:paraId="47DECE98" w14:textId="7191C770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Dywedwch wrthym am eich</w:t>
            </w:r>
            <w:r w:rsidR="00A063C9" w:rsidRPr="007C22AF">
              <w:rPr>
                <w:rFonts w:ascii="Tahoma" w:hAnsi="Tahoma" w:cs="Tahoma"/>
              </w:rPr>
              <w:t xml:space="preserve"> </w:t>
            </w:r>
            <w:r w:rsidR="00A71C69" w:rsidRPr="007C22AF">
              <w:rPr>
                <w:rFonts w:ascii="Tahoma" w:hAnsi="Tahoma" w:cs="Tahoma"/>
              </w:rPr>
              <w:t>p</w:t>
            </w:r>
            <w:r w:rsidR="00A063C9" w:rsidRPr="007C22AF">
              <w:rPr>
                <w:rFonts w:ascii="Tahoma" w:hAnsi="Tahoma" w:cs="Tahoma"/>
                <w:sz w:val="18"/>
                <w:szCs w:val="18"/>
              </w:rPr>
              <w:t>rofiad o esbonio a/neu cynghori eraill ynghylch prosesau a gweithdrefnau cymhleth gan gynnig termau syml a hygyrch yn ysgrifenedig ac yn bersonol</w:t>
            </w:r>
            <w:r w:rsidR="000D0FFE"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F22FD4" w:rsidRPr="007C22AF" w14:paraId="706E79E7" w14:textId="77777777" w:rsidTr="0046465A">
        <w:tc>
          <w:tcPr>
            <w:tcW w:w="10382" w:type="dxa"/>
          </w:tcPr>
          <w:p w14:paraId="6161CFC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06DB0B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B20E34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7BCC8C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25A0FF0D" w14:textId="77777777" w:rsidTr="0046465A">
        <w:tc>
          <w:tcPr>
            <w:tcW w:w="10382" w:type="dxa"/>
            <w:shd w:val="clear" w:color="auto" w:fill="D9D9D9"/>
          </w:tcPr>
          <w:p w14:paraId="594776AF" w14:textId="19FF489F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Dwedwch wrthym am unrhyw</w:t>
            </w:r>
            <w:r w:rsidR="00204E06" w:rsidRPr="007C22AF">
              <w:rPr>
                <w:rFonts w:ascii="Tahoma" w:hAnsi="Tahoma" w:cs="Tahoma"/>
              </w:rPr>
              <w:t xml:space="preserve"> </w:t>
            </w:r>
            <w:r w:rsidR="00844D02" w:rsidRPr="007C22AF">
              <w:rPr>
                <w:rFonts w:ascii="Tahoma" w:hAnsi="Tahoma" w:cs="Tahoma"/>
              </w:rPr>
              <w:t>b</w:t>
            </w:r>
            <w:r w:rsidR="00204E06" w:rsidRPr="007C22AF">
              <w:rPr>
                <w:rFonts w:ascii="Tahoma" w:hAnsi="Tahoma" w:cs="Tahoma"/>
                <w:sz w:val="18"/>
                <w:szCs w:val="18"/>
              </w:rPr>
              <w:t>rofiad personol o ymgyrchu i sicrhau newid a/neu brofiad o chwarae rôl allweddol mewn sefydliad polisi/democratiaeth</w:t>
            </w:r>
            <w:r w:rsidR="000D0FFE" w:rsidRPr="007C22AF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F22FD4" w:rsidRPr="007C22AF" w14:paraId="5D64DD1C" w14:textId="77777777" w:rsidTr="0046465A">
        <w:tc>
          <w:tcPr>
            <w:tcW w:w="10382" w:type="dxa"/>
          </w:tcPr>
          <w:p w14:paraId="2C6569A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992A33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98BC79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274296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D3B4E" w:rsidRPr="007C22AF" w14:paraId="0D2F51B2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60B14EF7" w14:textId="005362BB" w:rsidR="00FD3B4E" w:rsidRPr="007C22AF" w:rsidRDefault="0041625A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color w:val="000000"/>
              </w:rPr>
              <w:t>Dwedwch wrthym</w:t>
            </w:r>
            <w:r w:rsidR="00FC438E" w:rsidRPr="007C22AF">
              <w:rPr>
                <w:rFonts w:ascii="Tahoma" w:hAnsi="Tahoma" w:cs="Tahoma"/>
                <w:color w:val="000000"/>
              </w:rPr>
              <w:t xml:space="preserve"> beth ydych chi’n credu </w:t>
            </w:r>
            <w:r w:rsidR="004C2F5B" w:rsidRPr="007C22AF">
              <w:rPr>
                <w:rFonts w:ascii="Tahoma" w:hAnsi="Tahoma" w:cs="Tahoma"/>
                <w:color w:val="000000"/>
              </w:rPr>
              <w:t>yw’r</w:t>
            </w:r>
            <w:r w:rsidR="00C94E86" w:rsidRPr="007C22AF">
              <w:rPr>
                <w:rFonts w:ascii="Tahoma" w:hAnsi="Tahoma" w:cs="Tahoma"/>
                <w:color w:val="000000"/>
              </w:rPr>
              <w:t xml:space="preserve"> m</w:t>
            </w:r>
            <w:r w:rsidRPr="007C22AF">
              <w:rPr>
                <w:rFonts w:ascii="Tahoma" w:hAnsi="Tahoma" w:cs="Tahoma"/>
                <w:color w:val="000000"/>
              </w:rPr>
              <w:t>aterion a</w:t>
            </w:r>
            <w:r w:rsidR="00B308CF" w:rsidRPr="007C22AF">
              <w:rPr>
                <w:rFonts w:ascii="Tahoma" w:hAnsi="Tahoma" w:cs="Tahoma"/>
                <w:color w:val="000000"/>
              </w:rPr>
              <w:t>’r</w:t>
            </w:r>
            <w:r w:rsidRPr="007C22AF">
              <w:rPr>
                <w:rFonts w:ascii="Tahoma" w:hAnsi="Tahoma" w:cs="Tahoma"/>
                <w:color w:val="000000"/>
              </w:rPr>
              <w:t xml:space="preserve"> themâu cyfoes </w:t>
            </w:r>
            <w:r w:rsidR="00B308CF" w:rsidRPr="007C22AF">
              <w:rPr>
                <w:rFonts w:ascii="Tahoma" w:hAnsi="Tahoma" w:cs="Tahoma"/>
                <w:color w:val="000000"/>
              </w:rPr>
              <w:t>ar gyfer myfyrwyr mewn</w:t>
            </w:r>
            <w:r w:rsidRPr="007C22AF">
              <w:rPr>
                <w:rFonts w:ascii="Tahoma" w:hAnsi="Tahoma" w:cs="Tahoma"/>
                <w:color w:val="000000"/>
              </w:rPr>
              <w:t xml:space="preserve"> Addysg Uwch</w:t>
            </w:r>
            <w:r w:rsidR="000D0FFE" w:rsidRPr="007C22AF">
              <w:rPr>
                <w:rFonts w:ascii="Tahoma" w:hAnsi="Tahoma" w:cs="Tahoma"/>
                <w:color w:val="000000"/>
              </w:rPr>
              <w:t>:</w:t>
            </w:r>
          </w:p>
        </w:tc>
      </w:tr>
      <w:tr w:rsidR="00FD3B4E" w:rsidRPr="007C22AF" w14:paraId="7F8F3F09" w14:textId="77777777" w:rsidTr="0046465A">
        <w:tc>
          <w:tcPr>
            <w:tcW w:w="10382" w:type="dxa"/>
          </w:tcPr>
          <w:p w14:paraId="75F628DA" w14:textId="77777777" w:rsidR="00FD3B4E" w:rsidRPr="007C22AF" w:rsidRDefault="00FD3B4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4C2D7B6" w14:textId="77777777" w:rsidR="00B308CF" w:rsidRPr="007C22AF" w:rsidRDefault="00B308C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7771C8F" w14:textId="7F8A393D" w:rsidR="00B308CF" w:rsidRPr="007C22AF" w:rsidRDefault="00B308C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D3B4E" w:rsidRPr="007C22AF" w14:paraId="3C177F8A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7A056598" w14:textId="3D83201F" w:rsidR="00FD3B4E" w:rsidRPr="007C22AF" w:rsidRDefault="0021015B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Dwedwch wrthym am eich </w:t>
            </w:r>
            <w:r w:rsidR="009941A5" w:rsidRPr="007C22AF">
              <w:rPr>
                <w:rFonts w:ascii="Tahoma" w:hAnsi="Tahoma" w:cs="Tahoma"/>
                <w:sz w:val="18"/>
                <w:szCs w:val="18"/>
                <w:lang w:eastAsia="ja-JP"/>
              </w:rPr>
              <w:t>g</w:t>
            </w:r>
            <w:r w:rsidR="00517AF9" w:rsidRPr="007C22AF">
              <w:rPr>
                <w:rFonts w:ascii="Tahoma" w:hAnsi="Tahoma" w:cs="Tahoma"/>
                <w:sz w:val="18"/>
                <w:szCs w:val="18"/>
                <w:lang w:eastAsia="ja-JP"/>
              </w:rPr>
              <w:t>wybodaeth</w:t>
            </w:r>
            <w:r w:rsidR="00EC5EAF" w:rsidRPr="007C22AF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weithredol</w:t>
            </w:r>
            <w:r w:rsidR="00517AF9" w:rsidRPr="007C22AF">
              <w:rPr>
                <w:rFonts w:ascii="Tahoma" w:hAnsi="Tahoma" w:cs="Tahoma"/>
                <w:sz w:val="18"/>
                <w:szCs w:val="18"/>
                <w:lang w:eastAsia="ja-JP"/>
              </w:rPr>
              <w:t xml:space="preserve"> o agweddau ynghylch lobio a dylanwadu mewn sefydliadau cymhleth megis prifysgolion neu sefydliadau llywodraethol</w:t>
            </w:r>
            <w:r w:rsidR="000D0FFE" w:rsidRPr="007C22AF">
              <w:rPr>
                <w:rFonts w:ascii="Tahoma" w:hAnsi="Tahoma" w:cs="Tahoma"/>
                <w:sz w:val="18"/>
                <w:szCs w:val="18"/>
                <w:lang w:eastAsia="ja-JP"/>
              </w:rPr>
              <w:t>:</w:t>
            </w:r>
          </w:p>
        </w:tc>
      </w:tr>
      <w:tr w:rsidR="006830AA" w:rsidRPr="007C22AF" w14:paraId="36861CA2" w14:textId="77777777" w:rsidTr="006830AA">
        <w:tc>
          <w:tcPr>
            <w:tcW w:w="10382" w:type="dxa"/>
          </w:tcPr>
          <w:p w14:paraId="138F5F6E" w14:textId="77777777" w:rsidR="006830AA" w:rsidRDefault="006830AA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057B97F" w14:textId="77777777" w:rsidR="006830AA" w:rsidRDefault="006830AA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0744890" w14:textId="77777777" w:rsidR="006830AA" w:rsidRDefault="006830AA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A84DFAF" w14:textId="77777777" w:rsidR="006830AA" w:rsidRPr="007C22AF" w:rsidRDefault="006830AA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6830AA" w:rsidRPr="007C22AF" w14:paraId="02DED6FA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707CE80B" w14:textId="02EDD667" w:rsidR="006830AA" w:rsidRPr="007C22AF" w:rsidRDefault="006830AA" w:rsidP="006830AA">
            <w:pPr>
              <w:tabs>
                <w:tab w:val="left" w:pos="2100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>
              <w:rPr>
                <w:rFonts w:ascii="Tahoma" w:hAnsi="Tahoma" w:cs="Tahoma"/>
                <w:sz w:val="18"/>
                <w:szCs w:val="18"/>
                <w:lang w:eastAsia="ja-JP"/>
              </w:rPr>
              <w:t>Dywedwch wrthym am eich dealltwriaeth o unrhyw dueddiadau presennol ym myd democratiaeth a chynrychiolaeth myfyrwyr a gwaith polisi</w:t>
            </w:r>
          </w:p>
        </w:tc>
      </w:tr>
      <w:tr w:rsidR="00FD3B4E" w:rsidRPr="007C22AF" w14:paraId="3F998CE7" w14:textId="77777777" w:rsidTr="0046465A">
        <w:tc>
          <w:tcPr>
            <w:tcW w:w="10382" w:type="dxa"/>
          </w:tcPr>
          <w:p w14:paraId="41A56C08" w14:textId="77777777" w:rsidR="00FD3B4E" w:rsidRPr="007C22AF" w:rsidRDefault="00FD3B4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222D628" w14:textId="77777777" w:rsidR="00EC5EAF" w:rsidRPr="007C22AF" w:rsidRDefault="00EC5EA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D4478B7" w14:textId="77777777" w:rsidR="00EC5EAF" w:rsidRPr="007C22AF" w:rsidRDefault="00EC5EA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8E4E107" w14:textId="4D7E9C71" w:rsidR="00EC5EAF" w:rsidRPr="007C22AF" w:rsidRDefault="00EC5EA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EC5EAF" w:rsidRPr="007C22AF" w14:paraId="43F59E65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6D03C050" w14:textId="125DD2D9" w:rsidR="00EC5EAF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Dywedwch wrthym am adeg pan fu i chi roi grym a chymhelliant i eraill:</w:t>
            </w:r>
          </w:p>
        </w:tc>
      </w:tr>
      <w:tr w:rsidR="00EC5EAF" w:rsidRPr="007C22AF" w14:paraId="74586447" w14:textId="77777777" w:rsidTr="0046465A">
        <w:tc>
          <w:tcPr>
            <w:tcW w:w="10382" w:type="dxa"/>
          </w:tcPr>
          <w:p w14:paraId="0F3C1A5B" w14:textId="77777777" w:rsidR="00EC5EAF" w:rsidRPr="007C22AF" w:rsidRDefault="00EC5EAF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19BBEBB8" w14:textId="77777777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38D2D057" w14:textId="77777777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EEDD02F" w14:textId="594EA312" w:rsidR="000D0FFE" w:rsidRPr="007C22AF" w:rsidRDefault="000D0FFE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EC5EAF" w:rsidRPr="007C22AF" w14:paraId="2FEEC73C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291F46E0" w14:textId="10731C96" w:rsidR="00EC5EAF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lastRenderedPageBreak/>
              <w:t>Mae gallu gweithio fel rhan o dîm, gweithio gydag unigolion/sefyllfaoedd cymhleth, ac ar eich liwt eich hun yn rhan bwysig o holl rolau UM. Dwedwch wrthym am eich gwaith fel rhan o dîm a'ch profiad o hunan-ysgogi (gan ddangos profiad o weithio mewn sefyllfa gymhleth lle bo hynny'n bosibl):</w:t>
            </w:r>
          </w:p>
        </w:tc>
      </w:tr>
      <w:tr w:rsidR="00CE0916" w:rsidRPr="007C22AF" w14:paraId="740DB5D2" w14:textId="77777777" w:rsidTr="0046465A">
        <w:tc>
          <w:tcPr>
            <w:tcW w:w="10382" w:type="dxa"/>
          </w:tcPr>
          <w:p w14:paraId="09C5DAFB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A606A81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61AA123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90095BD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1870669" w14:textId="76A4BD56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CE0916" w:rsidRPr="007C22AF" w14:paraId="3DD520C3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2E318C03" w14:textId="167D3321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Dywedwch wrthym am eich profiad o gadw’ch pwyll o dan bwysau, goresgyn problemau mewn modd adeiladol ac o weithio gyda thosturi ac empathi:</w:t>
            </w:r>
          </w:p>
        </w:tc>
      </w:tr>
      <w:tr w:rsidR="00CE0916" w:rsidRPr="007C22AF" w14:paraId="0FFCD226" w14:textId="77777777" w:rsidTr="0046465A">
        <w:tc>
          <w:tcPr>
            <w:tcW w:w="10382" w:type="dxa"/>
          </w:tcPr>
          <w:p w14:paraId="11FE046A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6B36A41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CA37460" w14:textId="77777777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7D004FA8" w14:textId="3C00254B" w:rsidR="00CE0916" w:rsidRPr="007C22AF" w:rsidRDefault="00CE0916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F6B05" w:rsidRPr="007C22AF" w14:paraId="225C69D6" w14:textId="77777777" w:rsidTr="009D6B2A">
        <w:tc>
          <w:tcPr>
            <w:tcW w:w="10382" w:type="dxa"/>
            <w:shd w:val="clear" w:color="auto" w:fill="D9D9D9" w:themeFill="background1" w:themeFillShade="D9"/>
          </w:tcPr>
          <w:p w14:paraId="1909A71B" w14:textId="7C6AFBB5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Dywedwch wrthym am adeg rydych chi wedi rheoli gofynion cystadleuol ac sut gwnaethoch chi eu blaenoriaethau i chi’ch hun ac i eraill:</w:t>
            </w:r>
          </w:p>
        </w:tc>
      </w:tr>
      <w:tr w:rsidR="00FF6B05" w:rsidRPr="007C22AF" w14:paraId="276575D0" w14:textId="77777777" w:rsidTr="0046465A">
        <w:tc>
          <w:tcPr>
            <w:tcW w:w="10382" w:type="dxa"/>
          </w:tcPr>
          <w:p w14:paraId="1F306526" w14:textId="77777777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3735EDB" w14:textId="77777777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0615C779" w14:textId="77777777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BA5A2FF" w14:textId="77777777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EAC69D9" w14:textId="0C9217BF" w:rsidR="00FF6B05" w:rsidRPr="007C22AF" w:rsidRDefault="00FF6B05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  <w:tr w:rsidR="00F22FD4" w:rsidRPr="007C22AF" w14:paraId="717B6326" w14:textId="77777777" w:rsidTr="0046465A">
        <w:tc>
          <w:tcPr>
            <w:tcW w:w="10382" w:type="dxa"/>
            <w:shd w:val="clear" w:color="auto" w:fill="D9D9D9" w:themeFill="background1" w:themeFillShade="D9"/>
          </w:tcPr>
          <w:p w14:paraId="3034B7C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Mae'n bwysig bod gan holl staff Undeb y Myfyrwyr ddealltwriaeth ac ymrwymiad i'n gwerthoedd strategol ac i hyrwyddo cydraddoldeb, amrywioldeb ac arferion cynhwysol. Sut allwch chi ddangos eich dealltwriaeth a'ch ymrwymiad i'r rhain?</w:t>
            </w:r>
          </w:p>
        </w:tc>
      </w:tr>
      <w:tr w:rsidR="00F22FD4" w:rsidRPr="007C22AF" w14:paraId="237BCFD2" w14:textId="77777777" w:rsidTr="0046465A">
        <w:tc>
          <w:tcPr>
            <w:tcW w:w="10382" w:type="dxa"/>
          </w:tcPr>
          <w:p w14:paraId="25978D6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4219B31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6EF7618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236637E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</w:tbl>
    <w:p w14:paraId="5FE06D86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2761253A" w14:textId="77777777" w:rsidTr="0046465A">
        <w:tc>
          <w:tcPr>
            <w:tcW w:w="10382" w:type="dxa"/>
            <w:shd w:val="clear" w:color="auto" w:fill="D9D9D9"/>
          </w:tcPr>
          <w:p w14:paraId="3FD69D66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PECYNNAU MICROSOFT</w:t>
            </w:r>
          </w:p>
        </w:tc>
      </w:tr>
      <w:tr w:rsidR="00F22FD4" w:rsidRPr="007C22AF" w14:paraId="7DA68155" w14:textId="77777777" w:rsidTr="0046465A">
        <w:tc>
          <w:tcPr>
            <w:tcW w:w="10382" w:type="dxa"/>
          </w:tcPr>
          <w:p w14:paraId="54DDED5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Beth yw lefel eich cymhwysedd yn y canlynol:</w:t>
            </w:r>
          </w:p>
          <w:p w14:paraId="60E8446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Outlook: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209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517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2492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13105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49951D07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Word: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49966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3415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42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32007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788767D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Excel:     Da iawn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088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Da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661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Sylfaenol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9068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Dim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3026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</w:tc>
      </w:tr>
    </w:tbl>
    <w:p w14:paraId="77BC93EF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22CAFD47" w14:textId="77777777" w:rsidTr="0046465A">
        <w:tc>
          <w:tcPr>
            <w:tcW w:w="10721" w:type="dxa"/>
            <w:shd w:val="clear" w:color="auto" w:fill="BFBFBF" w:themeFill="background1" w:themeFillShade="BF"/>
          </w:tcPr>
          <w:p w14:paraId="188433F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CYMWYSTERAU</w:t>
            </w:r>
          </w:p>
        </w:tc>
      </w:tr>
      <w:tr w:rsidR="00F22FD4" w:rsidRPr="007C22AF" w14:paraId="208FBFB1" w14:textId="77777777" w:rsidTr="0046465A">
        <w:tc>
          <w:tcPr>
            <w:tcW w:w="10721" w:type="dxa"/>
          </w:tcPr>
          <w:p w14:paraId="60633F25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after="113" w:line="220" w:lineRule="exact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Oes gennych chi unrhyw rai o'r cymwysterau canlynol?</w:t>
            </w:r>
          </w:p>
          <w:p w14:paraId="5A7A4AA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120" w:after="120" w:line="220" w:lineRule="exact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TGAU (neu gyfwerth)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5410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Safon Uwch (neu gyfwerth)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587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Arall:</w:t>
            </w:r>
            <w:r w:rsidRPr="007C22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7C22AF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FA577E2" wp14:editId="09F50860">
                      <wp:extent cx="2842895" cy="228600"/>
                      <wp:effectExtent l="0" t="0" r="14605" b="1905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71BFC" w14:textId="77777777" w:rsidR="00F22FD4" w:rsidRPr="00DE5986" w:rsidRDefault="00F22FD4" w:rsidP="00F22FD4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A577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2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CYFgIAACs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">
                      <v:textbox>
                        <w:txbxContent>
                          <w:p w14:paraId="24D71BFC" w14:textId="77777777" w:rsidR="00F22FD4" w:rsidRPr="00DE5986" w:rsidRDefault="00F22FD4" w:rsidP="00F22FD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5B9B1E8" w14:textId="77777777" w:rsidR="00F22FD4" w:rsidRPr="007C22AF" w:rsidRDefault="00F22FD4" w:rsidP="00F22FD4">
      <w:pPr>
        <w:tabs>
          <w:tab w:val="left" w:pos="2551"/>
          <w:tab w:val="left" w:pos="6236"/>
        </w:tabs>
        <w:ind w:left="113" w:right="113"/>
        <w:jc w:val="center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72593549" w14:textId="77777777" w:rsidTr="0046465A">
        <w:tc>
          <w:tcPr>
            <w:tcW w:w="10382" w:type="dxa"/>
            <w:shd w:val="clear" w:color="auto" w:fill="D9D9D9"/>
          </w:tcPr>
          <w:p w14:paraId="7FEAEB7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Y GYMRAEG</w:t>
            </w:r>
          </w:p>
        </w:tc>
      </w:tr>
      <w:tr w:rsidR="00F22FD4" w:rsidRPr="007C22AF" w14:paraId="553D16B1" w14:textId="77777777" w:rsidTr="0046465A">
        <w:tc>
          <w:tcPr>
            <w:tcW w:w="10382" w:type="dxa"/>
          </w:tcPr>
          <w:p w14:paraId="635E1CBD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Beth yw lefel eich gallu yn yr iaith Gymraeg?                   Dim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61443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2C817C2B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Dechrau dysgu'r iaith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95069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                 Wedi bod yn dysgu'r iaith ers peth 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4317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14:paraId="7E853A9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Dysgwr profiadol ond yn brin o hyder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6244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     Dysgwr profiadol ac yn hapus i sgwrsio yn Gymraeg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88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  <w:p w14:paraId="58266D5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Digon hyderus i siarad Cymraeg yn y gweithle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779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Rhugl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201950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</w:tc>
      </w:tr>
    </w:tbl>
    <w:p w14:paraId="239C62B6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183B4D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74BE4678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p w14:paraId="42A24EA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0B1A5D80" w14:textId="77777777" w:rsidTr="0046465A">
        <w:tc>
          <w:tcPr>
            <w:tcW w:w="10608" w:type="dxa"/>
            <w:shd w:val="clear" w:color="auto" w:fill="D9D9D9"/>
          </w:tcPr>
          <w:p w14:paraId="67B0F7AC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22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TREFN WEITHIO FYDDAI ORAU GENNYCH CHI (Ticiwch os gwelwch yn dda)</w:t>
            </w:r>
          </w:p>
        </w:tc>
      </w:tr>
      <w:tr w:rsidR="00F22FD4" w:rsidRPr="007C22AF" w14:paraId="42D986DF" w14:textId="77777777" w:rsidTr="0046465A">
        <w:tc>
          <w:tcPr>
            <w:tcW w:w="10608" w:type="dxa"/>
          </w:tcPr>
          <w:p w14:paraId="0D81AD14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Llawn-amser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52440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Rhan-amser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1313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sz w:val="18"/>
                <w:szCs w:val="18"/>
              </w:rPr>
              <w:t xml:space="preserve">              Rhannu swydd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54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sz w:val="32"/>
                    <w:szCs w:val="32"/>
                    <w:lang w:eastAsia="ja-JP"/>
                  </w:rPr>
                  <w:t>☐</w:t>
                </w:r>
              </w:sdtContent>
            </w:sdt>
          </w:p>
        </w:tc>
      </w:tr>
      <w:tr w:rsidR="00F22FD4" w:rsidRPr="007C22AF" w14:paraId="331227D5" w14:textId="77777777" w:rsidTr="0046465A">
        <w:tc>
          <w:tcPr>
            <w:tcW w:w="10608" w:type="dxa"/>
          </w:tcPr>
          <w:p w14:paraId="2E17F21A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wedi ticio rhan-amser neu rannu swydd, rhowch fanylion isod o’r oriau gwaith fyddai orau gennych chi:</w:t>
            </w:r>
          </w:p>
          <w:p w14:paraId="67AFA829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  <w:p w14:paraId="58D30921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  <w:lang w:eastAsia="ja-JP"/>
              </w:rPr>
            </w:pPr>
          </w:p>
        </w:tc>
      </w:tr>
    </w:tbl>
    <w:p w14:paraId="5A8EDEFC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b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F22FD4" w:rsidRPr="007C22AF" w14:paraId="35ED5DFE" w14:textId="77777777" w:rsidTr="0046465A">
        <w:tc>
          <w:tcPr>
            <w:tcW w:w="10721" w:type="dxa"/>
            <w:shd w:val="clear" w:color="auto" w:fill="D9D9D9"/>
          </w:tcPr>
          <w:p w14:paraId="360D43C3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b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HYSBYSEB</w:t>
            </w:r>
          </w:p>
        </w:tc>
      </w:tr>
      <w:tr w:rsidR="00F22FD4" w:rsidRPr="007C22AF" w14:paraId="002B758D" w14:textId="77777777" w:rsidTr="0046465A">
        <w:tc>
          <w:tcPr>
            <w:tcW w:w="10721" w:type="dxa"/>
          </w:tcPr>
          <w:p w14:paraId="6E3B9E0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Ble clywoch chi am y swydd hon?</w:t>
            </w:r>
          </w:p>
        </w:tc>
      </w:tr>
    </w:tbl>
    <w:p w14:paraId="1E495C72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F22FD4" w:rsidRPr="007C22AF" w14:paraId="75FC45F6" w14:textId="77777777" w:rsidTr="0046465A">
        <w:tc>
          <w:tcPr>
            <w:tcW w:w="10675" w:type="dxa"/>
            <w:shd w:val="clear" w:color="auto" w:fill="D9D9D9"/>
          </w:tcPr>
          <w:p w14:paraId="7F6C3A0F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227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DEDDF ADSEFYDLU TROSEDDWYR</w:t>
            </w:r>
          </w:p>
        </w:tc>
      </w:tr>
      <w:tr w:rsidR="00F22FD4" w:rsidRPr="007C22AF" w14:paraId="360892C7" w14:textId="77777777" w:rsidTr="0046465A">
        <w:tc>
          <w:tcPr>
            <w:tcW w:w="10675" w:type="dxa"/>
          </w:tcPr>
          <w:p w14:paraId="6A14D996" w14:textId="77777777" w:rsidR="00F22FD4" w:rsidRPr="007C22AF" w:rsidRDefault="00F22FD4" w:rsidP="0046465A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A ydych wedi'ch cael yn euog gan lys o unrhyw drosedd yr ydych yn dal i fod yn destun cyfnod o adsefydlu ar ei chyfer o dan delerau Deddf Adsefydlu Troseddwyr 1974?   </w:t>
            </w:r>
          </w:p>
          <w:p w14:paraId="3CEC4CFF" w14:textId="77777777" w:rsidR="00F22FD4" w:rsidRPr="007C22AF" w:rsidRDefault="00F22FD4" w:rsidP="0046465A">
            <w:pPr>
              <w:pStyle w:val="BodyText"/>
              <w:tabs>
                <w:tab w:val="left" w:pos="6236"/>
              </w:tabs>
              <w:spacing w:before="60" w:after="60" w:line="240" w:lineRule="auto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YDW 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110230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i w:val="0"/>
                    <w:sz w:val="32"/>
                    <w:szCs w:val="32"/>
                  </w:rPr>
                  <w:t>☐</w:t>
                </w:r>
              </w:sdtContent>
            </w:sdt>
            <w:r w:rsidRPr="007C22AF">
              <w:rPr>
                <w:rFonts w:ascii="Tahoma" w:hAnsi="Tahoma" w:cs="Tahoma"/>
                <w:i w:val="0"/>
                <w:sz w:val="18"/>
                <w:szCs w:val="18"/>
              </w:rPr>
              <w:t xml:space="preserve">        NAC YDW </w:t>
            </w:r>
            <w:sdt>
              <w:sdtPr>
                <w:rPr>
                  <w:rFonts w:ascii="Tahoma" w:hAnsi="Tahoma" w:cs="Tahoma"/>
                  <w:i w:val="0"/>
                  <w:sz w:val="32"/>
                  <w:szCs w:val="32"/>
                </w:rPr>
                <w:id w:val="-590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2AF">
                  <w:rPr>
                    <w:rFonts w:ascii="Segoe UI Symbol" w:eastAsia="MS Gothic" w:hAnsi="Segoe UI Symbol" w:cs="Segoe UI Symbol"/>
                    <w:i w:val="0"/>
                    <w:sz w:val="32"/>
                    <w:szCs w:val="32"/>
                  </w:rPr>
                  <w:t>☐</w:t>
                </w:r>
              </w:sdtContent>
            </w:sdt>
          </w:p>
          <w:p w14:paraId="5052B5FE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chi'n dal i fod yn destun cyfnod o adsefydlu, rhowch fanylion yr euogfarn(au) ar ddalen ar wahân.</w:t>
            </w:r>
          </w:p>
          <w:p w14:paraId="101CA592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Dylech nodi y bydd yn ofynnol i ddeiliad y swydd hon gael gwiriad Gwasanaeth Datgelu a Gwahardd glân (y mae'r UM yn talu amdano)</w:t>
            </w:r>
          </w:p>
        </w:tc>
      </w:tr>
    </w:tbl>
    <w:p w14:paraId="01F3B3BD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81"/>
      </w:tblGrid>
      <w:tr w:rsidR="00F22FD4" w:rsidRPr="007C22AF" w14:paraId="10366B13" w14:textId="77777777" w:rsidTr="0046465A"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D430C29" w14:textId="77777777" w:rsidR="00F22FD4" w:rsidRPr="007C22AF" w:rsidRDefault="00F22FD4" w:rsidP="0046465A">
            <w:pPr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DATGANIAD DIOGELU DATA</w:t>
            </w:r>
          </w:p>
        </w:tc>
      </w:tr>
      <w:tr w:rsidR="00F22FD4" w:rsidRPr="007C22AF" w14:paraId="6F1AEC71" w14:textId="77777777" w:rsidTr="004646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66AC8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 xml:space="preserve">Mae'r holl wybodaeth a gesglir ar y ffurflen hon yn angenrheidiol ac yn berthnasol i berfformiad y swydd y gwnaed cais amdani. Byddwn yn defnyddio'r wybodaeth a ddarperir gennych chi ar y ffurflen hon, gan y canolwyr rydych chi wedi'u nodi, a'r sefydliadau addysgol y gallwn ni gysylltu â nhw i wirio'ch cymwysterau, at ddibenion recriwtio yn unig. Bydd UMAber yn trin yr holl wybodaeth bersonol yn hollol gyfrinachol ac yn unol â'r ddeddfwriaeth gyfredol ar ddiogelu data. Rydym yn dibynnu ar sail gyfreithlon </w:t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>[nodwch sail gyfreithlon]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 i brosesu'r wybodaeth a ddarperir gennych chi ar y ffurflen hon.</w:t>
            </w:r>
          </w:p>
          <w:p w14:paraId="7B2B3AF1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448129E9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Os ydych chi’n llwyddiannus yn eich cais, bydd y wybodaeth a ddarperir, a gwybodaeth bellach a gesglir ar yr adeg berthnasol, yn cael eu defnyddio ar gyfer gweinyddu eich cyflogaeth ac yn achos unrhyw her gyfreithiol a ellir ei gwneud ynglŷn â'n harferion recriwtio.</w:t>
            </w:r>
          </w:p>
          <w:p w14:paraId="2A319AF3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</w:p>
          <w:p w14:paraId="4C1224CF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I gael gwybod mwy am sut rydyn ni'n defnyddio'r wybodaeth rydych chi wedi'i darparu, gweler ein hysbysiad preifatrwydd ar gyfer ymgeiswyr am swyddi sydd</w:t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7C22AF">
              <w:rPr>
                <w:rFonts w:ascii="Tahoma" w:hAnsi="Tahoma" w:cs="Tahoma"/>
                <w:sz w:val="18"/>
                <w:szCs w:val="18"/>
              </w:rPr>
              <w:t xml:space="preserve">ar wefan Undeb y Myfyrwyr yma: </w:t>
            </w:r>
            <w:hyperlink r:id="rId7" w:history="1">
              <w:r w:rsidRPr="007C22AF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https://www.umaber.co.uk/ynglynagaber/swyddi/</w:t>
              </w:r>
            </w:hyperlink>
          </w:p>
        </w:tc>
      </w:tr>
    </w:tbl>
    <w:p w14:paraId="76EDA3AF" w14:textId="77777777" w:rsidR="00F22FD4" w:rsidRPr="007C22AF" w:rsidRDefault="00F22FD4" w:rsidP="00F22FD4">
      <w:pPr>
        <w:tabs>
          <w:tab w:val="left" w:pos="2551"/>
          <w:tab w:val="left" w:pos="6236"/>
        </w:tabs>
        <w:ind w:right="113"/>
        <w:rPr>
          <w:rFonts w:ascii="Tahoma" w:hAnsi="Tahoma" w:cs="Tahoma"/>
          <w:sz w:val="18"/>
          <w:szCs w:val="18"/>
          <w:lang w:eastAsia="ja-JP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2"/>
      </w:tblGrid>
      <w:tr w:rsidR="00F22FD4" w:rsidRPr="007C22AF" w14:paraId="369BF8C5" w14:textId="77777777" w:rsidTr="0046465A">
        <w:tc>
          <w:tcPr>
            <w:tcW w:w="10675" w:type="dxa"/>
            <w:shd w:val="clear" w:color="auto" w:fill="BFBFBF" w:themeFill="background1" w:themeFillShade="BF"/>
          </w:tcPr>
          <w:p w14:paraId="15AD5B80" w14:textId="77777777" w:rsidR="00F22FD4" w:rsidRPr="007C22AF" w:rsidRDefault="00F22FD4" w:rsidP="0046465A">
            <w:pPr>
              <w:tabs>
                <w:tab w:val="left" w:pos="2551"/>
                <w:tab w:val="left" w:pos="6236"/>
              </w:tabs>
              <w:spacing w:before="60" w:after="60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b/>
                <w:sz w:val="18"/>
                <w:szCs w:val="18"/>
              </w:rPr>
              <w:t>DATGANIAD</w:t>
            </w:r>
          </w:p>
        </w:tc>
      </w:tr>
      <w:tr w:rsidR="00F22FD4" w:rsidRPr="007C22AF" w14:paraId="31301F2D" w14:textId="77777777" w:rsidTr="0046465A">
        <w:tc>
          <w:tcPr>
            <w:tcW w:w="10675" w:type="dxa"/>
          </w:tcPr>
          <w:p w14:paraId="18A36B0C" w14:textId="77777777" w:rsidR="00F22FD4" w:rsidRPr="007C22AF" w:rsidRDefault="00F22FD4" w:rsidP="0046465A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>Rwy'n cadarnhau bod y wybodaeth uchod yn gyflawn ac yn gywir, ac y bydd unrhyw wybodaeth sy’n anwiredd neu’n gamarweiniol yn rhoi'r hawl i'm cyflogwr derfynu unrhyw gyflogaeth a gynigir. Deallaf fod unrhyw gynnig cyflogaeth yn amodol ar i UMAber fod yn fodlon â chanlyniadau cyfres o wiriadau perthnasol gan gynnwys tystlythyrau, cymhwysedd i weithio yn y DU, euogfarnau troseddol, cyfnod prawf ac adroddiad meddygol (yn unol â gweithrediad Deddf Cydraddoldeb 2010).</w:t>
            </w:r>
          </w:p>
          <w:p w14:paraId="504E57CB" w14:textId="77777777" w:rsidR="00F22FD4" w:rsidRPr="007C22AF" w:rsidRDefault="00F22FD4" w:rsidP="0046465A">
            <w:pPr>
              <w:tabs>
                <w:tab w:val="left" w:pos="6463"/>
                <w:tab w:val="righ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688AD592" w14:textId="77777777" w:rsidR="00F22FD4" w:rsidRPr="007C22AF" w:rsidRDefault="00F22FD4" w:rsidP="0046465A">
            <w:pPr>
              <w:tabs>
                <w:tab w:val="right" w:leader="dot" w:pos="6350"/>
                <w:tab w:val="left" w:pos="6463"/>
                <w:tab w:val="right" w:leader="dot" w:pos="10545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22AF">
              <w:rPr>
                <w:rFonts w:ascii="Tahoma" w:hAnsi="Tahoma" w:cs="Tahoma"/>
                <w:i/>
                <w:sz w:val="18"/>
                <w:szCs w:val="18"/>
              </w:rPr>
              <w:t>Llofnod yr Ymgeisydd</w:t>
            </w:r>
            <w:r w:rsidRPr="007C22AF">
              <w:rPr>
                <w:rFonts w:ascii="Tahoma" w:hAnsi="Tahoma" w:cs="Tahoma"/>
                <w:sz w:val="18"/>
                <w:szCs w:val="18"/>
              </w:rPr>
              <w:tab/>
            </w:r>
            <w:r w:rsidRPr="007C22AF">
              <w:rPr>
                <w:rFonts w:ascii="Tahoma" w:hAnsi="Tahoma" w:cs="Tahoma"/>
                <w:i/>
                <w:sz w:val="18"/>
                <w:szCs w:val="18"/>
              </w:rPr>
              <w:tab/>
              <w:t>Dyddiad ………………………………………………………</w:t>
            </w:r>
          </w:p>
        </w:tc>
      </w:tr>
    </w:tbl>
    <w:p w14:paraId="1E28D2B9" w14:textId="77777777" w:rsidR="00F22FD4" w:rsidRPr="007C22AF" w:rsidRDefault="00F22FD4" w:rsidP="00F22FD4">
      <w:pPr>
        <w:tabs>
          <w:tab w:val="right" w:leader="dot" w:pos="6350"/>
          <w:tab w:val="left" w:pos="6463"/>
          <w:tab w:val="right" w:leader="dot" w:pos="10545"/>
        </w:tabs>
        <w:ind w:left="227"/>
        <w:jc w:val="both"/>
        <w:rPr>
          <w:rFonts w:ascii="Tahoma" w:hAnsi="Tahoma" w:cs="Tahoma"/>
          <w:sz w:val="18"/>
          <w:szCs w:val="18"/>
          <w:lang w:eastAsia="ja-JP"/>
        </w:rPr>
      </w:pPr>
    </w:p>
    <w:p w14:paraId="1F28C0BA" w14:textId="77777777" w:rsidR="00F22FD4" w:rsidRPr="007C22AF" w:rsidRDefault="00F22FD4" w:rsidP="00F22FD4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sz w:val="18"/>
          <w:szCs w:val="18"/>
          <w:lang w:eastAsia="ja-JP"/>
        </w:rPr>
      </w:pPr>
    </w:p>
    <w:p w14:paraId="797657EA" w14:textId="77777777" w:rsidR="00F22FD4" w:rsidRPr="007C22AF" w:rsidRDefault="00F22FD4" w:rsidP="00F22FD4">
      <w:pPr>
        <w:spacing w:before="1" w:after="114" w:line="230" w:lineRule="exact"/>
        <w:ind w:left="227" w:right="227"/>
        <w:jc w:val="center"/>
        <w:rPr>
          <w:rFonts w:ascii="Tahoma" w:hAnsi="Tahoma" w:cs="Tahoma"/>
          <w:b/>
          <w:bCs/>
          <w:i/>
          <w:sz w:val="18"/>
          <w:szCs w:val="18"/>
        </w:rPr>
      </w:pPr>
      <w:r w:rsidRPr="007C22AF">
        <w:rPr>
          <w:rFonts w:ascii="Tahoma" w:hAnsi="Tahoma" w:cs="Tahoma"/>
          <w:b/>
          <w:bCs/>
          <w:i/>
          <w:sz w:val="18"/>
          <w:szCs w:val="18"/>
        </w:rPr>
        <w:t>Dylid dychwelyd Ffurflenni Cais wedi'u cwblhau drwy e-bost i</w:t>
      </w:r>
      <w:r w:rsidRPr="007C22AF">
        <w:rPr>
          <w:rFonts w:ascii="Tahoma" w:hAnsi="Tahoma" w:cs="Tahoma"/>
        </w:rPr>
        <w:t xml:space="preserve"> </w:t>
      </w:r>
      <w:hyperlink r:id="rId8" w:history="1">
        <w:r w:rsidRPr="007C22AF">
          <w:rPr>
            <w:rStyle w:val="Hyperlink"/>
            <w:rFonts w:ascii="Tahoma" w:hAnsi="Tahoma" w:cs="Tahoma"/>
            <w:b/>
            <w:bCs/>
            <w:i/>
            <w:sz w:val="18"/>
            <w:szCs w:val="18"/>
          </w:rPr>
          <w:t>ceostaff@aber.ac.uk</w:t>
        </w:r>
      </w:hyperlink>
      <w:r w:rsidRPr="007C22AF">
        <w:rPr>
          <w:rFonts w:ascii="Tahoma" w:hAnsi="Tahoma" w:cs="Tahoma"/>
          <w:b/>
          <w:bCs/>
          <w:i/>
          <w:sz w:val="18"/>
          <w:szCs w:val="18"/>
        </w:rPr>
        <w:t xml:space="preserve"> erbyn y dyddiad cau a nodir.</w:t>
      </w:r>
    </w:p>
    <w:p w14:paraId="3236D423" w14:textId="77777777" w:rsidR="007E5CAB" w:rsidRPr="007C22AF" w:rsidRDefault="007E5CAB">
      <w:pPr>
        <w:rPr>
          <w:rFonts w:ascii="Tahoma" w:hAnsi="Tahoma" w:cs="Tahoma"/>
        </w:rPr>
      </w:pPr>
    </w:p>
    <w:sectPr w:rsidR="007E5CAB" w:rsidRPr="007C22AF" w:rsidSect="00C12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 w:code="9"/>
      <w:pgMar w:top="284" w:right="697" w:bottom="425" w:left="6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6996" w14:textId="77777777" w:rsidR="00EF059F" w:rsidRDefault="00EF059F">
      <w:r>
        <w:separator/>
      </w:r>
    </w:p>
  </w:endnote>
  <w:endnote w:type="continuationSeparator" w:id="0">
    <w:p w14:paraId="657533C5" w14:textId="77777777" w:rsidR="00EF059F" w:rsidRDefault="00EF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70BB" w14:textId="77777777" w:rsidR="007E5CAB" w:rsidRDefault="007E5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6A57" w14:textId="77777777" w:rsidR="007E5CAB" w:rsidRDefault="007E5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74EE" w14:textId="77777777" w:rsidR="007E5CAB" w:rsidRDefault="007E5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F3F9" w14:textId="77777777" w:rsidR="00EF059F" w:rsidRDefault="00EF059F">
      <w:r>
        <w:separator/>
      </w:r>
    </w:p>
  </w:footnote>
  <w:footnote w:type="continuationSeparator" w:id="0">
    <w:p w14:paraId="485B9D7F" w14:textId="77777777" w:rsidR="00EF059F" w:rsidRDefault="00EF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F450" w14:textId="77777777" w:rsidR="007E5CAB" w:rsidRDefault="007E5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4631" w14:textId="77777777" w:rsidR="007E5CAB" w:rsidRPr="00F4786E" w:rsidRDefault="007C22AF" w:rsidP="00EF54F6">
    <w:pPr>
      <w:pStyle w:val="Header"/>
      <w:jc w:val="center"/>
      <w:rPr>
        <w:rFonts w:ascii="Tahoma" w:hAnsi="Tahoma" w:cs="Tahoma"/>
        <w:sz w:val="18"/>
        <w:szCs w:val="18"/>
      </w:rPr>
    </w:pPr>
    <w:r>
      <w:rPr>
        <w:rFonts w:ascii="Tahoma" w:hAnsi="Tahoma"/>
        <w:sz w:val="18"/>
        <w:szCs w:val="18"/>
      </w:rPr>
      <w:t xml:space="preserve">                                                                                                                        Rhif swydd: SVC___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621D" w14:textId="77777777" w:rsidR="007E5CAB" w:rsidRDefault="007E5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D4"/>
    <w:rsid w:val="00017DDD"/>
    <w:rsid w:val="000C3325"/>
    <w:rsid w:val="000D0FFE"/>
    <w:rsid w:val="0018266F"/>
    <w:rsid w:val="00204E06"/>
    <w:rsid w:val="0021015B"/>
    <w:rsid w:val="00210462"/>
    <w:rsid w:val="00220C3F"/>
    <w:rsid w:val="0041625A"/>
    <w:rsid w:val="0048280F"/>
    <w:rsid w:val="004C2F5B"/>
    <w:rsid w:val="00517AF9"/>
    <w:rsid w:val="00525E1E"/>
    <w:rsid w:val="00545BF8"/>
    <w:rsid w:val="00600E64"/>
    <w:rsid w:val="006830AA"/>
    <w:rsid w:val="007C22AF"/>
    <w:rsid w:val="007E5CAB"/>
    <w:rsid w:val="00844D02"/>
    <w:rsid w:val="008C5622"/>
    <w:rsid w:val="009941A5"/>
    <w:rsid w:val="009D6B2A"/>
    <w:rsid w:val="00A063C9"/>
    <w:rsid w:val="00A66AC7"/>
    <w:rsid w:val="00A71C69"/>
    <w:rsid w:val="00A72450"/>
    <w:rsid w:val="00AB0520"/>
    <w:rsid w:val="00B308CF"/>
    <w:rsid w:val="00C94E86"/>
    <w:rsid w:val="00CD4425"/>
    <w:rsid w:val="00CE0916"/>
    <w:rsid w:val="00E253EE"/>
    <w:rsid w:val="00EA1A1D"/>
    <w:rsid w:val="00EC5EAF"/>
    <w:rsid w:val="00EF059F"/>
    <w:rsid w:val="00F22FD4"/>
    <w:rsid w:val="00FC3A18"/>
    <w:rsid w:val="00FC438E"/>
    <w:rsid w:val="00FD3B4E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F879"/>
  <w15:chartTrackingRefBased/>
  <w15:docId w15:val="{6FC65041-CF88-4D34-9B03-B3E5C609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Acronym1">
    <w:name w:val="HTML Acronym1"/>
    <w:basedOn w:val="z-TopofForm"/>
    <w:rsid w:val="00F22FD4"/>
    <w:pPr>
      <w:pBdr>
        <w:bottom w:val="none" w:sz="0" w:space="0" w:color="auto"/>
      </w:pBdr>
      <w:jc w:val="left"/>
    </w:pPr>
    <w:rPr>
      <w:rFonts w:ascii="Courier" w:hAnsi="Courier" w:cs="Times New Roman"/>
      <w:vanish w:val="0"/>
      <w:sz w:val="24"/>
      <w:szCs w:val="20"/>
    </w:rPr>
  </w:style>
  <w:style w:type="paragraph" w:styleId="BodyText">
    <w:name w:val="Body Text"/>
    <w:basedOn w:val="Normal"/>
    <w:link w:val="BodyTextChar"/>
    <w:rsid w:val="00F22FD4"/>
    <w:pPr>
      <w:tabs>
        <w:tab w:val="left" w:pos="2551"/>
      </w:tabs>
      <w:spacing w:line="220" w:lineRule="exact"/>
      <w:ind w:right="227"/>
    </w:pPr>
    <w:rPr>
      <w:rFonts w:ascii="Palatino" w:hAnsi="Palatino"/>
      <w:i/>
      <w:sz w:val="15"/>
      <w:lang w:eastAsia="ja-JP"/>
    </w:rPr>
  </w:style>
  <w:style w:type="character" w:customStyle="1" w:styleId="BodyTextChar">
    <w:name w:val="Body Text Char"/>
    <w:basedOn w:val="DefaultParagraphFont"/>
    <w:link w:val="BodyText"/>
    <w:rsid w:val="00F22FD4"/>
    <w:rPr>
      <w:rFonts w:ascii="Palatino" w:eastAsia="Times New Roman" w:hAnsi="Palatino" w:cs="Times New Roman"/>
      <w:i/>
      <w:sz w:val="15"/>
      <w:szCs w:val="20"/>
      <w:lang w:val="cy-GB" w:eastAsia="ja-JP"/>
    </w:rPr>
  </w:style>
  <w:style w:type="character" w:styleId="Hyperlink">
    <w:name w:val="Hyperlink"/>
    <w:uiPriority w:val="99"/>
    <w:rsid w:val="00F22FD4"/>
    <w:rPr>
      <w:color w:val="0000FF"/>
      <w:u w:val="single"/>
    </w:rPr>
  </w:style>
  <w:style w:type="paragraph" w:styleId="Header">
    <w:name w:val="header"/>
    <w:basedOn w:val="Normal"/>
    <w:link w:val="HeaderChar"/>
    <w:rsid w:val="00F22F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2FD4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Footer">
    <w:name w:val="footer"/>
    <w:basedOn w:val="Normal"/>
    <w:link w:val="FooterChar"/>
    <w:rsid w:val="00F22F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2FD4"/>
    <w:rPr>
      <w:rFonts w:ascii="Times New Roman" w:eastAsia="Times New Roman" w:hAnsi="Times New Roman" w:cs="Times New Roman"/>
      <w:sz w:val="20"/>
      <w:szCs w:val="20"/>
      <w:lang w:val="cy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2F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2FD4"/>
    <w:rPr>
      <w:rFonts w:ascii="Arial" w:eastAsia="Times New Roman" w:hAnsi="Arial" w:cs="Arial"/>
      <w:vanish/>
      <w:sz w:val="16"/>
      <w:szCs w:val="16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staff@aber.ac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abersu.co.uk/aboutaber/job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5711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Parker-Price [fep6]</dc:creator>
  <cp:keywords/>
  <dc:description/>
  <cp:lastModifiedBy>Annmarie Evans [ape] (UM/SU)</cp:lastModifiedBy>
  <cp:revision>2</cp:revision>
  <dcterms:created xsi:type="dcterms:W3CDTF">2026-05-14T13:28:00Z</dcterms:created>
  <dcterms:modified xsi:type="dcterms:W3CDTF">2026-05-14T13:28:00Z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99d5a559-025a-4e17-afc7-9ada311e66e6</vt:lpwstr>
  </property>
</Properties>
</file>