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75" w:rsidRPr="002B0356" w:rsidRDefault="002B0356" w:rsidP="007372EC">
      <w:pPr>
        <w:spacing w:after="0"/>
        <w:jc w:val="center"/>
        <w:rPr>
          <w:rFonts w:ascii="Tahoma" w:hAnsi="Tahoma" w:cs="Tahoma"/>
          <w:b/>
          <w:sz w:val="44"/>
        </w:rPr>
      </w:pPr>
      <w:proofErr w:type="spellStart"/>
      <w:r w:rsidRPr="002B0356">
        <w:rPr>
          <w:rFonts w:ascii="Tahoma" w:hAnsi="Tahoma" w:cs="Tahoma"/>
          <w:b/>
          <w:sz w:val="44"/>
        </w:rPr>
        <w:t>Asesiad</w:t>
      </w:r>
      <w:proofErr w:type="spellEnd"/>
      <w:r w:rsidRPr="002B0356">
        <w:rPr>
          <w:rFonts w:ascii="Tahoma" w:hAnsi="Tahoma" w:cs="Tahoma"/>
          <w:b/>
          <w:sz w:val="44"/>
        </w:rPr>
        <w:t xml:space="preserve"> </w:t>
      </w:r>
      <w:proofErr w:type="spellStart"/>
      <w:r w:rsidRPr="002B0356">
        <w:rPr>
          <w:rFonts w:ascii="Tahoma" w:hAnsi="Tahoma" w:cs="Tahoma"/>
          <w:b/>
          <w:sz w:val="44"/>
        </w:rPr>
        <w:t>Risg</w:t>
      </w:r>
      <w:proofErr w:type="spellEnd"/>
    </w:p>
    <w:p w:rsidR="007372EC" w:rsidRDefault="002B0356" w:rsidP="007372EC">
      <w:pPr>
        <w:jc w:val="center"/>
        <w:rPr>
          <w:rFonts w:ascii="Tahoma" w:hAnsi="Tahoma" w:cs="Tahoma"/>
          <w:i/>
          <w:color w:val="FF0000"/>
          <w:sz w:val="24"/>
        </w:rPr>
      </w:pPr>
      <w:r w:rsidRPr="002B0356">
        <w:rPr>
          <w:rFonts w:ascii="Tahoma" w:hAnsi="Tahoma" w:cs="Tahoma"/>
          <w:b/>
          <w:i/>
          <w:color w:val="FF0000"/>
          <w:sz w:val="24"/>
        </w:rPr>
        <w:t>PWYSIG</w:t>
      </w:r>
      <w:r w:rsidR="0008701E" w:rsidRPr="002B0356">
        <w:rPr>
          <w:rFonts w:ascii="Tahoma" w:hAnsi="Tahoma" w:cs="Tahoma"/>
          <w:b/>
          <w:i/>
          <w:color w:val="FF0000"/>
          <w:sz w:val="24"/>
        </w:rPr>
        <w:t>:</w:t>
      </w:r>
      <w:r w:rsidR="0008701E" w:rsidRPr="002B0356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2B0356">
        <w:rPr>
          <w:rFonts w:ascii="Tahoma" w:hAnsi="Tahoma" w:cs="Tahoma"/>
          <w:i/>
          <w:color w:val="FF0000"/>
          <w:sz w:val="24"/>
        </w:rPr>
        <w:t>Dylech</w:t>
      </w:r>
      <w:proofErr w:type="spellEnd"/>
      <w:r w:rsidRPr="002B0356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2B0356">
        <w:rPr>
          <w:rFonts w:ascii="Tahoma" w:hAnsi="Tahoma" w:cs="Tahoma"/>
          <w:i/>
          <w:color w:val="FF0000"/>
          <w:sz w:val="24"/>
        </w:rPr>
        <w:t>gwblhau</w:t>
      </w:r>
      <w:proofErr w:type="spellEnd"/>
      <w:r w:rsidRPr="002B0356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r w:rsidRPr="002B0356">
        <w:rPr>
          <w:rFonts w:ascii="Tahoma" w:hAnsi="Tahoma" w:cs="Tahoma"/>
          <w:i/>
          <w:color w:val="FF0000"/>
          <w:sz w:val="24"/>
        </w:rPr>
        <w:t>pob</w:t>
      </w:r>
      <w:proofErr w:type="spellEnd"/>
      <w:r w:rsidRPr="002B0356">
        <w:rPr>
          <w:rFonts w:ascii="Tahoma" w:hAnsi="Tahoma" w:cs="Tahoma"/>
          <w:i/>
          <w:color w:val="FF0000"/>
          <w:sz w:val="24"/>
        </w:rPr>
        <w:t xml:space="preserve"> </w:t>
      </w:r>
      <w:proofErr w:type="spellStart"/>
      <w:proofErr w:type="gramStart"/>
      <w:r w:rsidRPr="002B0356">
        <w:rPr>
          <w:rFonts w:ascii="Tahoma" w:hAnsi="Tahoma" w:cs="Tahoma"/>
          <w:i/>
          <w:color w:val="FF0000"/>
          <w:sz w:val="24"/>
        </w:rPr>
        <w:t>maes</w:t>
      </w:r>
      <w:proofErr w:type="spellEnd"/>
      <w:proofErr w:type="gramEnd"/>
      <w:r w:rsidR="007372EC" w:rsidRPr="002B0356">
        <w:rPr>
          <w:rFonts w:ascii="Tahoma" w:hAnsi="Tahoma" w:cs="Tahoma"/>
          <w:i/>
          <w:color w:val="FF0000"/>
          <w:sz w:val="24"/>
        </w:rPr>
        <w:t>!</w:t>
      </w:r>
    </w:p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3685"/>
        <w:gridCol w:w="3119"/>
        <w:gridCol w:w="4394"/>
        <w:gridCol w:w="10"/>
      </w:tblGrid>
      <w:tr w:rsidR="00721645" w:rsidRPr="007372EC" w:rsidTr="002B0356">
        <w:trPr>
          <w:trHeight w:val="50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721645" w:rsidRPr="007372EC" w:rsidRDefault="00053F3A" w:rsidP="00AE2A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Enw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Clwb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Cymdeithas</w:t>
            </w:r>
            <w:proofErr w:type="spellEnd"/>
            <w:r w:rsidR="00721645"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45" w:rsidRPr="00823BFC" w:rsidRDefault="00721645" w:rsidP="00AE2A8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721645" w:rsidRPr="007372EC" w:rsidRDefault="002B0356" w:rsidP="002B03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  <w:proofErr w:type="spellStart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Enw’r</w:t>
            </w:r>
            <w:proofErr w:type="spellEnd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</w:t>
            </w:r>
            <w:proofErr w:type="spellStart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aseswr</w:t>
            </w:r>
            <w:proofErr w:type="spellEnd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/</w:t>
            </w:r>
            <w:proofErr w:type="spellStart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aseswyr</w:t>
            </w:r>
            <w:proofErr w:type="spellEnd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: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45" w:rsidRPr="00823BFC" w:rsidRDefault="00721645" w:rsidP="00823BF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823BFC" w:rsidRPr="007372EC" w:rsidTr="002B0356">
        <w:trPr>
          <w:gridAfter w:val="1"/>
          <w:wAfter w:w="10" w:type="dxa"/>
          <w:trHeight w:val="642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823BFC" w:rsidRPr="007372EC" w:rsidRDefault="00823BFC" w:rsidP="00AE2A8F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ge">
                        <wp:posOffset>-5080</wp:posOffset>
                      </wp:positionV>
                      <wp:extent cx="2428875" cy="3143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3BFC" w:rsidRPr="00823BFC" w:rsidRDefault="00053F3A" w:rsidP="00823B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Disgrifiad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Byr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o’r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Gwrithgaredd</w:t>
                                  </w:r>
                                  <w:proofErr w:type="spellEnd"/>
                                  <w:r w:rsidR="00823BFC" w:rsidRPr="00823B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6.3pt;margin-top:-.4pt;width:19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2RsQIAAP8FAAAOAAAAZHJzL2Uyb0RvYy54bWysVN9P2zAQfp+0/8Hy+0hbWugqUlSBmCYx&#10;QMDEs+vYTSTH59luk+6v39lOUsa6TZr2kvh+fXf32XcXl22tyE5YV4HO6fhkRInQHIpKb3L69fnm&#10;w5wS55kumAItcroXjl4u37+7aMxCTKAEVQhLEES7RWNyWnpvFlnmeClq5k7ACI1GCbZmHkW7yQrL&#10;GkSvVTYZjc6yBmxhLHDhHGqvk5EuI76Ugvt7KZ3wROUUa/Pxa+N3Hb7Z8oItNpaZsuJdGewfqqhZ&#10;pTHpAHXNPCNbW/0CVVfcggPpTzjUGUhZcRF7wG7GozfdPJXMiNgLkuPMQJP7f7D8bvdgSVXg3VGi&#10;WY1X9IikMb1RgowDPY1xC/R6Mg+2kxweQ6+ttHX4YxekjZTuB0pF6wlH5WQ6mc/PZ5RwtJ2Op6eT&#10;WQDNDtHGOv9JQE3CIacWs0cm2e7W+eTau4RkDlRV3FRKRSE8E3GlLNkxvGDGudD+LIarbf0FiqTH&#10;hzLqrhrV+CCSet6rsZr44AJSrO2nJEqTJtSOXfytAN9GygLeoUyUlEbYQGSiLp78XomAp/SjkHgD&#10;gayU4FhT42QqWSFS8bPfFh8BA7JElgbsDuA4dqK58w+hIo7OEDz6U2EpeIiImUH7IbiuNNhjAMr3&#10;bMnk35OUqAks+XbdIn44rqHY41O1kGbYGX5T4Yu5Zc4/MItDi+ONi8jf40cqwCuD7kRJCfb7MX3w&#10;x1lCKyUNLoGcum9bZgUl6rPGKfs4nk7D1ojCdHY+QcG+tqxfW/S2vgJ8hjhJWF08Bn+v+qO0UL/g&#10;vlqFrGhimmPunHJve+HKp+WEG4+L1Sq64aYwzN/qJ8MDeCA4TMRz+8Ks6cbG48DdQb8w2OLN9CTf&#10;EKlhtfUgqzhaB1476nHLxAHoNmJYY6/l6HXY28sfAAAA//8DAFBLAwQUAAYACAAAACEAKcHwfOAA&#10;AAAIAQAADwAAAGRycy9kb3ducmV2LnhtbEyPwU7DMBBE70j8g7VI3FqnBSVtiFOhCsQFITWlUo9u&#10;vE0C8TrEThP+nuUEtx3NaPZNtplsKy7Y+8aRgsU8AoFUOtNQpeB9/zxbgfBBk9GtI1TwjR42+fVV&#10;plPjRtrhpQiV4BLyqVZQh9ClUvqyRqv93HVI7J1db3Vg2VfS9HrkctvKZRTF0uqG+EOtO9zWWH4W&#10;g1UwUrk9vB4PyVNxPn4k/uXtq9sPSt3eTI8PIAJO4S8Mv/iMDjkzndxAxotWwWyxjDnKBy9g/y5e&#10;r0GcFNyvEpB5Jv8PyH8AAAD//wMAUEsBAi0AFAAGAAgAAAAhALaDOJL+AAAA4QEAABMAAAAAAAAA&#10;AAAAAAAAAAAAAFtDb250ZW50X1R5cGVzXS54bWxQSwECLQAUAAYACAAAACEAOP0h/9YAAACUAQAA&#10;CwAAAAAAAAAAAAAAAAAvAQAAX3JlbHMvLnJlbHNQSwECLQAUAAYACAAAACEAwe59kbECAAD/BQAA&#10;DgAAAAAAAAAAAAAAAAAuAgAAZHJzL2Uyb0RvYy54bWxQSwECLQAUAAYACAAAACEAKcHwfOAAAAAI&#10;AQAADwAAAAAAAAAAAAAAAAALBQAAZHJzL2Rvd25yZXYueG1sUEsFBgAAAAAEAAQA8wAAABgGAAAA&#10;AA==&#10;" fillcolor="#fde9d9 [665]" strokecolor="black [3213]" strokeweight=".25pt">
                      <v:textbox>
                        <w:txbxContent>
                          <w:p w:rsidR="00823BFC" w:rsidRPr="00823BFC" w:rsidRDefault="00053F3A" w:rsidP="00823B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Disgrifiad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Byr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Gwrithgaredd</w:t>
                            </w:r>
                            <w:proofErr w:type="spellEnd"/>
                            <w:r w:rsidR="00823BFC" w:rsidRPr="00823B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23BFC" w:rsidRPr="00053F3A" w:rsidRDefault="002B0356" w:rsidP="00AE2A8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highlight w:val="yellow"/>
                <w:lang w:eastAsia="en-GB"/>
              </w:rPr>
            </w:pPr>
            <w:proofErr w:type="spellStart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Lleoliad</w:t>
            </w:r>
            <w:proofErr w:type="spellEnd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y </w:t>
            </w:r>
            <w:proofErr w:type="spellStart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gweithgaredd</w:t>
            </w:r>
            <w:proofErr w:type="spellEnd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823BFC" w:rsidRDefault="00823BFC" w:rsidP="00823BF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21645" w:rsidRPr="00CA2D49" w:rsidTr="002B0356">
        <w:trPr>
          <w:trHeight w:val="630"/>
          <w:jc w:val="center"/>
        </w:trPr>
        <w:tc>
          <w:tcPr>
            <w:tcW w:w="750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645" w:rsidRPr="00823BFC" w:rsidRDefault="00823BFC" w:rsidP="002B0356">
            <w:pPr>
              <w:spacing w:after="0" w:line="240" w:lineRule="auto"/>
              <w:rPr>
                <w:rFonts w:ascii="Tahoma" w:eastAsia="Times New Roman" w:hAnsi="Tahoma" w:cs="Tahoma"/>
                <w:bCs/>
                <w:color w:val="FF0000"/>
                <w:sz w:val="20"/>
                <w:szCs w:val="20"/>
                <w:lang w:eastAsia="en-GB"/>
              </w:rPr>
            </w:pPr>
            <w:r w:rsidRPr="002B0356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eastAsia="en-GB"/>
              </w:rPr>
              <w:t>[</w:t>
            </w:r>
            <w:proofErr w:type="spellStart"/>
            <w:r w:rsidR="002B0356" w:rsidRPr="002B0356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eastAsia="en-GB"/>
              </w:rPr>
              <w:t>teipiwch</w:t>
            </w:r>
            <w:proofErr w:type="spellEnd"/>
            <w:r w:rsidR="002B0356" w:rsidRPr="002B0356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0356" w:rsidRPr="002B0356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eastAsia="en-GB"/>
              </w:rPr>
              <w:t>yma</w:t>
            </w:r>
            <w:proofErr w:type="spellEnd"/>
            <w:r w:rsidR="002B0356" w:rsidRPr="002B0356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1645" w:rsidRPr="00053F3A" w:rsidRDefault="002B0356" w:rsidP="00AE2A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  <w:lang w:eastAsia="en-GB"/>
              </w:rPr>
            </w:pPr>
            <w:proofErr w:type="spellStart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Dyddiad</w:t>
            </w:r>
            <w:proofErr w:type="spellEnd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y </w:t>
            </w:r>
            <w:proofErr w:type="spellStart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gweithgaredd</w:t>
            </w:r>
            <w:proofErr w:type="spellEnd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: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45" w:rsidRPr="00823BFC" w:rsidRDefault="00721645" w:rsidP="00823BFC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21645" w:rsidRPr="00CA2D49" w:rsidTr="002B0356">
        <w:trPr>
          <w:trHeight w:val="630"/>
          <w:jc w:val="center"/>
        </w:trPr>
        <w:tc>
          <w:tcPr>
            <w:tcW w:w="7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645" w:rsidRPr="00CA2D49" w:rsidRDefault="00721645" w:rsidP="00AE2A8F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1645" w:rsidRPr="00053F3A" w:rsidRDefault="002B0356" w:rsidP="00AE2A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  <w:lang w:eastAsia="en-GB"/>
              </w:rPr>
            </w:pPr>
            <w:proofErr w:type="spellStart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Amser</w:t>
            </w:r>
            <w:proofErr w:type="spellEnd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y </w:t>
            </w:r>
            <w:proofErr w:type="spellStart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gweithgaredd</w:t>
            </w:r>
            <w:proofErr w:type="spellEnd"/>
            <w:r w:rsidRPr="002B0356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: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45" w:rsidRPr="00823BFC" w:rsidRDefault="00721645" w:rsidP="00823BFC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721645" w:rsidRPr="0008701E" w:rsidRDefault="00721645" w:rsidP="007372EC">
      <w:pPr>
        <w:jc w:val="center"/>
        <w:rPr>
          <w:rFonts w:ascii="Tahoma" w:hAnsi="Tahoma" w:cs="Tahoma"/>
          <w:i/>
          <w:color w:val="FF0000"/>
          <w:sz w:val="24"/>
        </w:rPr>
      </w:pPr>
    </w:p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2614"/>
        <w:gridCol w:w="467"/>
        <w:gridCol w:w="467"/>
        <w:gridCol w:w="506"/>
        <w:gridCol w:w="7291"/>
        <w:gridCol w:w="423"/>
        <w:gridCol w:w="518"/>
        <w:gridCol w:w="415"/>
        <w:gridCol w:w="10"/>
      </w:tblGrid>
      <w:tr w:rsidR="00112E75" w:rsidRPr="00F36D02" w:rsidTr="00823BFC">
        <w:trPr>
          <w:gridAfter w:val="1"/>
          <w:wAfter w:w="10" w:type="dxa"/>
          <w:trHeight w:val="29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:rsidR="00112E75" w:rsidRPr="0053406A" w:rsidRDefault="00053F3A" w:rsidP="009A4C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Perygl</w:t>
            </w:r>
            <w:proofErr w:type="spellEnd"/>
            <w:r w:rsidR="00112E75"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:rsidR="00112E75" w:rsidRPr="0053406A" w:rsidRDefault="00053F3A" w:rsidP="009A4C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Pobl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dan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berygl</w:t>
            </w:r>
            <w:proofErr w:type="spellEnd"/>
            <w:r w:rsidR="00112E75"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:rsidR="00112E75" w:rsidRPr="0053406A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proofErr w:type="spellStart"/>
            <w:r w:rsidRPr="00053F3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u w:val="single"/>
                <w:lang w:eastAsia="en-GB"/>
              </w:rPr>
              <w:t>Ffactor</w:t>
            </w:r>
            <w:proofErr w:type="spellEnd"/>
            <w:r w:rsidRPr="00053F3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053F3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0"/>
                <w:u w:val="single"/>
                <w:lang w:eastAsia="en-GB"/>
              </w:rPr>
              <w:t>Perygl</w:t>
            </w:r>
            <w:proofErr w:type="spellEnd"/>
            <w:r w:rsidRPr="00053F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: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:rsidR="00112E75" w:rsidRPr="0053406A" w:rsidRDefault="003E35B0" w:rsidP="009A4C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Mesurau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rheoli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sydd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eu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hangen</w:t>
            </w:r>
            <w:proofErr w:type="spellEnd"/>
            <w:r w:rsidR="00112E75"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: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941E"/>
            <w:noWrap/>
            <w:vAlign w:val="center"/>
            <w:hideMark/>
          </w:tcPr>
          <w:p w:rsidR="00112E75" w:rsidRPr="0053406A" w:rsidRDefault="003E35B0" w:rsidP="00534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proofErr w:type="spellStart"/>
            <w:r w:rsidRPr="002C7F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single"/>
                <w:lang w:eastAsia="en-GB"/>
              </w:rPr>
              <w:t>Perygl</w:t>
            </w:r>
            <w:proofErr w:type="spellEnd"/>
            <w:r w:rsidRPr="002C7F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2C7F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single"/>
                <w:lang w:eastAsia="en-GB"/>
              </w:rPr>
              <w:t>gweddilliol</w:t>
            </w:r>
            <w:proofErr w:type="spellEnd"/>
            <w:r w:rsidR="00112E75" w:rsidRPr="002C7F0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single"/>
                <w:lang w:eastAsia="en-GB"/>
              </w:rPr>
              <w:t>:</w:t>
            </w:r>
          </w:p>
        </w:tc>
      </w:tr>
      <w:tr w:rsidR="00053F3A" w:rsidRPr="00F36D02" w:rsidTr="00721645">
        <w:trPr>
          <w:gridAfter w:val="1"/>
          <w:wAfter w:w="10" w:type="dxa"/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4A70DA" w:rsidRDefault="00053F3A" w:rsidP="00053F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color w:val="000000"/>
                <w:sz w:val="16"/>
                <w:lang w:val="cy-GB"/>
              </w:rPr>
              <w:t>Am bob perygl, nawr penderfynwch y risg gweddillol ar ôl rhoi'r mesurau rheoli ar waith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053F3A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>Rhestrwch bwy allai gael eu niweidio, e.e. staff, myfyrwyr, ymwelwyr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053F3A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>Am bob perygl, penderfynwch lefel y perygl fel pe baech yn gwneud y gweithgaredd heb reolaethau</w:t>
            </w:r>
          </w:p>
        </w:tc>
        <w:tc>
          <w:tcPr>
            <w:tcW w:w="7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053F3A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>Am bob perygl, rhestrwch y camau y byddwch yn eu cymryd i leihau'r risg a ganfuwyd, e.e. penodi pobl gymwys, hyfforddiant a gafwyd, sesiynau cynllunio a threialu, defnydd o offer gwarchod personol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053F3A">
              <w:rPr>
                <w:rFonts w:ascii="Tahoma" w:eastAsia="Times New Roman" w:hAnsi="Tahoma" w:cs="Tahoma"/>
                <w:color w:val="000000"/>
                <w:sz w:val="16"/>
                <w:szCs w:val="16"/>
                <w:lang w:val="cy-GB" w:eastAsia="en-GB"/>
              </w:rPr>
              <w:t>Am bob perygl, nawr penderfynwch y risg gweddillol ar ôl rhoi'r mesurau rheoli ar waith</w:t>
            </w:r>
          </w:p>
        </w:tc>
      </w:tr>
      <w:tr w:rsidR="00053F3A" w:rsidRPr="00F36D02" w:rsidTr="00721645">
        <w:trPr>
          <w:gridAfter w:val="1"/>
          <w:wAfter w:w="10" w:type="dxa"/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053F3A" w:rsidRPr="00F36D02" w:rsidTr="00721645">
        <w:trPr>
          <w:gridAfter w:val="1"/>
          <w:wAfter w:w="10" w:type="dxa"/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053F3A" w:rsidRPr="00F36D02" w:rsidTr="00053F3A">
        <w:trPr>
          <w:gridAfter w:val="1"/>
          <w:wAfter w:w="10" w:type="dxa"/>
          <w:trHeight w:val="1073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053F3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  <w:t>Difrifoldeb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4A70DA">
              <w:rPr>
                <w:rFonts w:ascii="Calibri Light" w:hAnsi="Calibri Light" w:cs="Calibri Light"/>
                <w:b/>
                <w:color w:val="000000"/>
                <w:sz w:val="16"/>
                <w:lang w:val="cy-GB"/>
              </w:rPr>
              <w:t>Tebygolrwydd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4A70DA">
              <w:rPr>
                <w:rFonts w:ascii="Calibri Light" w:hAnsi="Calibri Light" w:cs="Calibri Light"/>
                <w:b/>
                <w:color w:val="000000"/>
                <w:sz w:val="16"/>
                <w:lang w:val="cy-GB"/>
              </w:rPr>
              <w:t>Risg</w:t>
            </w:r>
          </w:p>
        </w:tc>
        <w:tc>
          <w:tcPr>
            <w:tcW w:w="72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053F3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cy-GB" w:eastAsia="en-GB"/>
              </w:rPr>
              <w:t>Difrifoldeb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4A70DA">
              <w:rPr>
                <w:rFonts w:ascii="Calibri Light" w:hAnsi="Calibri Light" w:cs="Calibri Light"/>
                <w:b/>
                <w:color w:val="000000"/>
                <w:sz w:val="16"/>
                <w:lang w:val="cy-GB"/>
              </w:rPr>
              <w:t>Tebygolrwydd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053F3A" w:rsidRPr="0053406A" w:rsidRDefault="00053F3A" w:rsidP="00053F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4A70DA">
              <w:rPr>
                <w:rFonts w:ascii="Calibri Light" w:hAnsi="Calibri Light" w:cs="Calibri Light"/>
                <w:b/>
                <w:color w:val="000000"/>
                <w:sz w:val="16"/>
                <w:lang w:val="cy-GB"/>
              </w:rPr>
              <w:t>Risg</w:t>
            </w:r>
          </w:p>
        </w:tc>
      </w:tr>
      <w:tr w:rsidR="00053F3A" w:rsidRPr="00F36D02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53F3A" w:rsidRPr="00F36D02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53F3A" w:rsidRPr="00F36D02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53F3A" w:rsidRPr="00F36D02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53F3A" w:rsidRPr="00F36D02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53F3A" w:rsidRPr="00F36D02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53F3A" w:rsidRPr="00F36D02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F3A" w:rsidRPr="00823BFC" w:rsidRDefault="00053F3A" w:rsidP="00053F3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7372EC" w:rsidRDefault="007372EC"/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1276"/>
        <w:gridCol w:w="1701"/>
        <w:gridCol w:w="4394"/>
        <w:gridCol w:w="2562"/>
      </w:tblGrid>
      <w:tr w:rsidR="007372EC" w:rsidRPr="00F36D02" w:rsidTr="00A57482">
        <w:trPr>
          <w:trHeight w:val="24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72EC" w:rsidRPr="007372EC" w:rsidRDefault="00053F3A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Llofnodwyd</w:t>
            </w:r>
            <w:proofErr w:type="spellEnd"/>
            <w:r w:rsidR="007372EC" w:rsidRPr="007372EC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EC" w:rsidRPr="00823BFC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72EC" w:rsidRPr="00BB17A0" w:rsidRDefault="00A57482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Cs w:val="20"/>
                <w:lang w:eastAsia="en-GB"/>
              </w:rPr>
              <w:t>Dyddiad</w:t>
            </w:r>
            <w:proofErr w:type="spellEnd"/>
            <w:r w:rsidR="00BB17A0">
              <w:rPr>
                <w:rFonts w:ascii="Tahoma" w:eastAsia="Times New Roman" w:hAnsi="Tahoma" w:cs="Tahoma"/>
                <w:b/>
                <w:szCs w:val="20"/>
                <w:lang w:eastAsia="en-GB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EC" w:rsidRPr="007372EC" w:rsidRDefault="00A57482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Cs w:val="20"/>
                <w:lang w:eastAsia="en-GB"/>
              </w:rPr>
              <w:t>Dyddiad</w:t>
            </w:r>
            <w:proofErr w:type="spellEnd"/>
            <w:r>
              <w:rPr>
                <w:rFonts w:ascii="Tahoma" w:eastAsia="Times New Roman" w:hAnsi="Tahoma" w:cs="Tahoma"/>
                <w:b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Cs w:val="20"/>
                <w:lang w:eastAsia="en-GB"/>
              </w:rPr>
              <w:t>adolygu</w:t>
            </w:r>
            <w:proofErr w:type="spellEnd"/>
            <w:r>
              <w:rPr>
                <w:rFonts w:ascii="Tahoma" w:eastAsia="Times New Roman" w:hAnsi="Tahoma" w:cs="Tahoma"/>
                <w:b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Cs w:val="20"/>
                <w:lang w:eastAsia="en-GB"/>
              </w:rPr>
              <w:t>asesiad</w:t>
            </w:r>
            <w:proofErr w:type="spellEnd"/>
            <w:r>
              <w:rPr>
                <w:rFonts w:ascii="Tahoma" w:eastAsia="Times New Roman" w:hAnsi="Tahoma" w:cs="Tahoma"/>
                <w:b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Cs w:val="20"/>
                <w:lang w:eastAsia="en-GB"/>
              </w:rPr>
              <w:t>risg</w:t>
            </w:r>
            <w:proofErr w:type="spellEnd"/>
            <w:r w:rsidR="007372EC" w:rsidRPr="007372EC">
              <w:rPr>
                <w:rFonts w:ascii="Tahoma" w:eastAsia="Times New Roman" w:hAnsi="Tahoma" w:cs="Tahoma"/>
                <w:szCs w:val="20"/>
                <w:lang w:eastAsia="en-GB"/>
              </w:rPr>
              <w:t>:</w:t>
            </w:r>
          </w:p>
          <w:p w:rsidR="007372EC" w:rsidRPr="007372EC" w:rsidRDefault="007372EC" w:rsidP="00A5748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Cs w:val="20"/>
                <w:lang w:eastAsia="en-GB"/>
              </w:rPr>
            </w:pPr>
            <w:r w:rsidRPr="00BB17A0">
              <w:rPr>
                <w:rFonts w:ascii="Tahoma" w:eastAsia="Times New Roman" w:hAnsi="Tahoma" w:cs="Tahoma"/>
                <w:i/>
                <w:sz w:val="16"/>
                <w:szCs w:val="20"/>
                <w:lang w:eastAsia="en-GB"/>
              </w:rPr>
              <w:t>(</w:t>
            </w:r>
            <w:proofErr w:type="spellStart"/>
            <w:r w:rsidR="00A57482">
              <w:rPr>
                <w:rFonts w:ascii="Tahoma" w:eastAsia="Times New Roman" w:hAnsi="Tahoma" w:cs="Tahoma"/>
                <w:i/>
                <w:sz w:val="16"/>
                <w:szCs w:val="20"/>
                <w:lang w:eastAsia="en-GB"/>
              </w:rPr>
              <w:t>blwyddyn</w:t>
            </w:r>
            <w:proofErr w:type="spellEnd"/>
            <w:r w:rsidR="00A57482">
              <w:rPr>
                <w:rFonts w:ascii="Tahoma" w:eastAsia="Times New Roman" w:hAnsi="Tahoma" w:cs="Tahoma"/>
                <w:i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="00A57482">
              <w:rPr>
                <w:rFonts w:ascii="Tahoma" w:eastAsia="Times New Roman" w:hAnsi="Tahoma" w:cs="Tahoma"/>
                <w:i/>
                <w:sz w:val="16"/>
                <w:szCs w:val="20"/>
                <w:lang w:eastAsia="en-GB"/>
              </w:rPr>
              <w:t>ar</w:t>
            </w:r>
            <w:proofErr w:type="spellEnd"/>
            <w:r w:rsidR="00A57482">
              <w:rPr>
                <w:rFonts w:ascii="Tahoma" w:eastAsia="Times New Roman" w:hAnsi="Tahoma" w:cs="Tahoma"/>
                <w:i/>
                <w:sz w:val="16"/>
                <w:szCs w:val="20"/>
                <w:lang w:eastAsia="en-GB"/>
              </w:rPr>
              <w:t xml:space="preserve"> </w:t>
            </w:r>
            <w:r w:rsidR="00A57482" w:rsidRPr="00A57482">
              <w:rPr>
                <w:rFonts w:ascii="Tahoma" w:eastAsia="Times New Roman" w:hAnsi="Tahoma" w:cs="Tahoma"/>
                <w:bCs/>
                <w:i/>
                <w:sz w:val="16"/>
                <w:szCs w:val="20"/>
                <w:lang w:val="cy-GB" w:eastAsia="en-GB"/>
              </w:rPr>
              <w:t>ôl</w:t>
            </w:r>
            <w:r w:rsidR="00A57482">
              <w:rPr>
                <w:rFonts w:ascii="Tahoma" w:eastAsia="Times New Roman" w:hAnsi="Tahoma" w:cs="Tahoma"/>
                <w:bCs/>
                <w:i/>
                <w:sz w:val="16"/>
                <w:szCs w:val="20"/>
                <w:lang w:val="cy-GB" w:eastAsia="en-GB"/>
              </w:rPr>
              <w:t xml:space="preserve"> dyddiad yr asesiad hwn fan bellaf</w:t>
            </w:r>
            <w:r w:rsidRPr="00BB17A0">
              <w:rPr>
                <w:rFonts w:ascii="Tahoma" w:eastAsia="Times New Roman" w:hAnsi="Tahoma" w:cs="Tahoma"/>
                <w:i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EC" w:rsidRPr="00823BFC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7372EC" w:rsidRPr="00F36D02" w:rsidTr="00A57482">
        <w:trPr>
          <w:trHeight w:val="50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372EC" w:rsidRPr="00F36D02" w:rsidTr="00A57482">
        <w:trPr>
          <w:trHeight w:val="50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12E75" w:rsidRDefault="00112E75"/>
    <w:p w:rsidR="00E67ACA" w:rsidRDefault="00E67ACA">
      <w:pPr>
        <w:rPr>
          <w:rFonts w:ascii="Arial" w:eastAsia="Times New Roman" w:hAnsi="Arial" w:cs="Times New Roman"/>
          <w:b/>
          <w:bCs/>
          <w:szCs w:val="20"/>
        </w:rPr>
      </w:pPr>
    </w:p>
    <w:p w:rsidR="001D3144" w:rsidRDefault="001D3144" w:rsidP="00BB17A0">
      <w:pPr>
        <w:rPr>
          <w:rFonts w:ascii="Arial" w:eastAsia="Times New Roman" w:hAnsi="Arial" w:cs="Times New Roman"/>
          <w:b/>
          <w:bCs/>
          <w:szCs w:val="20"/>
        </w:rPr>
      </w:pPr>
    </w:p>
    <w:p w:rsidR="005557C6" w:rsidRPr="00BB17A0" w:rsidRDefault="005557C6" w:rsidP="005557C6">
      <w:pPr>
        <w:spacing w:after="0" w:line="240" w:lineRule="auto"/>
        <w:rPr>
          <w:rFonts w:ascii="Tahoma" w:eastAsia="Times New Roman" w:hAnsi="Tahoma" w:cs="Tahoma"/>
          <w:b/>
          <w:bCs/>
          <w:szCs w:val="20"/>
        </w:rPr>
      </w:pPr>
      <w:proofErr w:type="spellStart"/>
      <w:r w:rsidRPr="00BB17A0">
        <w:rPr>
          <w:rFonts w:ascii="Tahoma" w:eastAsia="Times New Roman" w:hAnsi="Tahoma" w:cs="Tahoma"/>
          <w:b/>
          <w:bCs/>
          <w:szCs w:val="20"/>
        </w:rPr>
        <w:lastRenderedPageBreak/>
        <w:t>A</w:t>
      </w:r>
      <w:r w:rsidR="00A57482">
        <w:rPr>
          <w:rFonts w:ascii="Tahoma" w:eastAsia="Times New Roman" w:hAnsi="Tahoma" w:cs="Tahoma"/>
          <w:b/>
          <w:bCs/>
          <w:szCs w:val="20"/>
        </w:rPr>
        <w:t>todlen</w:t>
      </w:r>
      <w:proofErr w:type="spellEnd"/>
      <w:r w:rsidRPr="00BB17A0">
        <w:rPr>
          <w:rFonts w:ascii="Tahoma" w:eastAsia="Times New Roman" w:hAnsi="Tahoma" w:cs="Tahoma"/>
          <w:b/>
          <w:bCs/>
          <w:szCs w:val="20"/>
        </w:rPr>
        <w:t xml:space="preserve"> A</w:t>
      </w:r>
    </w:p>
    <w:tbl>
      <w:tblPr>
        <w:tblW w:w="10800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40"/>
        <w:gridCol w:w="3240"/>
        <w:gridCol w:w="540"/>
        <w:gridCol w:w="3060"/>
        <w:gridCol w:w="720"/>
      </w:tblGrid>
      <w:tr w:rsidR="005557C6" w:rsidRPr="005557C6" w:rsidTr="005557C6">
        <w:trPr>
          <w:jc w:val="center"/>
        </w:trPr>
        <w:tc>
          <w:tcPr>
            <w:tcW w:w="10800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5557C6" w:rsidRPr="005557C6" w:rsidRDefault="00A57482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  <w:r w:rsidRPr="00A57482">
              <w:rPr>
                <w:rFonts w:ascii="Arial" w:eastAsia="SimSun" w:hAnsi="Arial" w:cs="Times New Roman"/>
                <w:b/>
                <w:sz w:val="20"/>
                <w:szCs w:val="20"/>
                <w:lang w:val="cy-GB" w:eastAsia="zh-CN"/>
              </w:rPr>
              <w:t xml:space="preserve">Rhestr peryglon </w:t>
            </w:r>
            <w:r w:rsidR="005557C6" w:rsidRPr="005557C6"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  <w:t xml:space="preserve">– </w:t>
            </w:r>
            <w:r w:rsidRPr="00A57482">
              <w:rPr>
                <w:rFonts w:ascii="Arial" w:eastAsia="SimSun" w:hAnsi="Arial" w:cs="Times New Roman"/>
                <w:b/>
                <w:sz w:val="12"/>
                <w:szCs w:val="14"/>
                <w:lang w:val="cy-GB" w:eastAsia="zh-CN"/>
              </w:rPr>
              <w:t>Defnyddiwch y tabl hwn i'ch helpu i ganfod peryglon. Cewch feddwl am eraill nad ydynt ar y rhestr hon. Defnyddiwch y rhain i gwblhau'r ffurflen asesu risg</w:t>
            </w: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99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b/>
                <w:sz w:val="18"/>
                <w:lang w:val="cy-GB"/>
              </w:rPr>
              <w:t>Peryglon sefyllfaol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b/>
                <w:sz w:val="18"/>
                <w:lang w:val="cy-GB"/>
              </w:rPr>
              <w:t>Tic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b/>
                <w:sz w:val="18"/>
                <w:lang w:val="cy-GB"/>
              </w:rPr>
              <w:t>Peryglon corfforol / cemegol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b/>
                <w:sz w:val="18"/>
                <w:lang w:val="cy-GB"/>
              </w:rPr>
              <w:t>Tic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b/>
                <w:sz w:val="18"/>
                <w:lang w:val="cy-GB"/>
              </w:rPr>
              <w:t>Peryglon iechyd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99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b/>
                <w:sz w:val="18"/>
                <w:lang w:val="cy-GB"/>
              </w:rPr>
              <w:t>Tic</w:t>
            </w: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Trais gan berson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Cysylltiad â hylif / anwedd oer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Cyfrwng sy'n achosi afiechyd</w:t>
            </w:r>
          </w:p>
        </w:tc>
        <w:tc>
          <w:tcPr>
            <w:tcW w:w="720" w:type="dxa"/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Ymosodiad gan anifail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Cysylltiad ag arwyneb oer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Haint</w:t>
            </w:r>
          </w:p>
        </w:tc>
        <w:tc>
          <w:tcPr>
            <w:tcW w:w="720" w:type="dxa"/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Anadlu nwy cywasgedig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Cysylltiad â hylif / anwedd poeth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Diffyg bwyd / dŵr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Amgylchedd oer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Cysylltiad ag arwyneb poeth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Diffyg ocsigen</w:t>
            </w:r>
          </w:p>
        </w:tc>
        <w:tc>
          <w:tcPr>
            <w:tcW w:w="720" w:type="dxa"/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Gwasgiad gan lwyth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Sioc drydannol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Blinder corfforol</w:t>
            </w:r>
          </w:p>
        </w:tc>
        <w:tc>
          <w:tcPr>
            <w:tcW w:w="720" w:type="dxa"/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Boddi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Ffrwydrad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Gweithred ailadroddus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Maglu mewn peiriant sy'n symud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Ffrwydrad o achos pwysedd wedi'i storio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Osgo statig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Pwysedd atmosfferig uchel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Tân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Straen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Amgylchedd poeth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Sylwedd peryglus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Gwenwyn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Bygythiad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Ymbelydredd ïoneiddio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Gwaith codi a chario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Golau laser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b/>
                <w:sz w:val="18"/>
                <w:lang w:val="cy-GB"/>
              </w:rPr>
              <w:t>Peryglon amgylcheddol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99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Gwrthrych yn cwympo, yn symud neu'n hedfan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Mellt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Sbwriel</w:t>
            </w:r>
          </w:p>
        </w:tc>
        <w:tc>
          <w:tcPr>
            <w:tcW w:w="720" w:type="dxa"/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Eitem yn rhwystro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Sŵn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Sŵn / dirgryniad niwsans</w:t>
            </w:r>
          </w:p>
        </w:tc>
        <w:tc>
          <w:tcPr>
            <w:tcW w:w="720" w:type="dxa"/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Gwrthrych / deunydd miniog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Ymbelydredd nad yw'n ïoneiddio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Niwed corfforol</w:t>
            </w:r>
          </w:p>
        </w:tc>
        <w:tc>
          <w:tcPr>
            <w:tcW w:w="720" w:type="dxa"/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Saethu gan ddryll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Golau stroboscopig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Sylwedd gwastraff yn cael ei ryddhau i'r aer</w:t>
            </w:r>
          </w:p>
        </w:tc>
        <w:tc>
          <w:tcPr>
            <w:tcW w:w="720" w:type="dxa"/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Arwyneb llithrig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Dirgryniad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Sylwedd gwastraff yn cael ei ryddhau pridd / dŵr</w:t>
            </w:r>
          </w:p>
        </w:tc>
        <w:tc>
          <w:tcPr>
            <w:tcW w:w="720" w:type="dxa"/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Sownd mewn peiriant sy'n symud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4"/>
                <w:lang w:val="cy-GB"/>
              </w:rPr>
            </w:pPr>
          </w:p>
        </w:tc>
        <w:tc>
          <w:tcPr>
            <w:tcW w:w="720" w:type="dxa"/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4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Perygl baglu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6"/>
                <w:lang w:val="cy-GB"/>
              </w:rPr>
            </w:pPr>
            <w:r w:rsidRPr="004A70DA">
              <w:rPr>
                <w:rFonts w:ascii="Calibri Light" w:hAnsi="Calibri Light" w:cs="Calibri Light"/>
                <w:b/>
                <w:sz w:val="18"/>
                <w:lang w:val="cy-GB"/>
              </w:rPr>
              <w:t>Peryglon gan reolwyr / sefydliadau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b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  <w:tc>
          <w:tcPr>
            <w:tcW w:w="720" w:type="dxa"/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Damwain car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Ffactorau rheoli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</w:tr>
      <w:tr w:rsidR="00A57482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  <w:r w:rsidRPr="004A70DA">
              <w:rPr>
                <w:rFonts w:ascii="Calibri Light" w:hAnsi="Calibri Light" w:cs="Calibri Light"/>
                <w:sz w:val="18"/>
                <w:lang w:val="cy-GB"/>
              </w:rPr>
              <w:t>Gweithio'n uchel o lefel y ddaear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4"/>
                <w:lang w:val="cy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57482" w:rsidRPr="004A70DA" w:rsidRDefault="00A57482" w:rsidP="00A57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 Light" w:eastAsia="SimSun" w:hAnsi="Calibri Light" w:cs="Calibri Light"/>
                <w:sz w:val="18"/>
                <w:szCs w:val="12"/>
                <w:lang w:val="cy-GB"/>
              </w:rPr>
            </w:pPr>
          </w:p>
        </w:tc>
      </w:tr>
    </w:tbl>
    <w:p w:rsidR="005557C6" w:rsidRDefault="00A57482" w:rsidP="005557C6">
      <w:pPr>
        <w:spacing w:after="0" w:line="240" w:lineRule="auto"/>
        <w:rPr>
          <w:rFonts w:ascii="Tahoma" w:eastAsia="Times New Roman" w:hAnsi="Tahoma" w:cs="Tahoma"/>
          <w:b/>
          <w:bCs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Cs w:val="20"/>
        </w:rPr>
        <w:t>Atodlen</w:t>
      </w:r>
      <w:proofErr w:type="spellEnd"/>
      <w:r w:rsidR="005557C6" w:rsidRPr="00BB17A0">
        <w:rPr>
          <w:rFonts w:ascii="Tahoma" w:eastAsia="Times New Roman" w:hAnsi="Tahoma" w:cs="Tahoma"/>
          <w:b/>
          <w:bCs/>
          <w:szCs w:val="20"/>
        </w:rPr>
        <w:t xml:space="preserve"> B</w:t>
      </w:r>
    </w:p>
    <w:p w:rsidR="00BB17A0" w:rsidRPr="00BB17A0" w:rsidRDefault="00BB17A0" w:rsidP="005557C6">
      <w:pPr>
        <w:spacing w:after="0" w:line="240" w:lineRule="auto"/>
        <w:rPr>
          <w:rFonts w:ascii="Tahoma" w:eastAsia="Times New Roman" w:hAnsi="Tahoma" w:cs="Tahoma"/>
          <w:b/>
          <w:bCs/>
          <w:szCs w:val="20"/>
        </w:rPr>
      </w:pPr>
    </w:p>
    <w:tbl>
      <w:tblPr>
        <w:tblpPr w:leftFromText="180" w:rightFromText="180" w:vertAnchor="text" w:tblpY="1"/>
        <w:tblOverlap w:val="never"/>
        <w:tblW w:w="1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990"/>
        <w:gridCol w:w="1559"/>
        <w:gridCol w:w="1701"/>
        <w:gridCol w:w="1276"/>
        <w:gridCol w:w="1701"/>
      </w:tblGrid>
      <w:tr w:rsidR="005557C6" w:rsidRPr="005557C6" w:rsidTr="00A57482"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5557C6" w:rsidRPr="00A57482" w:rsidRDefault="00A57482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Tahoma" w:eastAsia="SimSun" w:hAnsi="Tahoma" w:cs="Tahoma"/>
                <w:bCs/>
                <w:i/>
                <w:sz w:val="12"/>
                <w:szCs w:val="12"/>
                <w:lang w:eastAsia="zh-CN"/>
              </w:rPr>
            </w:pPr>
            <w:r w:rsidRPr="00A57482">
              <w:rPr>
                <w:rFonts w:ascii="Tahoma" w:eastAsia="SimSun" w:hAnsi="Tahoma" w:cs="Tahoma"/>
                <w:b/>
                <w:bCs/>
                <w:sz w:val="20"/>
                <w:szCs w:val="20"/>
                <w:lang w:val="cy-GB" w:eastAsia="zh-CN"/>
              </w:rPr>
              <w:t xml:space="preserve">Matrics risgiau </w:t>
            </w:r>
            <w:r w:rsidR="005557C6" w:rsidRPr="00A57482">
              <w:rPr>
                <w:rFonts w:ascii="Tahoma" w:eastAsia="SimSun" w:hAnsi="Tahoma" w:cs="Tahoma"/>
                <w:b/>
                <w:bCs/>
                <w:sz w:val="12"/>
                <w:szCs w:val="12"/>
                <w:lang w:eastAsia="zh-CN"/>
              </w:rPr>
              <w:t xml:space="preserve">– </w:t>
            </w:r>
            <w:r w:rsidRPr="00A57482">
              <w:rPr>
                <w:rFonts w:ascii="Tahoma" w:hAnsi="Tahoma" w:cs="Tahoma"/>
                <w:i/>
                <w:sz w:val="14"/>
                <w:lang w:val="cy-GB"/>
              </w:rPr>
              <w:t xml:space="preserve"> </w:t>
            </w:r>
            <w:r w:rsidRPr="00A57482">
              <w:rPr>
                <w:rFonts w:ascii="Tahoma" w:eastAsia="SimSun" w:hAnsi="Tahoma" w:cs="Tahoma"/>
                <w:bCs/>
                <w:i/>
                <w:sz w:val="12"/>
                <w:szCs w:val="14"/>
                <w:lang w:val="cy-GB" w:eastAsia="zh-CN"/>
              </w:rPr>
              <w:t>defnyddiwch hyn i bennu risg pob perygl h.y. ‘pa mor wael a pha mor debygol’</w:t>
            </w:r>
          </w:p>
        </w:tc>
        <w:tc>
          <w:tcPr>
            <w:tcW w:w="82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57C6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6"/>
                <w:szCs w:val="16"/>
                <w:lang w:eastAsia="zh-CN"/>
              </w:rPr>
            </w:pPr>
            <w:r w:rsidRPr="00A57482">
              <w:rPr>
                <w:rFonts w:ascii="Tahoma" w:eastAsia="SimSun" w:hAnsi="Tahoma" w:cs="Tahoma"/>
                <w:b/>
                <w:bCs/>
                <w:sz w:val="16"/>
                <w:szCs w:val="16"/>
                <w:lang w:val="cy-GB" w:eastAsia="zh-CN"/>
              </w:rPr>
              <w:t>Tebygolrwydd o gael niwed</w:t>
            </w:r>
          </w:p>
        </w:tc>
      </w:tr>
      <w:tr w:rsidR="00A57482" w:rsidRPr="005557C6" w:rsidTr="00A57482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ahoma" w:eastAsia="SimSun" w:hAnsi="Tahoma" w:cs="Tahoma"/>
                <w:b/>
                <w:bCs/>
                <w:sz w:val="16"/>
                <w:szCs w:val="16"/>
                <w:lang w:val="cy-GB"/>
              </w:rPr>
            </w:pPr>
          </w:p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6"/>
                <w:szCs w:val="16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Difrifoldeb y niwed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E6E6E6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6"/>
                <w:szCs w:val="16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Annhebygol iawn (1)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6"/>
                <w:szCs w:val="16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Annhebygol 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Cs/>
                <w:i/>
                <w:sz w:val="16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Eithaf tebygol (3)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6"/>
                <w:szCs w:val="16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Tebygol (4)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6"/>
                <w:szCs w:val="16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Tebygol iawn (5)</w:t>
            </w:r>
          </w:p>
        </w:tc>
      </w:tr>
      <w:tr w:rsidR="00A57482" w:rsidRPr="005557C6" w:rsidTr="00A57482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Dibwys (1)</w:t>
            </w:r>
            <w:r w:rsidRPr="00A57482">
              <w:rPr>
                <w:rFonts w:ascii="Tahoma" w:hAnsi="Tahoma" w:cs="Tahoma"/>
                <w:b/>
                <w:sz w:val="14"/>
                <w:lang w:val="cy-GB"/>
              </w:rPr>
              <w:t xml:space="preserve">  </w:t>
            </w:r>
            <w:r w:rsidRPr="00A57482">
              <w:rPr>
                <w:rFonts w:ascii="Tahoma" w:hAnsi="Tahoma" w:cs="Tahoma"/>
                <w:sz w:val="14"/>
                <w:lang w:val="cy-GB"/>
              </w:rPr>
              <w:t>e.e.</w:t>
            </w:r>
            <w:r w:rsidRPr="00A57482">
              <w:rPr>
                <w:rFonts w:ascii="Tahoma" w:hAnsi="Tahoma" w:cs="Tahoma"/>
                <w:b/>
                <w:sz w:val="14"/>
                <w:lang w:val="cy-GB"/>
              </w:rPr>
              <w:t xml:space="preserve"> </w:t>
            </w:r>
            <w:r w:rsidRPr="00A57482">
              <w:rPr>
                <w:rFonts w:ascii="Tahoma" w:hAnsi="Tahoma" w:cs="Tahoma"/>
                <w:sz w:val="14"/>
                <w:lang w:val="cy-GB"/>
              </w:rPr>
              <w:t>clais bach</w:t>
            </w:r>
          </w:p>
        </w:tc>
        <w:tc>
          <w:tcPr>
            <w:tcW w:w="1990" w:type="dxa"/>
            <w:shd w:val="clear" w:color="auto" w:fill="00B05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5</w:t>
            </w:r>
          </w:p>
        </w:tc>
      </w:tr>
      <w:tr w:rsidR="00A57482" w:rsidRPr="005557C6" w:rsidTr="00A57482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Bach (2)</w:t>
            </w:r>
            <w:r w:rsidRPr="00A57482">
              <w:rPr>
                <w:rFonts w:ascii="Tahoma" w:hAnsi="Tahoma" w:cs="Tahoma"/>
                <w:b/>
                <w:sz w:val="14"/>
                <w:lang w:val="cy-GB"/>
              </w:rPr>
              <w:t xml:space="preserve">  </w:t>
            </w:r>
            <w:r w:rsidRPr="00A57482">
              <w:rPr>
                <w:rFonts w:ascii="Tahoma" w:hAnsi="Tahoma" w:cs="Tahoma"/>
                <w:i/>
                <w:sz w:val="14"/>
                <w:lang w:val="cy-GB"/>
              </w:rPr>
              <w:t>e.e. briw bach, clais dwfn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10</w:t>
            </w:r>
          </w:p>
        </w:tc>
      </w:tr>
      <w:tr w:rsidR="00A57482" w:rsidRPr="005557C6" w:rsidTr="002B0356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Canolig (3)</w:t>
            </w:r>
            <w:r w:rsidRPr="00A57482">
              <w:rPr>
                <w:rFonts w:ascii="Tahoma" w:hAnsi="Tahoma" w:cs="Tahoma"/>
                <w:b/>
                <w:sz w:val="14"/>
                <w:lang w:val="cy-GB"/>
              </w:rPr>
              <w:t xml:space="preserve">  </w:t>
            </w:r>
            <w:r w:rsidRPr="00A57482">
              <w:rPr>
                <w:rFonts w:ascii="Tahoma" w:hAnsi="Tahoma" w:cs="Tahoma"/>
                <w:i/>
                <w:sz w:val="14"/>
                <w:lang w:val="cy-GB"/>
              </w:rPr>
              <w:t>e.e. briw dwfn, torri cyhyr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15</w:t>
            </w:r>
          </w:p>
        </w:tc>
      </w:tr>
      <w:tr w:rsidR="00A57482" w:rsidRPr="005557C6" w:rsidTr="002B0356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ahoma" w:eastAsia="SimSun" w:hAnsi="Tahoma" w:cs="Tahoma"/>
                <w:bCs/>
                <w:i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Difrifol (4)</w:t>
            </w:r>
            <w:r w:rsidRPr="00A57482">
              <w:rPr>
                <w:rFonts w:ascii="Tahoma" w:hAnsi="Tahoma" w:cs="Tahoma"/>
                <w:i/>
                <w:sz w:val="14"/>
                <w:lang w:val="cy-GB"/>
              </w:rPr>
              <w:t xml:space="preserve">  e.e. torasgwrn, colli ymwybod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20</w:t>
            </w:r>
          </w:p>
        </w:tc>
      </w:tr>
      <w:tr w:rsidR="00A57482" w:rsidRPr="005557C6" w:rsidTr="002B0356"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ahoma" w:eastAsia="SimSun" w:hAnsi="Tahoma" w:cs="Tahoma"/>
                <w:bCs/>
                <w:i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6"/>
                <w:lang w:val="cy-GB"/>
              </w:rPr>
              <w:t>Difrifol iawn (5)</w:t>
            </w:r>
            <w:r w:rsidRPr="00A57482">
              <w:rPr>
                <w:rFonts w:ascii="Tahoma" w:hAnsi="Tahoma" w:cs="Tahoma"/>
                <w:i/>
                <w:sz w:val="14"/>
                <w:lang w:val="cy-GB"/>
              </w:rPr>
              <w:t xml:space="preserve"> e.e. marwolaeth, anabledd parhaol</w:t>
            </w:r>
          </w:p>
        </w:tc>
        <w:tc>
          <w:tcPr>
            <w:tcW w:w="1990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36C0A" w:themeFill="accent6" w:themeFillShade="BF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15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20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A57482" w:rsidRPr="00A57482" w:rsidRDefault="00A57482" w:rsidP="00A57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ahoma" w:eastAsia="SimSun" w:hAnsi="Tahoma" w:cs="Tahoma"/>
                <w:b/>
                <w:bCs/>
                <w:sz w:val="14"/>
                <w:szCs w:val="14"/>
                <w:lang w:val="cy-GB"/>
              </w:rPr>
            </w:pPr>
            <w:r w:rsidRPr="00A57482">
              <w:rPr>
                <w:rFonts w:ascii="Tahoma" w:hAnsi="Tahoma" w:cs="Tahoma"/>
                <w:b/>
                <w:sz w:val="14"/>
                <w:lang w:val="cy-GB"/>
              </w:rPr>
              <w:t>25</w:t>
            </w:r>
          </w:p>
        </w:tc>
      </w:tr>
    </w:tbl>
    <w:p w:rsidR="005557C6" w:rsidRPr="005557C6" w:rsidRDefault="005557C6" w:rsidP="005557C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572F7F" w:rsidRDefault="004B6889" w:rsidP="005557C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0" locked="0" layoutInCell="1" allowOverlap="1" wp14:anchorId="3B155E53" wp14:editId="3DD07B28">
            <wp:simplePos x="0" y="0"/>
            <wp:positionH relativeFrom="page">
              <wp:posOffset>7872095</wp:posOffset>
            </wp:positionH>
            <wp:positionV relativeFrom="paragraph">
              <wp:posOffset>0</wp:posOffset>
            </wp:positionV>
            <wp:extent cx="2771775" cy="10750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356" w:rsidRDefault="002B0356" w:rsidP="005557C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2B0356" w:rsidRDefault="002B0356" w:rsidP="005557C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2B0356" w:rsidRDefault="002B0356" w:rsidP="005557C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2B0356" w:rsidRDefault="002B0356" w:rsidP="005557C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2B0356" w:rsidRDefault="002B0356" w:rsidP="00FC6F58">
      <w:pPr>
        <w:rPr>
          <w:rFonts w:ascii="Arial" w:eastAsia="Times New Roman" w:hAnsi="Arial" w:cs="Arial"/>
          <w:sz w:val="16"/>
          <w:szCs w:val="16"/>
        </w:rPr>
      </w:pPr>
    </w:p>
    <w:p w:rsidR="002B0356" w:rsidRPr="005557C6" w:rsidRDefault="002B0356" w:rsidP="005557C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sectPr w:rsidR="002B0356" w:rsidRPr="005557C6" w:rsidSect="00BB17A0">
      <w:headerReference w:type="default" r:id="rId9"/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E4" w:rsidRDefault="00A201E4" w:rsidP="00F36D02">
      <w:pPr>
        <w:spacing w:after="0" w:line="240" w:lineRule="auto"/>
      </w:pPr>
      <w:r>
        <w:separator/>
      </w:r>
    </w:p>
  </w:endnote>
  <w:endnote w:type="continuationSeparator" w:id="0">
    <w:p w:rsidR="00A201E4" w:rsidRDefault="00A201E4" w:rsidP="00F3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E4" w:rsidRDefault="00A201E4" w:rsidP="00F36D02">
      <w:pPr>
        <w:spacing w:after="0" w:line="240" w:lineRule="auto"/>
      </w:pPr>
      <w:r>
        <w:separator/>
      </w:r>
    </w:p>
  </w:footnote>
  <w:footnote w:type="continuationSeparator" w:id="0">
    <w:p w:rsidR="00A201E4" w:rsidRDefault="00A201E4" w:rsidP="00F3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02" w:rsidRDefault="00BB17A0" w:rsidP="00BB7CC5">
    <w:pPr>
      <w:pStyle w:val="Header"/>
      <w:ind w:right="23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8901337</wp:posOffset>
          </wp:positionH>
          <wp:positionV relativeFrom="paragraph">
            <wp:posOffset>-230505</wp:posOffset>
          </wp:positionV>
          <wp:extent cx="737328" cy="771525"/>
          <wp:effectExtent l="0" t="0" r="571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erSU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53" cy="772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E75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4403066</wp:posOffset>
          </wp:positionH>
          <wp:positionV relativeFrom="paragraph">
            <wp:posOffset>22356</wp:posOffset>
          </wp:positionV>
          <wp:extent cx="3962400" cy="32859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rcles x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962400" cy="32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1DB6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B3C09"/>
    <w:multiLevelType w:val="hybridMultilevel"/>
    <w:tmpl w:val="C4AA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02"/>
    <w:rsid w:val="00022F95"/>
    <w:rsid w:val="00053F3A"/>
    <w:rsid w:val="000544F3"/>
    <w:rsid w:val="000545F7"/>
    <w:rsid w:val="000760C8"/>
    <w:rsid w:val="0008701E"/>
    <w:rsid w:val="000B4BCE"/>
    <w:rsid w:val="000B526E"/>
    <w:rsid w:val="000C1CFB"/>
    <w:rsid w:val="000D7C99"/>
    <w:rsid w:val="000E70AD"/>
    <w:rsid w:val="00112E75"/>
    <w:rsid w:val="001A06B4"/>
    <w:rsid w:val="001C25CF"/>
    <w:rsid w:val="001D3144"/>
    <w:rsid w:val="001E6A18"/>
    <w:rsid w:val="002242A1"/>
    <w:rsid w:val="00285562"/>
    <w:rsid w:val="002B0356"/>
    <w:rsid w:val="002B7F76"/>
    <w:rsid w:val="002C1F02"/>
    <w:rsid w:val="002C7F09"/>
    <w:rsid w:val="002E1F01"/>
    <w:rsid w:val="002E56B1"/>
    <w:rsid w:val="00303C7A"/>
    <w:rsid w:val="00326757"/>
    <w:rsid w:val="0036518E"/>
    <w:rsid w:val="00365A54"/>
    <w:rsid w:val="003E35B0"/>
    <w:rsid w:val="0046163E"/>
    <w:rsid w:val="004833C8"/>
    <w:rsid w:val="004854CC"/>
    <w:rsid w:val="004A1D99"/>
    <w:rsid w:val="004B6889"/>
    <w:rsid w:val="0053406A"/>
    <w:rsid w:val="005557C6"/>
    <w:rsid w:val="00572F7F"/>
    <w:rsid w:val="00575D34"/>
    <w:rsid w:val="005E135E"/>
    <w:rsid w:val="00721645"/>
    <w:rsid w:val="007372EC"/>
    <w:rsid w:val="00742F7A"/>
    <w:rsid w:val="00746712"/>
    <w:rsid w:val="00761DB6"/>
    <w:rsid w:val="00823BFC"/>
    <w:rsid w:val="008719D4"/>
    <w:rsid w:val="00892599"/>
    <w:rsid w:val="008A20FA"/>
    <w:rsid w:val="0092757B"/>
    <w:rsid w:val="00943BF4"/>
    <w:rsid w:val="00956431"/>
    <w:rsid w:val="00A201E4"/>
    <w:rsid w:val="00A57482"/>
    <w:rsid w:val="00A77050"/>
    <w:rsid w:val="00A80ED9"/>
    <w:rsid w:val="00AA579B"/>
    <w:rsid w:val="00AB2413"/>
    <w:rsid w:val="00AD2FB7"/>
    <w:rsid w:val="00B0054D"/>
    <w:rsid w:val="00B05A13"/>
    <w:rsid w:val="00B72DCE"/>
    <w:rsid w:val="00BB17A0"/>
    <w:rsid w:val="00BB7CC5"/>
    <w:rsid w:val="00BC73B9"/>
    <w:rsid w:val="00C35B7D"/>
    <w:rsid w:val="00CA2D49"/>
    <w:rsid w:val="00CE7B56"/>
    <w:rsid w:val="00D10987"/>
    <w:rsid w:val="00D353F8"/>
    <w:rsid w:val="00DC5B92"/>
    <w:rsid w:val="00E05347"/>
    <w:rsid w:val="00E67ACA"/>
    <w:rsid w:val="00E86299"/>
    <w:rsid w:val="00EC2254"/>
    <w:rsid w:val="00ED18FC"/>
    <w:rsid w:val="00ED2748"/>
    <w:rsid w:val="00F36D02"/>
    <w:rsid w:val="00FC6F58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841F2A0-F02E-4C82-9BAD-7506327F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02"/>
  </w:style>
  <w:style w:type="paragraph" w:styleId="Footer">
    <w:name w:val="footer"/>
    <w:basedOn w:val="Normal"/>
    <w:link w:val="FooterChar"/>
    <w:uiPriority w:val="99"/>
    <w:unhideWhenUsed/>
    <w:rsid w:val="00F3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02"/>
  </w:style>
  <w:style w:type="paragraph" w:styleId="ListParagraph">
    <w:name w:val="List Paragraph"/>
    <w:basedOn w:val="Normal"/>
    <w:uiPriority w:val="34"/>
    <w:qFormat/>
    <w:rsid w:val="00112E75"/>
    <w:pPr>
      <w:ind w:left="720"/>
      <w:contextualSpacing/>
    </w:pPr>
  </w:style>
  <w:style w:type="table" w:styleId="TableGrid">
    <w:name w:val="Table Grid"/>
    <w:basedOn w:val="TableNormal"/>
    <w:uiPriority w:val="59"/>
    <w:rsid w:val="002B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679A-2743-464F-9493-4AF265D2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 Gravell [rhg4]</dc:creator>
  <cp:lastModifiedBy>Thomas Morrissey [thm35]</cp:lastModifiedBy>
  <cp:revision>9</cp:revision>
  <cp:lastPrinted>2016-07-05T14:02:00Z</cp:lastPrinted>
  <dcterms:created xsi:type="dcterms:W3CDTF">2019-07-02T08:17:00Z</dcterms:created>
  <dcterms:modified xsi:type="dcterms:W3CDTF">2019-07-02T11:12:00Z</dcterms:modified>
</cp:coreProperties>
</file>