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DD7CF" w14:textId="5882882C" w:rsidR="00D95072" w:rsidRPr="00D95072" w:rsidRDefault="00D95072" w:rsidP="00D95072">
      <w:pPr>
        <w:spacing w:line="240" w:lineRule="auto"/>
        <w:jc w:val="center"/>
        <w:rPr>
          <w:rFonts w:ascii="Tahoma" w:hAnsi="Tahoma" w:cs="Tahoma"/>
          <w:b/>
          <w:sz w:val="72"/>
          <w:szCs w:val="72"/>
        </w:rPr>
      </w:pPr>
      <w:r w:rsidRPr="00D95072">
        <w:rPr>
          <w:rFonts w:ascii="Tahoma" w:hAnsi="Tahoma"/>
          <w:b/>
          <w:sz w:val="72"/>
          <w:szCs w:val="72"/>
        </w:rPr>
        <w:t>M</w:t>
      </w:r>
      <w:r w:rsidR="00543CAF">
        <w:rPr>
          <w:rFonts w:ascii="Tahoma" w:hAnsi="Tahoma"/>
          <w:b/>
          <w:sz w:val="72"/>
          <w:szCs w:val="72"/>
        </w:rPr>
        <w:t>unudau</w:t>
      </w:r>
    </w:p>
    <w:p w14:paraId="178CEE5A" w14:textId="61023C20" w:rsidR="00D95072" w:rsidRPr="00D95072" w:rsidRDefault="00543CAF" w:rsidP="00D95072">
      <w:pPr>
        <w:spacing w:line="240" w:lineRule="auto"/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28"/>
          <w:szCs w:val="28"/>
        </w:rPr>
        <w:t>Y Cyfarfod Mawr</w:t>
      </w:r>
    </w:p>
    <w:p w14:paraId="14A0B77C" w14:textId="77777777" w:rsidR="00D95072" w:rsidRPr="00D95072" w:rsidRDefault="00D95072" w:rsidP="00D95072">
      <w:pPr>
        <w:spacing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95072">
        <w:rPr>
          <w:rFonts w:ascii="Tahoma" w:hAnsi="Tahoma" w:cs="Tahoma"/>
          <w:b/>
          <w:sz w:val="24"/>
          <w:szCs w:val="24"/>
        </w:rPr>
        <w:t>20/02/2023</w:t>
      </w:r>
    </w:p>
    <w:p w14:paraId="74ABB9C7" w14:textId="5AA41609" w:rsidR="00D95072" w:rsidRPr="00D95072" w:rsidRDefault="00D95072" w:rsidP="00D95072">
      <w:pPr>
        <w:pStyle w:val="Subtitle"/>
        <w:jc w:val="center"/>
        <w:rPr>
          <w:rFonts w:ascii="Tahoma" w:hAnsi="Tahoma" w:cs="Tahoma"/>
        </w:rPr>
      </w:pPr>
      <w:hyperlink r:id="rId7" w:history="1">
        <w:r w:rsidR="00D72423">
          <w:rPr>
            <w:rStyle w:val="Hyperlink"/>
            <w:rFonts w:ascii="Tahoma" w:hAnsi="Tahoma" w:cs="Tahoma"/>
          </w:rPr>
          <w:t>Ceir yr Agenda llawn yma</w:t>
        </w:r>
      </w:hyperlink>
    </w:p>
    <w:tbl>
      <w:tblPr>
        <w:tblW w:w="49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0"/>
        <w:gridCol w:w="4034"/>
        <w:gridCol w:w="4031"/>
        <w:gridCol w:w="2162"/>
      </w:tblGrid>
      <w:tr w:rsidR="00D95072" w:rsidRPr="00D95072" w14:paraId="1962D01E" w14:textId="77777777" w:rsidTr="001B336D">
        <w:trPr>
          <w:trHeight w:val="460"/>
        </w:trPr>
        <w:tc>
          <w:tcPr>
            <w:tcW w:w="1339" w:type="pct"/>
            <w:shd w:val="clear" w:color="auto" w:fill="C9252B"/>
            <w:vAlign w:val="center"/>
          </w:tcPr>
          <w:p w14:paraId="7B030E29" w14:textId="77777777" w:rsidR="00D95072" w:rsidRPr="00D95072" w:rsidRDefault="00D95072" w:rsidP="001B336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 w:rsidRPr="00D95072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Agenda</w:t>
            </w:r>
          </w:p>
        </w:tc>
        <w:tc>
          <w:tcPr>
            <w:tcW w:w="1444" w:type="pct"/>
            <w:shd w:val="clear" w:color="auto" w:fill="C9252B"/>
            <w:vAlign w:val="center"/>
          </w:tcPr>
          <w:p w14:paraId="3F43394D" w14:textId="6A1CB3F7" w:rsidR="00D95072" w:rsidRPr="00D95072" w:rsidRDefault="00543CAF" w:rsidP="001B336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Eitem</w:t>
            </w:r>
          </w:p>
        </w:tc>
        <w:tc>
          <w:tcPr>
            <w:tcW w:w="1443" w:type="pct"/>
            <w:shd w:val="clear" w:color="auto" w:fill="C9252B"/>
            <w:vAlign w:val="center"/>
          </w:tcPr>
          <w:p w14:paraId="10FA02F0" w14:textId="47822029" w:rsidR="00D95072" w:rsidRPr="00D95072" w:rsidRDefault="00D95072" w:rsidP="001B336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 w:rsidRPr="00D95072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No</w:t>
            </w:r>
            <w:r w:rsidR="00543CAF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diadau</w:t>
            </w:r>
          </w:p>
        </w:tc>
        <w:tc>
          <w:tcPr>
            <w:tcW w:w="774" w:type="pct"/>
            <w:shd w:val="clear" w:color="auto" w:fill="C9252B"/>
            <w:vAlign w:val="center"/>
          </w:tcPr>
          <w:p w14:paraId="624F5AFF" w14:textId="533A47A0" w:rsidR="00D95072" w:rsidRPr="00D95072" w:rsidRDefault="00543CAF" w:rsidP="001B336D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Canlyniad y Bleidlais</w:t>
            </w:r>
          </w:p>
        </w:tc>
      </w:tr>
      <w:tr w:rsidR="00D95072" w:rsidRPr="00D95072" w14:paraId="748192CF" w14:textId="77777777" w:rsidTr="001B336D">
        <w:trPr>
          <w:trHeight w:val="900"/>
        </w:trPr>
        <w:tc>
          <w:tcPr>
            <w:tcW w:w="1339" w:type="pct"/>
            <w:shd w:val="clear" w:color="auto" w:fill="C9252B"/>
            <w:hideMark/>
          </w:tcPr>
          <w:p w14:paraId="7ED6BC74" w14:textId="6255699C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Sylwadau Croesawu ac Agoriadol</w:t>
            </w:r>
          </w:p>
        </w:tc>
        <w:tc>
          <w:tcPr>
            <w:tcW w:w="1444" w:type="pct"/>
            <w:shd w:val="clear" w:color="auto" w:fill="F2F2F2" w:themeFill="background1" w:themeFillShade="F2"/>
            <w:hideMark/>
          </w:tcPr>
          <w:p w14:paraId="0F0898C4" w14:textId="0D1273DE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Rhoddodd Is-gadeirydd yr Undeb groeso i bawb a ddaeth i’r cyfarfod.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57D95CF6" w14:textId="362BA574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Nid oedd Cadeirydd yr Undeb yn bresennol. Ni anfonwyd ymddiheuriadau. 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48D02754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</w:p>
        </w:tc>
      </w:tr>
      <w:tr w:rsidR="00D95072" w:rsidRPr="00D95072" w14:paraId="5CBFD0EA" w14:textId="77777777" w:rsidTr="001B336D">
        <w:trPr>
          <w:trHeight w:val="609"/>
        </w:trPr>
        <w:tc>
          <w:tcPr>
            <w:tcW w:w="1339" w:type="pct"/>
            <w:shd w:val="clear" w:color="auto" w:fill="C9252B"/>
          </w:tcPr>
          <w:p w14:paraId="29EA127A" w14:textId="1E6F0A6C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</w:rPr>
              <w:t>Cadarnhau Munudau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13D38ECA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443" w:type="pct"/>
            <w:shd w:val="clear" w:color="auto" w:fill="F2F2F2" w:themeFill="background1" w:themeFillShade="F2"/>
          </w:tcPr>
          <w:p w14:paraId="3619A543" w14:textId="76C373F0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Nid oedd munudau i’w cadarnhau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10E5D8EE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</w:p>
        </w:tc>
      </w:tr>
      <w:tr w:rsidR="00D95072" w:rsidRPr="00D95072" w14:paraId="026DC177" w14:textId="77777777" w:rsidTr="001B336D">
        <w:trPr>
          <w:trHeight w:val="1114"/>
        </w:trPr>
        <w:tc>
          <w:tcPr>
            <w:tcW w:w="1339" w:type="pct"/>
            <w:shd w:val="clear" w:color="auto" w:fill="C9252B"/>
            <w:hideMark/>
          </w:tcPr>
          <w:p w14:paraId="45BE9286" w14:textId="00500DA7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Derbyn Adroddiad yr Ymddiriedolwyr</w:t>
            </w:r>
          </w:p>
        </w:tc>
        <w:tc>
          <w:tcPr>
            <w:tcW w:w="1444" w:type="pct"/>
            <w:shd w:val="clear" w:color="auto" w:fill="F2F2F2" w:themeFill="background1" w:themeFillShade="F2"/>
            <w:hideMark/>
          </w:tcPr>
          <w:p w14:paraId="3B07FFA3" w14:textId="670D11EF" w:rsidR="00D95072" w:rsidRPr="00D95072" w:rsidRDefault="0066087E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t>Cyflwynodd Aisleen Sturrock, Llywydd yr UM, Cadeirydd yr Ymddiriedolwyr, grynodeb o Adroddiad yr Ymddiriedolwyr.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3CE6EBB4" w14:textId="4849C97A" w:rsidR="00D95072" w:rsidRPr="00D95072" w:rsidRDefault="00785509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Ceir yr adroddiad llawn yn </w:t>
            </w:r>
            <w:r w:rsidR="00295EA8">
              <w:rPr>
                <w:rFonts w:ascii="Tahoma" w:hAnsi="Tahoma" w:cs="Tahoma"/>
                <w:color w:val="auto"/>
                <w:sz w:val="22"/>
                <w:szCs w:val="22"/>
              </w:rPr>
              <w:t xml:space="preserve">y cyfrifon drafft blynyddol </w:t>
            </w:r>
            <w:r w:rsidR="00295EA8">
              <w:rPr>
                <w:rStyle w:val="Hyperlink"/>
                <w:rFonts w:ascii="Tahoma" w:hAnsi="Tahoma" w:cs="Tahoma"/>
                <w:sz w:val="22"/>
                <w:szCs w:val="22"/>
              </w:rPr>
              <w:t>yma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01ED29EB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</w:p>
        </w:tc>
      </w:tr>
      <w:tr w:rsidR="00D95072" w:rsidRPr="00D95072" w14:paraId="31B9DA75" w14:textId="77777777" w:rsidTr="001B336D">
        <w:trPr>
          <w:trHeight w:val="548"/>
        </w:trPr>
        <w:tc>
          <w:tcPr>
            <w:tcW w:w="1339" w:type="pct"/>
            <w:shd w:val="clear" w:color="auto" w:fill="C9252B"/>
          </w:tcPr>
          <w:p w14:paraId="47A3A256" w14:textId="39A7C28F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Derbyn y Cyfrifon Blynyddol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6B979F3E" w14:textId="1EDBD353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Cyflwynodd Trish McGrath, </w:t>
            </w:r>
            <w:proofErr w:type="spellStart"/>
            <w:r>
              <w:rPr>
                <w:rFonts w:ascii="Tahoma" w:hAnsi="Tahoma" w:cs="Tahoma"/>
                <w:color w:val="auto"/>
                <w:sz w:val="22"/>
                <w:szCs w:val="22"/>
              </w:rPr>
              <w:t>CEO’r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Undeb y Cyfrifon Blynyddol.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32C4F633" w14:textId="474035F8" w:rsidR="00D95072" w:rsidRPr="00543CAF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 w:rsidRPr="00543CAF">
              <w:rPr>
                <w:rStyle w:val="Hyperlink"/>
                <w:rFonts w:ascii="Tahoma" w:hAnsi="Tahoma" w:cs="Tahoma"/>
                <w:sz w:val="22"/>
                <w:szCs w:val="22"/>
              </w:rPr>
              <w:t>Ceir y cyfrifon drafft</w:t>
            </w:r>
            <w:r w:rsidR="00295EA8">
              <w:rPr>
                <w:rStyle w:val="Hyperlink"/>
                <w:rFonts w:ascii="Tahoma" w:hAnsi="Tahoma" w:cs="Tahoma"/>
                <w:sz w:val="22"/>
                <w:szCs w:val="22"/>
              </w:rPr>
              <w:t xml:space="preserve"> blynyddol</w:t>
            </w:r>
            <w:r w:rsidRPr="00543CAF">
              <w:rPr>
                <w:rStyle w:val="Hyperlink"/>
                <w:rFonts w:ascii="Tahoma" w:hAnsi="Tahoma" w:cs="Tahoma"/>
                <w:sz w:val="22"/>
                <w:szCs w:val="22"/>
              </w:rPr>
              <w:t xml:space="preserve"> yma</w:t>
            </w:r>
          </w:p>
          <w:p w14:paraId="4925D2ED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2F2F2" w:themeFill="background1" w:themeFillShade="F2"/>
          </w:tcPr>
          <w:p w14:paraId="4B19A41D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</w:p>
        </w:tc>
      </w:tr>
      <w:tr w:rsidR="00D95072" w:rsidRPr="00D95072" w14:paraId="7BD740F5" w14:textId="77777777" w:rsidTr="001B336D">
        <w:trPr>
          <w:trHeight w:val="548"/>
        </w:trPr>
        <w:tc>
          <w:tcPr>
            <w:tcW w:w="1339" w:type="pct"/>
            <w:shd w:val="clear" w:color="auto" w:fill="C9252B"/>
          </w:tcPr>
          <w:p w14:paraId="41FE7FE3" w14:textId="0D5DDA51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Penodiad yr Archwilwyr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5B7D08F2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FRANCIS GRAY CHARTERED ACCOUNTANTS </w:t>
            </w:r>
            <w:proofErr w:type="spellStart"/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>Chartered</w:t>
            </w:r>
            <w:proofErr w:type="spellEnd"/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>accountants</w:t>
            </w:r>
            <w:proofErr w:type="spellEnd"/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&amp; </w:t>
            </w:r>
            <w:proofErr w:type="spellStart"/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>statutory</w:t>
            </w:r>
            <w:proofErr w:type="spellEnd"/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>auditor</w:t>
            </w:r>
            <w:proofErr w:type="spellEnd"/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, </w:t>
            </w:r>
          </w:p>
          <w:p w14:paraId="66CD11D1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32 </w:t>
            </w:r>
            <w:proofErr w:type="spellStart"/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>Queens</w:t>
            </w:r>
            <w:proofErr w:type="spellEnd"/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Road </w:t>
            </w:r>
          </w:p>
          <w:p w14:paraId="643159F6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>Aberystwyth</w:t>
            </w:r>
          </w:p>
          <w:p w14:paraId="545526CE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>Ceredigion</w:t>
            </w:r>
          </w:p>
          <w:p w14:paraId="61BE9103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>SY23 2H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0E48DF1D" w14:textId="1E4524D0" w:rsidR="00D95072" w:rsidRDefault="0066087E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t xml:space="preserve">Codwyd cwestiynau ynghylch y cost. </w:t>
            </w:r>
          </w:p>
          <w:p w14:paraId="66CE1AAC" w14:textId="3C8A3CA4" w:rsidR="0066087E" w:rsidRPr="00D95072" w:rsidRDefault="0066087E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t>Ffi: £9500, Trosiant: 3miliwn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0BE2189F" w14:textId="1521ACBD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t>Derbyniwyd</w:t>
            </w:r>
          </w:p>
        </w:tc>
      </w:tr>
      <w:tr w:rsidR="00D95072" w:rsidRPr="00D95072" w14:paraId="567D8EE4" w14:textId="77777777" w:rsidTr="001B336D">
        <w:trPr>
          <w:trHeight w:val="548"/>
        </w:trPr>
        <w:tc>
          <w:tcPr>
            <w:tcW w:w="1339" w:type="pct"/>
            <w:shd w:val="clear" w:color="auto" w:fill="C9252B"/>
          </w:tcPr>
          <w:p w14:paraId="0BE3F5DC" w14:textId="60DACA39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Cadarnhau Cysylltiadau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46348F13" w14:textId="08E2B802" w:rsidR="00AE3E9C" w:rsidRPr="0080787F" w:rsidRDefault="00AE3E9C" w:rsidP="00AE3E9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UCM</w:t>
            </w:r>
            <w:r w:rsidRPr="0080787F">
              <w:rPr>
                <w:rFonts w:ascii="Tahoma" w:hAnsi="Tahoma" w:cs="Tahoma"/>
              </w:rPr>
              <w:t xml:space="preserve"> </w:t>
            </w:r>
            <w:proofErr w:type="spellStart"/>
            <w:r w:rsidRPr="0080787F">
              <w:rPr>
                <w:rFonts w:ascii="Tahoma" w:hAnsi="Tahoma" w:cs="Tahoma"/>
              </w:rPr>
              <w:t>Charity</w:t>
            </w:r>
            <w:proofErr w:type="spellEnd"/>
            <w:r w:rsidRPr="0080787F">
              <w:rPr>
                <w:rFonts w:ascii="Tahoma" w:hAnsi="Tahoma" w:cs="Tahoma"/>
              </w:rPr>
              <w:t xml:space="preserve"> =£4115 (2023-24) </w:t>
            </w:r>
          </w:p>
          <w:p w14:paraId="6961A2F8" w14:textId="77777777" w:rsidR="00AE3E9C" w:rsidRPr="0080787F" w:rsidRDefault="00AE3E9C" w:rsidP="00AE3E9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Chwaraeon Prifysgolion a Cholegau Prydain </w:t>
            </w:r>
            <w:r w:rsidRPr="0080787F">
              <w:rPr>
                <w:rFonts w:ascii="Tahoma" w:hAnsi="Tahoma" w:cs="Tahoma"/>
              </w:rPr>
              <w:t xml:space="preserve">(BUCS) - </w:t>
            </w:r>
            <w:r w:rsidRPr="0080787F">
              <w:rPr>
                <w:rFonts w:ascii="Tahoma" w:hAnsi="Tahoma" w:cs="Tahoma"/>
              </w:rPr>
              <w:lastRenderedPageBreak/>
              <w:t>£6338 (2022-23) (</w:t>
            </w:r>
            <w:r>
              <w:rPr>
                <w:rFonts w:ascii="Tahoma" w:hAnsi="Tahoma" w:cs="Tahoma"/>
              </w:rPr>
              <w:t>gan gynnwys ychwanegu timau at gysylltiad â BUCS</w:t>
            </w:r>
            <w:r w:rsidRPr="0080787F">
              <w:rPr>
                <w:rFonts w:ascii="Tahoma" w:hAnsi="Tahoma" w:cs="Tahoma"/>
              </w:rPr>
              <w:t xml:space="preserve"> 22/23 £6337.65 /</w:t>
            </w:r>
            <w:r>
              <w:rPr>
                <w:rFonts w:ascii="Tahoma" w:hAnsi="Tahoma" w:cs="Tahoma"/>
              </w:rPr>
              <w:t xml:space="preserve"> Cysylltiad</w:t>
            </w:r>
            <w:r w:rsidRPr="0080787F">
              <w:rPr>
                <w:rFonts w:ascii="Tahoma" w:hAnsi="Tahoma" w:cs="Tahoma"/>
              </w:rPr>
              <w:t xml:space="preserve"> BUCS 21/22 £5994.00 </w:t>
            </w:r>
            <w:r>
              <w:rPr>
                <w:rFonts w:ascii="Tahoma" w:hAnsi="Tahoma" w:cs="Tahoma"/>
              </w:rPr>
              <w:t>gan gynnwys costau teithio</w:t>
            </w:r>
            <w:r w:rsidRPr="0080787F">
              <w:rPr>
                <w:rFonts w:ascii="Tahoma" w:hAnsi="Tahoma" w:cs="Tahoma"/>
              </w:rPr>
              <w:t xml:space="preserve"> BUCS</w:t>
            </w:r>
            <w:r>
              <w:rPr>
                <w:rFonts w:ascii="Tahoma" w:hAnsi="Tahoma" w:cs="Tahoma"/>
              </w:rPr>
              <w:t>)</w:t>
            </w:r>
          </w:p>
          <w:p w14:paraId="61B5E07B" w14:textId="77777777" w:rsidR="00AE3E9C" w:rsidRPr="0080787F" w:rsidRDefault="00AE3E9C" w:rsidP="00AE3E9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proofErr w:type="spellStart"/>
            <w:r w:rsidRPr="0080787F">
              <w:rPr>
                <w:rFonts w:ascii="Tahoma" w:hAnsi="Tahoma" w:cs="Tahoma"/>
              </w:rPr>
              <w:t>Advice</w:t>
            </w:r>
            <w:proofErr w:type="spellEnd"/>
            <w:r w:rsidRPr="0080787F">
              <w:rPr>
                <w:rFonts w:ascii="Tahoma" w:hAnsi="Tahoma" w:cs="Tahoma"/>
              </w:rPr>
              <w:t xml:space="preserve"> UK = Aelodaeth 21/22 £263.00</w:t>
            </w:r>
          </w:p>
          <w:p w14:paraId="1971A71A" w14:textId="77777777" w:rsidR="00AE3E9C" w:rsidRPr="0080787F" w:rsidRDefault="00AE3E9C" w:rsidP="00AE3E9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proofErr w:type="spellStart"/>
            <w:r w:rsidRPr="0080787F">
              <w:rPr>
                <w:rFonts w:ascii="Tahoma" w:hAnsi="Tahoma" w:cs="Tahoma"/>
              </w:rPr>
              <w:t>Child</w:t>
            </w:r>
            <w:proofErr w:type="spellEnd"/>
            <w:r w:rsidRPr="0080787F">
              <w:rPr>
                <w:rFonts w:ascii="Tahoma" w:hAnsi="Tahoma" w:cs="Tahoma"/>
              </w:rPr>
              <w:t xml:space="preserve"> </w:t>
            </w:r>
            <w:proofErr w:type="spellStart"/>
            <w:r w:rsidRPr="0080787F">
              <w:rPr>
                <w:rFonts w:ascii="Tahoma" w:hAnsi="Tahoma" w:cs="Tahoma"/>
              </w:rPr>
              <w:t>Poverty</w:t>
            </w:r>
            <w:proofErr w:type="spellEnd"/>
            <w:r w:rsidRPr="0080787F">
              <w:rPr>
                <w:rFonts w:ascii="Tahoma" w:hAnsi="Tahoma" w:cs="Tahoma"/>
              </w:rPr>
              <w:t xml:space="preserve"> Action Group (CPAG) = Trwydded Ddefnyddiwr 21/22 £683.00</w:t>
            </w:r>
          </w:p>
          <w:p w14:paraId="382450CF" w14:textId="77777777" w:rsidR="00AE3E9C" w:rsidRPr="0080787F" w:rsidRDefault="00AE3E9C" w:rsidP="00AE3E9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r w:rsidRPr="0080787F">
              <w:rPr>
                <w:rFonts w:ascii="Tahoma" w:hAnsi="Tahoma" w:cs="Tahoma"/>
              </w:rPr>
              <w:t xml:space="preserve">Real </w:t>
            </w:r>
            <w:proofErr w:type="spellStart"/>
            <w:r w:rsidRPr="0080787F">
              <w:rPr>
                <w:rFonts w:ascii="Tahoma" w:hAnsi="Tahoma" w:cs="Tahoma"/>
              </w:rPr>
              <w:t>Living</w:t>
            </w:r>
            <w:proofErr w:type="spellEnd"/>
            <w:r w:rsidRPr="0080787F">
              <w:rPr>
                <w:rFonts w:ascii="Tahoma" w:hAnsi="Tahoma" w:cs="Tahoma"/>
              </w:rPr>
              <w:t xml:space="preserve"> </w:t>
            </w:r>
            <w:proofErr w:type="spellStart"/>
            <w:r w:rsidRPr="0080787F">
              <w:rPr>
                <w:rFonts w:ascii="Tahoma" w:hAnsi="Tahoma" w:cs="Tahoma"/>
              </w:rPr>
              <w:t>Wage</w:t>
            </w:r>
            <w:proofErr w:type="spellEnd"/>
            <w:r w:rsidRPr="0080787F">
              <w:rPr>
                <w:rFonts w:ascii="Tahoma" w:hAnsi="Tahoma" w:cs="Tahoma"/>
              </w:rPr>
              <w:t xml:space="preserve"> (Cyflog Byw Go Iawn): £150</w:t>
            </w:r>
          </w:p>
          <w:p w14:paraId="643CF029" w14:textId="77777777" w:rsidR="00AE3E9C" w:rsidRPr="0080787F" w:rsidRDefault="00AE3E9C" w:rsidP="00AE3E9C">
            <w:pPr>
              <w:pStyle w:val="ListParagraph"/>
              <w:numPr>
                <w:ilvl w:val="1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r w:rsidRPr="0080787F">
              <w:rPr>
                <w:rFonts w:ascii="Tahoma" w:hAnsi="Tahoma" w:cs="Tahoma"/>
              </w:rPr>
              <w:t>Cysylltiadau neu gynlluniau sy’n cynnig aelodaeth am ddim:</w:t>
            </w:r>
          </w:p>
          <w:p w14:paraId="10D6425E" w14:textId="77777777" w:rsidR="00AE3E9C" w:rsidRPr="0080787F" w:rsidRDefault="00AE3E9C" w:rsidP="00AE3E9C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r w:rsidRPr="0080787F">
              <w:rPr>
                <w:rFonts w:ascii="Tahoma" w:hAnsi="Tahoma" w:cs="Tahoma"/>
              </w:rPr>
              <w:t xml:space="preserve">Welsh </w:t>
            </w:r>
            <w:proofErr w:type="spellStart"/>
            <w:r w:rsidRPr="0080787F">
              <w:rPr>
                <w:rFonts w:ascii="Tahoma" w:hAnsi="Tahoma" w:cs="Tahoma"/>
              </w:rPr>
              <w:t>Council</w:t>
            </w:r>
            <w:proofErr w:type="spellEnd"/>
            <w:r w:rsidRPr="0080787F">
              <w:rPr>
                <w:rFonts w:ascii="Tahoma" w:hAnsi="Tahoma" w:cs="Tahoma"/>
              </w:rPr>
              <w:t xml:space="preserve"> </w:t>
            </w:r>
            <w:proofErr w:type="spellStart"/>
            <w:r w:rsidRPr="0080787F">
              <w:rPr>
                <w:rFonts w:ascii="Tahoma" w:hAnsi="Tahoma" w:cs="Tahoma"/>
              </w:rPr>
              <w:t>for</w:t>
            </w:r>
            <w:proofErr w:type="spellEnd"/>
            <w:r w:rsidRPr="0080787F">
              <w:rPr>
                <w:rFonts w:ascii="Tahoma" w:hAnsi="Tahoma" w:cs="Tahoma"/>
              </w:rPr>
              <w:t xml:space="preserve"> </w:t>
            </w:r>
            <w:proofErr w:type="spellStart"/>
            <w:r w:rsidRPr="0080787F">
              <w:rPr>
                <w:rFonts w:ascii="Tahoma" w:hAnsi="Tahoma" w:cs="Tahoma"/>
              </w:rPr>
              <w:t>Voluntary</w:t>
            </w:r>
            <w:proofErr w:type="spellEnd"/>
            <w:r w:rsidRPr="0080787F">
              <w:rPr>
                <w:rFonts w:ascii="Tahoma" w:hAnsi="Tahoma" w:cs="Tahoma"/>
              </w:rPr>
              <w:t xml:space="preserve"> Action (WCVA)= </w:t>
            </w:r>
            <w:r>
              <w:rPr>
                <w:rFonts w:ascii="Tahoma" w:hAnsi="Tahoma" w:cs="Tahoma"/>
              </w:rPr>
              <w:t>nid ydym yn talu ar hyn o bryd</w:t>
            </w:r>
            <w:r w:rsidRPr="0080787F">
              <w:rPr>
                <w:rFonts w:ascii="Tahoma" w:hAnsi="Tahoma" w:cs="Tahoma"/>
              </w:rPr>
              <w:t> </w:t>
            </w:r>
          </w:p>
          <w:p w14:paraId="06BCD217" w14:textId="15962ADB" w:rsidR="00AE3E9C" w:rsidRPr="0080787F" w:rsidRDefault="00AE3E9C" w:rsidP="00AE3E9C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r w:rsidRPr="0080787F">
              <w:rPr>
                <w:rFonts w:ascii="Tahoma" w:hAnsi="Tahoma" w:cs="Tahoma"/>
              </w:rPr>
              <w:t>HALO</w:t>
            </w:r>
          </w:p>
          <w:p w14:paraId="14D469D7" w14:textId="77777777" w:rsidR="00AE3E9C" w:rsidRPr="0080787F" w:rsidRDefault="00AE3E9C" w:rsidP="00AE3E9C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proofErr w:type="spellStart"/>
            <w:r w:rsidRPr="0080787F">
              <w:rPr>
                <w:rFonts w:ascii="Tahoma" w:hAnsi="Tahoma" w:cs="Tahoma"/>
              </w:rPr>
              <w:t>Mindful</w:t>
            </w:r>
            <w:proofErr w:type="spellEnd"/>
            <w:r w:rsidRPr="0080787F">
              <w:rPr>
                <w:rFonts w:ascii="Tahoma" w:hAnsi="Tahoma" w:cs="Tahoma"/>
              </w:rPr>
              <w:t xml:space="preserve"> </w:t>
            </w:r>
            <w:proofErr w:type="spellStart"/>
            <w:r w:rsidRPr="0080787F">
              <w:rPr>
                <w:rFonts w:ascii="Tahoma" w:hAnsi="Tahoma" w:cs="Tahoma"/>
              </w:rPr>
              <w:t>employer</w:t>
            </w:r>
            <w:proofErr w:type="spellEnd"/>
          </w:p>
          <w:p w14:paraId="33ED1A66" w14:textId="77777777" w:rsidR="00AE3E9C" w:rsidRPr="0080787F" w:rsidRDefault="00AE3E9C" w:rsidP="00AE3E9C">
            <w:pPr>
              <w:pStyle w:val="ListParagraph"/>
              <w:numPr>
                <w:ilvl w:val="2"/>
                <w:numId w:val="1"/>
              </w:numPr>
              <w:spacing w:after="160" w:line="259" w:lineRule="auto"/>
              <w:rPr>
                <w:rFonts w:ascii="Tahoma" w:hAnsi="Tahoma" w:cs="Tahoma"/>
              </w:rPr>
            </w:pPr>
            <w:proofErr w:type="spellStart"/>
            <w:r w:rsidRPr="0080787F">
              <w:rPr>
                <w:rFonts w:ascii="Tahoma" w:hAnsi="Tahoma" w:cs="Tahoma"/>
              </w:rPr>
              <w:t>Tourettes</w:t>
            </w:r>
            <w:proofErr w:type="spellEnd"/>
            <w:r w:rsidRPr="0080787F">
              <w:rPr>
                <w:rFonts w:ascii="Tahoma" w:hAnsi="Tahoma" w:cs="Tahoma"/>
              </w:rPr>
              <w:t xml:space="preserve"> </w:t>
            </w:r>
            <w:proofErr w:type="spellStart"/>
            <w:r w:rsidRPr="0080787F">
              <w:rPr>
                <w:rFonts w:ascii="Tahoma" w:hAnsi="Tahoma" w:cs="Tahoma"/>
              </w:rPr>
              <w:t>Friendly</w:t>
            </w:r>
            <w:proofErr w:type="spellEnd"/>
            <w:r w:rsidRPr="0080787F">
              <w:rPr>
                <w:rFonts w:ascii="Tahoma" w:hAnsi="Tahoma" w:cs="Tahoma"/>
              </w:rPr>
              <w:t xml:space="preserve"> </w:t>
            </w:r>
            <w:proofErr w:type="spellStart"/>
            <w:r w:rsidRPr="0080787F">
              <w:rPr>
                <w:rFonts w:ascii="Tahoma" w:hAnsi="Tahoma" w:cs="Tahoma"/>
              </w:rPr>
              <w:t>Employer</w:t>
            </w:r>
            <w:proofErr w:type="spellEnd"/>
            <w:r w:rsidRPr="0080787F">
              <w:rPr>
                <w:rFonts w:ascii="Tahoma" w:hAnsi="Tahoma" w:cs="Tahoma"/>
              </w:rPr>
              <w:t xml:space="preserve"> </w:t>
            </w:r>
            <w:proofErr w:type="spellStart"/>
            <w:r w:rsidRPr="0080787F">
              <w:rPr>
                <w:rFonts w:ascii="Tahoma" w:hAnsi="Tahoma" w:cs="Tahoma"/>
              </w:rPr>
              <w:t>and</w:t>
            </w:r>
            <w:proofErr w:type="spellEnd"/>
            <w:r w:rsidRPr="0080787F">
              <w:rPr>
                <w:rFonts w:ascii="Tahoma" w:hAnsi="Tahoma" w:cs="Tahoma"/>
              </w:rPr>
              <w:t xml:space="preserve"> </w:t>
            </w:r>
            <w:proofErr w:type="spellStart"/>
            <w:r w:rsidRPr="0080787F">
              <w:rPr>
                <w:rFonts w:ascii="Tahoma" w:hAnsi="Tahoma" w:cs="Tahoma"/>
              </w:rPr>
              <w:t>Organisation</w:t>
            </w:r>
            <w:proofErr w:type="spellEnd"/>
            <w:r w:rsidRPr="0080787F">
              <w:rPr>
                <w:rFonts w:ascii="Tahoma" w:hAnsi="Tahoma" w:cs="Tahoma"/>
              </w:rPr>
              <w:t xml:space="preserve"> (</w:t>
            </w:r>
            <w:proofErr w:type="spellStart"/>
            <w:r w:rsidRPr="0080787F">
              <w:rPr>
                <w:rFonts w:ascii="Tahoma" w:hAnsi="Tahoma" w:cs="Tahoma"/>
              </w:rPr>
              <w:t>Tourette’s</w:t>
            </w:r>
            <w:proofErr w:type="spellEnd"/>
            <w:r w:rsidRPr="0080787F">
              <w:rPr>
                <w:rFonts w:ascii="Tahoma" w:hAnsi="Tahoma" w:cs="Tahoma"/>
              </w:rPr>
              <w:t xml:space="preserve"> Action)</w:t>
            </w:r>
          </w:p>
          <w:p w14:paraId="3E2506F2" w14:textId="35FD01A3" w:rsidR="00D95072" w:rsidRPr="00D95072" w:rsidRDefault="00D95072" w:rsidP="00AE3E9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443" w:type="pct"/>
            <w:shd w:val="clear" w:color="auto" w:fill="F2F2F2" w:themeFill="background1" w:themeFillShade="F2"/>
          </w:tcPr>
          <w:p w14:paraId="2D8848AF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2F2F2" w:themeFill="background1" w:themeFillShade="F2"/>
          </w:tcPr>
          <w:p w14:paraId="60592216" w14:textId="7491E772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t>Derbyniwyd</w:t>
            </w:r>
          </w:p>
        </w:tc>
      </w:tr>
      <w:tr w:rsidR="00D95072" w:rsidRPr="00D95072" w14:paraId="5A1F10B7" w14:textId="77777777" w:rsidTr="001B336D">
        <w:trPr>
          <w:trHeight w:val="548"/>
        </w:trPr>
        <w:tc>
          <w:tcPr>
            <w:tcW w:w="1339" w:type="pct"/>
            <w:shd w:val="clear" w:color="auto" w:fill="C9252B"/>
          </w:tcPr>
          <w:p w14:paraId="03F25024" w14:textId="3FE0DDAD" w:rsidR="00D95072" w:rsidRPr="00D95072" w:rsidRDefault="00AB4F96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Newidiadau i’r Cyfansoddiad</w:t>
            </w:r>
            <w:r w:rsidR="00D95072" w:rsidRPr="00D95072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 1: </w:t>
            </w:r>
            <w:r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a ddy</w:t>
            </w:r>
            <w:r w:rsidRPr="00AB4F96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lai Undeb y Myfyrwyr wneud y newidiadau arfaethedig i'r cyfansoddiad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01F91B85" w14:textId="59440050" w:rsidR="00D95072" w:rsidRPr="00D95072" w:rsidRDefault="0066087E" w:rsidP="001B33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Cynigwyd gan</w:t>
            </w:r>
            <w:r w:rsidR="00D95072" w:rsidRPr="00D95072">
              <w:rPr>
                <w:rFonts w:ascii="Tahoma" w:hAnsi="Tahoma" w:cs="Tahoma"/>
                <w:sz w:val="22"/>
              </w:rPr>
              <w:t xml:space="preserve"> Aisleen Sturrock</w:t>
            </w:r>
          </w:p>
          <w:p w14:paraId="4CA177C3" w14:textId="0CD2BD17" w:rsidR="00D95072" w:rsidRPr="00D95072" w:rsidRDefault="00F03656" w:rsidP="001B33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Niwtral o ran rhywedd</w:t>
            </w:r>
          </w:p>
          <w:p w14:paraId="697C4164" w14:textId="23383CEA" w:rsidR="00D95072" w:rsidRPr="00D95072" w:rsidRDefault="00F03656" w:rsidP="001B33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Galluogi cynnal y Senedd drwy </w:t>
            </w:r>
            <w:r>
              <w:rPr>
                <w:rFonts w:ascii="Tahoma" w:hAnsi="Tahoma" w:cs="Tahoma"/>
                <w:color w:val="auto"/>
                <w:sz w:val="22"/>
                <w:szCs w:val="22"/>
              </w:rPr>
              <w:lastRenderedPageBreak/>
              <w:t>gymysgedd o ddulliau</w:t>
            </w:r>
          </w:p>
          <w:p w14:paraId="5EE58A18" w14:textId="38D56E8B" w:rsidR="00D95072" w:rsidRPr="00D95072" w:rsidRDefault="00F03656" w:rsidP="001B33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Egluro’r term ‘Cyfarfod’ </w:t>
            </w:r>
            <w:r w:rsidR="003461FA">
              <w:rPr>
                <w:rFonts w:ascii="Tahoma" w:hAnsi="Tahoma" w:cs="Tahoma"/>
                <w:color w:val="auto"/>
                <w:sz w:val="22"/>
                <w:szCs w:val="22"/>
              </w:rPr>
              <w:t>a</w:t>
            </w:r>
            <w:r w:rsidR="00846330">
              <w:rPr>
                <w:rFonts w:ascii="Tahoma" w:hAnsi="Tahoma" w:cs="Tahoma"/>
                <w:color w:val="auto"/>
                <w:sz w:val="22"/>
                <w:szCs w:val="22"/>
              </w:rPr>
              <w:t>’r Cadeirydd i egluro’r ffordd o alw am bleidlais holl fyfyrwyr.</w:t>
            </w:r>
          </w:p>
          <w:p w14:paraId="26EFA2B9" w14:textId="355BF138" w:rsidR="00D95072" w:rsidRPr="00D95072" w:rsidRDefault="00846330" w:rsidP="001B336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Cywiro gwallau gramadegol.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52424B2D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F2F2F2" w:themeFill="background1" w:themeFillShade="F2"/>
          </w:tcPr>
          <w:p w14:paraId="544AF17C" w14:textId="0494105A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t>Derbyniwyd</w:t>
            </w:r>
          </w:p>
        </w:tc>
      </w:tr>
      <w:tr w:rsidR="00D95072" w:rsidRPr="00D95072" w14:paraId="43551EC2" w14:textId="77777777" w:rsidTr="001B336D">
        <w:trPr>
          <w:trHeight w:val="983"/>
        </w:trPr>
        <w:tc>
          <w:tcPr>
            <w:tcW w:w="1339" w:type="pct"/>
            <w:shd w:val="clear" w:color="auto" w:fill="C9252B"/>
          </w:tcPr>
          <w:p w14:paraId="74D1212E" w14:textId="23F3F0CB" w:rsidR="00D95072" w:rsidRPr="00D95072" w:rsidRDefault="00036F79" w:rsidP="001B336D">
            <w:pPr>
              <w:spacing w:after="0" w:line="240" w:lineRule="auto"/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Newidiadau i’r Cyfansoddiad</w:t>
            </w:r>
            <w:r w:rsidR="00D95072" w:rsidRPr="00D95072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 2: </w:t>
            </w:r>
            <w:r w:rsidRPr="00036F79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A ddylai </w:t>
            </w:r>
            <w:proofErr w:type="spellStart"/>
            <w:r w:rsidRPr="00036F79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>UMAber</w:t>
            </w:r>
            <w:proofErr w:type="spellEnd"/>
            <w:r w:rsidRPr="00036F79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benodi ei Ymddiriedolwyr Myfyrwyr (yn lle eu hethol) a newid cyfansoddiad y Pwyllgor Penodiadau?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15F2E6B6" w14:textId="495FBA80" w:rsidR="00D95072" w:rsidRPr="00D95072" w:rsidRDefault="00D95072" w:rsidP="001B336D">
            <w:p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66087E">
              <w:rPr>
                <w:rFonts w:ascii="Tahoma" w:hAnsi="Tahoma" w:cs="Tahoma"/>
                <w:sz w:val="22"/>
              </w:rPr>
              <w:t>Cynigwyd gan</w:t>
            </w:r>
            <w:r w:rsidR="0066087E" w:rsidRPr="00D95072">
              <w:rPr>
                <w:rFonts w:ascii="Tahoma" w:hAnsi="Tahoma" w:cs="Tahoma"/>
                <w:sz w:val="22"/>
              </w:rPr>
              <w:t xml:space="preserve"> </w:t>
            </w:r>
            <w:r w:rsidRPr="00D95072">
              <w:rPr>
                <w:rFonts w:ascii="Tahoma" w:hAnsi="Tahoma" w:cs="Tahoma"/>
                <w:sz w:val="22"/>
              </w:rPr>
              <w:t>Aisleen Sturrock</w:t>
            </w:r>
          </w:p>
          <w:p w14:paraId="2289977B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443" w:type="pct"/>
            <w:shd w:val="clear" w:color="auto" w:fill="F2F2F2" w:themeFill="background1" w:themeFillShade="F2"/>
          </w:tcPr>
          <w:p w14:paraId="1385087A" w14:textId="68E8088B" w:rsidR="00D95072" w:rsidRPr="00D95072" w:rsidRDefault="006203E2" w:rsidP="001B336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Ni ddylid rhwygo y broses ddemocrataidd</w:t>
            </w:r>
          </w:p>
          <w:p w14:paraId="71A2EC09" w14:textId="6BB77275" w:rsidR="00D95072" w:rsidRPr="00D95072" w:rsidRDefault="00461B34" w:rsidP="001B336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Newid </w:t>
            </w:r>
            <w:r w:rsidR="00FE587B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heb ei ystyried iawn, angen ei ddiwygio cyn ei basio</w:t>
            </w:r>
          </w:p>
          <w:p w14:paraId="12460C8F" w14:textId="12553B0A" w:rsidR="00D95072" w:rsidRPr="00D95072" w:rsidRDefault="00FE587B" w:rsidP="001B336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A fyddai’n rôl gyflogedig neu’n wirfoddol?</w:t>
            </w:r>
          </w:p>
          <w:p w14:paraId="245C8405" w14:textId="4C66D54A" w:rsidR="00D95072" w:rsidRPr="00D95072" w:rsidRDefault="00703EA7" w:rsidP="001B336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Wrth benodi ymddiriedolwyr, a fyddai mwy o ymgeiswyr effeithiol gennym?</w:t>
            </w:r>
          </w:p>
          <w:p w14:paraId="0C4184E4" w14:textId="37592AE2" w:rsidR="00D95072" w:rsidRPr="00D95072" w:rsidRDefault="00D93AAC" w:rsidP="001B336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Byddai 2 ymddiriedolwr myfyrwyr, ac 1 allanol yn penodi’r ymddiriedolwyr.</w:t>
            </w:r>
          </w:p>
          <w:p w14:paraId="4893E6D6" w14:textId="61B5E172" w:rsidR="00D95072" w:rsidRPr="00D95072" w:rsidRDefault="00095A5A" w:rsidP="001B336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Dim cynlluniau </w:t>
            </w:r>
            <w:r w:rsidR="006A10FE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cael gwared ar etholiadau ar </w:t>
            </w:r>
            <w:proofErr w:type="spellStart"/>
            <w:r w:rsidR="006A10FE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gyfe</w:t>
            </w:r>
            <w:proofErr w:type="spellEnd"/>
            <w:r w:rsidR="006A10FE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 Swyddogion (noder nad Swyddogion mo’r </w:t>
            </w:r>
            <w:r w:rsidR="00A05239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Ymddiriedolwyr Myfyrwyr)</w:t>
            </w:r>
          </w:p>
          <w:p w14:paraId="6D0B6892" w14:textId="06AFCCC7" w:rsidR="00D95072" w:rsidRPr="00D95072" w:rsidRDefault="00A05239" w:rsidP="001B336D">
            <w:pPr>
              <w:pStyle w:val="ListParagraph"/>
              <w:numPr>
                <w:ilvl w:val="0"/>
                <w:numId w:val="2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Ni waeth y niferoedd, mae’n well cael etholiad </w:t>
            </w:r>
            <w:r w:rsidR="0025309C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na pheidio.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69B79828" w14:textId="2EC489C9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t>Derbyniwyd</w:t>
            </w:r>
          </w:p>
        </w:tc>
      </w:tr>
      <w:tr w:rsidR="00D95072" w:rsidRPr="00D95072" w14:paraId="625F41D6" w14:textId="77777777" w:rsidTr="001B336D">
        <w:trPr>
          <w:trHeight w:val="4284"/>
        </w:trPr>
        <w:tc>
          <w:tcPr>
            <w:tcW w:w="1339" w:type="pct"/>
            <w:shd w:val="clear" w:color="auto" w:fill="C9252B"/>
          </w:tcPr>
          <w:p w14:paraId="3389C55B" w14:textId="443A1369" w:rsidR="00D95072" w:rsidRPr="00D95072" w:rsidRDefault="00387C8A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lastRenderedPageBreak/>
              <w:t>Cysylltiad ag UCM y DU</w:t>
            </w:r>
            <w:r w:rsidR="00D95072" w:rsidRPr="00D95072"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 xml:space="preserve">: </w:t>
            </w:r>
            <w:r w:rsidRPr="00387C8A">
              <w:rPr>
                <w:rFonts w:ascii="Tahoma" w:hAnsi="Tahoma" w:cs="Tahoma"/>
                <w:color w:val="FFFFFF" w:themeColor="background1"/>
                <w:sz w:val="22"/>
                <w:szCs w:val="22"/>
              </w:rPr>
              <w:t>a</w:t>
            </w:r>
            <w:r w:rsidRPr="00387C8A">
              <w:rPr>
                <w:rFonts w:ascii="Tahoma" w:hAnsi="Tahoma" w:cs="Tahoma"/>
                <w:bCs/>
                <w:color w:val="FFFFFF" w:themeColor="background1"/>
                <w:sz w:val="22"/>
                <w:szCs w:val="22"/>
              </w:rPr>
              <w:t xml:space="preserve"> ddylai’r Undeb ddatgysylltu ag UCM y DU?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4764F579" w14:textId="4628649D" w:rsidR="00D95072" w:rsidRPr="00D95072" w:rsidRDefault="0066087E" w:rsidP="001B336D">
            <w:p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Cynigwyd gan</w:t>
            </w:r>
            <w:r w:rsidRPr="00D95072">
              <w:rPr>
                <w:rFonts w:ascii="Tahoma" w:hAnsi="Tahoma" w:cs="Tahoma"/>
                <w:sz w:val="22"/>
              </w:rPr>
              <w:t xml:space="preserve"> </w:t>
            </w:r>
            <w:r w:rsidR="00D95072" w:rsidRPr="00D95072">
              <w:rPr>
                <w:rFonts w:ascii="Tahoma" w:hAnsi="Tahoma" w:cs="Tahoma"/>
                <w:sz w:val="22"/>
              </w:rPr>
              <w:t>Aisleen Sturrock</w:t>
            </w:r>
          </w:p>
          <w:p w14:paraId="0729EC64" w14:textId="77777777" w:rsidR="00D95072" w:rsidRPr="00D95072" w:rsidRDefault="00D95072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sz w:val="22"/>
              </w:rPr>
              <w:t xml:space="preserve">NUS UK </w:t>
            </w:r>
            <w:proofErr w:type="spellStart"/>
            <w:r w:rsidRPr="00D95072">
              <w:rPr>
                <w:rFonts w:ascii="Tahoma" w:hAnsi="Tahoma" w:cs="Tahoma"/>
                <w:sz w:val="22"/>
              </w:rPr>
              <w:t>and</w:t>
            </w:r>
            <w:proofErr w:type="spellEnd"/>
            <w:r w:rsidRPr="00D95072">
              <w:rPr>
                <w:rFonts w:ascii="Tahoma" w:hAnsi="Tahoma" w:cs="Tahoma"/>
                <w:sz w:val="22"/>
              </w:rPr>
              <w:t xml:space="preserve"> NUS </w:t>
            </w:r>
            <w:proofErr w:type="spellStart"/>
            <w:r w:rsidRPr="00D95072">
              <w:rPr>
                <w:rFonts w:ascii="Tahoma" w:hAnsi="Tahoma" w:cs="Tahoma"/>
                <w:sz w:val="22"/>
              </w:rPr>
              <w:t>charity</w:t>
            </w:r>
            <w:proofErr w:type="spellEnd"/>
            <w:r w:rsidRPr="00D95072">
              <w:rPr>
                <w:rFonts w:ascii="Tahoma" w:hAnsi="Tahoma" w:cs="Tahoma"/>
                <w:sz w:val="22"/>
              </w:rPr>
              <w:t xml:space="preserve">, NUS UK </w:t>
            </w:r>
            <w:proofErr w:type="spellStart"/>
            <w:r w:rsidRPr="00D95072">
              <w:rPr>
                <w:rFonts w:ascii="Tahoma" w:hAnsi="Tahoma" w:cs="Tahoma"/>
                <w:sz w:val="22"/>
              </w:rPr>
              <w:t>has</w:t>
            </w:r>
            <w:proofErr w:type="spellEnd"/>
            <w:r w:rsidRPr="00D9507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D95072">
              <w:rPr>
                <w:rFonts w:ascii="Tahoma" w:hAnsi="Tahoma" w:cs="Tahoma"/>
                <w:sz w:val="22"/>
              </w:rPr>
              <w:t>been</w:t>
            </w:r>
            <w:proofErr w:type="spellEnd"/>
            <w:r w:rsidRPr="00D9507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D95072">
              <w:rPr>
                <w:rFonts w:ascii="Tahoma" w:hAnsi="Tahoma" w:cs="Tahoma"/>
                <w:sz w:val="22"/>
              </w:rPr>
              <w:t>focusing</w:t>
            </w:r>
            <w:proofErr w:type="spellEnd"/>
            <w:r w:rsidRPr="00D9507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D95072">
              <w:rPr>
                <w:rFonts w:ascii="Tahoma" w:hAnsi="Tahoma" w:cs="Tahoma"/>
                <w:sz w:val="22"/>
              </w:rPr>
              <w:t>on</w:t>
            </w:r>
            <w:proofErr w:type="spellEnd"/>
            <w:r w:rsidRPr="00D95072">
              <w:rPr>
                <w:rFonts w:ascii="Tahoma" w:hAnsi="Tahoma" w:cs="Tahoma"/>
                <w:sz w:val="22"/>
              </w:rPr>
              <w:t xml:space="preserve"> Russell </w:t>
            </w:r>
            <w:proofErr w:type="spellStart"/>
            <w:r w:rsidRPr="00D95072">
              <w:rPr>
                <w:rFonts w:ascii="Tahoma" w:hAnsi="Tahoma" w:cs="Tahoma"/>
                <w:sz w:val="22"/>
              </w:rPr>
              <w:t>group</w:t>
            </w:r>
            <w:proofErr w:type="spellEnd"/>
            <w:r w:rsidRPr="00D9507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D95072">
              <w:rPr>
                <w:rFonts w:ascii="Tahoma" w:hAnsi="Tahoma" w:cs="Tahoma"/>
                <w:sz w:val="22"/>
              </w:rPr>
              <w:t>universities</w:t>
            </w:r>
            <w:proofErr w:type="spellEnd"/>
            <w:r w:rsidRPr="00D95072">
              <w:rPr>
                <w:rFonts w:ascii="Tahoma" w:hAnsi="Tahoma" w:cs="Tahoma"/>
                <w:sz w:val="22"/>
              </w:rPr>
              <w:t xml:space="preserve"> </w:t>
            </w:r>
          </w:p>
          <w:p w14:paraId="6E5E6C1A" w14:textId="6410ABAF" w:rsidR="00D95072" w:rsidRPr="00D95072" w:rsidRDefault="00D95072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sz w:val="22"/>
              </w:rPr>
              <w:t xml:space="preserve">£4000 </w:t>
            </w:r>
            <w:r w:rsidR="00840878">
              <w:rPr>
                <w:rFonts w:ascii="Tahoma" w:hAnsi="Tahoma" w:cs="Tahoma"/>
                <w:sz w:val="22"/>
              </w:rPr>
              <w:t>i UCM</w:t>
            </w:r>
            <w:r w:rsidRPr="00D9507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D95072">
              <w:rPr>
                <w:rFonts w:ascii="Tahoma" w:hAnsi="Tahoma" w:cs="Tahoma"/>
                <w:sz w:val="22"/>
              </w:rPr>
              <w:t>Charity</w:t>
            </w:r>
            <w:proofErr w:type="spellEnd"/>
            <w:r w:rsidRPr="00D95072">
              <w:rPr>
                <w:rFonts w:ascii="Tahoma" w:hAnsi="Tahoma" w:cs="Tahoma"/>
                <w:sz w:val="22"/>
              </w:rPr>
              <w:t>,</w:t>
            </w:r>
          </w:p>
          <w:p w14:paraId="37660EFE" w14:textId="32383590" w:rsidR="00D95072" w:rsidRPr="00D95072" w:rsidRDefault="00D95072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sz w:val="22"/>
              </w:rPr>
              <w:t xml:space="preserve">£16,000 </w:t>
            </w:r>
            <w:r w:rsidR="00840878">
              <w:rPr>
                <w:rFonts w:ascii="Tahoma" w:hAnsi="Tahoma" w:cs="Tahoma"/>
                <w:sz w:val="22"/>
              </w:rPr>
              <w:t>i UCM y DU</w:t>
            </w:r>
            <w:r w:rsidRPr="00D95072">
              <w:rPr>
                <w:rFonts w:ascii="Tahoma" w:hAnsi="Tahoma" w:cs="Tahoma"/>
                <w:sz w:val="22"/>
              </w:rPr>
              <w:t xml:space="preserve"> </w:t>
            </w:r>
          </w:p>
          <w:p w14:paraId="6159EF54" w14:textId="2BEB139E" w:rsidR="00D95072" w:rsidRPr="00D95072" w:rsidRDefault="00840878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Yn Erbyn</w:t>
            </w:r>
            <w:r w:rsidR="00D95072" w:rsidRPr="00D95072">
              <w:rPr>
                <w:rFonts w:ascii="Tahoma" w:hAnsi="Tahoma" w:cs="Tahoma"/>
                <w:sz w:val="22"/>
              </w:rPr>
              <w:t xml:space="preserve">: </w:t>
            </w:r>
            <w:r>
              <w:rPr>
                <w:rFonts w:ascii="Tahoma" w:hAnsi="Tahoma" w:cs="Tahoma"/>
                <w:sz w:val="22"/>
              </w:rPr>
              <w:t>Colli llais cenedlaethol</w:t>
            </w:r>
          </w:p>
          <w:p w14:paraId="523F472D" w14:textId="2D38CF0A" w:rsidR="00D95072" w:rsidRPr="00D95072" w:rsidRDefault="00840878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b/>
                <w:bCs/>
                <w:sz w:val="22"/>
              </w:rPr>
              <w:t>O Blaid</w:t>
            </w:r>
            <w:r w:rsidR="00D95072" w:rsidRPr="00D95072">
              <w:rPr>
                <w:rFonts w:ascii="Tahoma" w:hAnsi="Tahoma" w:cs="Tahoma"/>
                <w:sz w:val="22"/>
              </w:rPr>
              <w:t>:</w:t>
            </w:r>
            <w:r>
              <w:rPr>
                <w:rFonts w:ascii="Tahoma" w:hAnsi="Tahoma" w:cs="Tahoma"/>
                <w:sz w:val="22"/>
              </w:rPr>
              <w:t xml:space="preserve"> Arian ychwanegol</w:t>
            </w:r>
          </w:p>
          <w:p w14:paraId="609A6522" w14:textId="77777777" w:rsidR="00D95072" w:rsidRPr="00D95072" w:rsidRDefault="00D95072" w:rsidP="001B336D">
            <w:pPr>
              <w:rPr>
                <w:rFonts w:ascii="Tahoma" w:hAnsi="Tahoma" w:cs="Tahoma"/>
                <w:sz w:val="22"/>
              </w:rPr>
            </w:pPr>
          </w:p>
          <w:p w14:paraId="1E26B6C0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</w:p>
        </w:tc>
        <w:tc>
          <w:tcPr>
            <w:tcW w:w="1443" w:type="pct"/>
            <w:shd w:val="clear" w:color="auto" w:fill="F2F2F2" w:themeFill="background1" w:themeFillShade="F2"/>
          </w:tcPr>
          <w:p w14:paraId="4E3D9EB8" w14:textId="4F8EFA75" w:rsidR="00D95072" w:rsidRPr="00D95072" w:rsidRDefault="00D95072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b/>
                <w:sz w:val="22"/>
              </w:rPr>
              <w:t>Q</w:t>
            </w:r>
            <w:r w:rsidRPr="00D95072">
              <w:rPr>
                <w:rFonts w:ascii="Tahoma" w:hAnsi="Tahoma" w:cs="Tahoma"/>
                <w:sz w:val="22"/>
              </w:rPr>
              <w:t xml:space="preserve">: </w:t>
            </w:r>
            <w:r w:rsidR="0040381D">
              <w:rPr>
                <w:rFonts w:ascii="Tahoma" w:hAnsi="Tahoma" w:cs="Tahoma"/>
                <w:sz w:val="22"/>
              </w:rPr>
              <w:t>Sut mae grwpiau Russel yn cael eu cynrychioli’n fwy?</w:t>
            </w:r>
          </w:p>
          <w:p w14:paraId="2CFED0D0" w14:textId="0CF9691E" w:rsidR="00D95072" w:rsidRPr="00D95072" w:rsidRDefault="00D95072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b/>
                <w:sz w:val="22"/>
              </w:rPr>
              <w:t>A</w:t>
            </w:r>
            <w:r w:rsidRPr="00D95072">
              <w:rPr>
                <w:rFonts w:ascii="Tahoma" w:hAnsi="Tahoma" w:cs="Tahoma"/>
                <w:sz w:val="22"/>
              </w:rPr>
              <w:t xml:space="preserve">: </w:t>
            </w:r>
            <w:r w:rsidR="0040381D">
              <w:rPr>
                <w:rFonts w:ascii="Tahoma" w:hAnsi="Tahoma" w:cs="Tahoma"/>
                <w:sz w:val="22"/>
              </w:rPr>
              <w:t>Cyflwynir polisïau bob blwyddyn</w:t>
            </w:r>
            <w:r w:rsidRPr="00D95072">
              <w:rPr>
                <w:rFonts w:ascii="Tahoma" w:hAnsi="Tahoma" w:cs="Tahoma"/>
                <w:sz w:val="22"/>
              </w:rPr>
              <w:t>,</w:t>
            </w:r>
          </w:p>
          <w:p w14:paraId="469D787B" w14:textId="3B167121" w:rsidR="00D95072" w:rsidRPr="00D95072" w:rsidRDefault="0025309C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Fel UM, dylem aros yn gysylltiedig</w:t>
            </w:r>
          </w:p>
          <w:p w14:paraId="2223D403" w14:textId="457AE1FB" w:rsidR="00D95072" w:rsidRPr="00D95072" w:rsidRDefault="0025309C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Mae sicrhau llais gwleidyddol yn bwysig, mae’r llais cenedlaethol yn bwysig</w:t>
            </w:r>
          </w:p>
          <w:p w14:paraId="53893BF3" w14:textId="3D10DB0B" w:rsidR="00D95072" w:rsidRPr="00D95072" w:rsidRDefault="00D95072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b/>
                <w:sz w:val="22"/>
              </w:rPr>
              <w:t>Q</w:t>
            </w:r>
            <w:r w:rsidRPr="00D95072">
              <w:rPr>
                <w:rFonts w:ascii="Tahoma" w:hAnsi="Tahoma" w:cs="Tahoma"/>
                <w:sz w:val="22"/>
              </w:rPr>
              <w:t xml:space="preserve">: </w:t>
            </w:r>
            <w:r w:rsidR="0025309C">
              <w:rPr>
                <w:rFonts w:ascii="Tahoma" w:hAnsi="Tahoma" w:cs="Tahoma"/>
                <w:sz w:val="22"/>
              </w:rPr>
              <w:t>A fyddai</w:t>
            </w:r>
            <w:r w:rsidR="0060015C">
              <w:rPr>
                <w:rFonts w:ascii="Tahoma" w:hAnsi="Tahoma" w:cs="Tahoma"/>
                <w:sz w:val="22"/>
              </w:rPr>
              <w:t xml:space="preserve"> hefyd yn torri ein cysylltiad gydag UCM Cymru?</w:t>
            </w:r>
          </w:p>
          <w:p w14:paraId="52CDB058" w14:textId="593412B5" w:rsidR="00D95072" w:rsidRPr="00D95072" w:rsidRDefault="00D95072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b/>
                <w:sz w:val="22"/>
              </w:rPr>
              <w:t>A</w:t>
            </w:r>
            <w:r w:rsidRPr="00D95072">
              <w:rPr>
                <w:rFonts w:ascii="Tahoma" w:hAnsi="Tahoma" w:cs="Tahoma"/>
                <w:sz w:val="22"/>
              </w:rPr>
              <w:t xml:space="preserve">: </w:t>
            </w:r>
            <w:r w:rsidR="0060015C">
              <w:rPr>
                <w:rFonts w:ascii="Tahoma" w:hAnsi="Tahoma" w:cs="Tahoma"/>
                <w:sz w:val="22"/>
              </w:rPr>
              <w:t>Byddai</w:t>
            </w:r>
          </w:p>
          <w:p w14:paraId="37F2FC5B" w14:textId="1A9D20F0" w:rsidR="00D95072" w:rsidRPr="00D95072" w:rsidRDefault="0060015C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Ddim yn fodlon torri cysylltiad </w:t>
            </w:r>
            <w:r w:rsidR="00987FD5">
              <w:rPr>
                <w:rFonts w:ascii="Tahoma" w:hAnsi="Tahoma" w:cs="Tahoma"/>
                <w:sz w:val="22"/>
              </w:rPr>
              <w:t>ag UCM Cymru</w:t>
            </w:r>
          </w:p>
          <w:p w14:paraId="7FC80778" w14:textId="600BEFAE" w:rsidR="00D95072" w:rsidRPr="00D95072" w:rsidRDefault="00987FD5" w:rsidP="001B336D">
            <w:pPr>
              <w:pStyle w:val="ListParagraph"/>
              <w:numPr>
                <w:ilvl w:val="0"/>
                <w:numId w:val="4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Roedd yr UCM yn hollbwysig ar gyfer yr algorithm </w:t>
            </w:r>
            <w:proofErr w:type="spellStart"/>
            <w:r>
              <w:rPr>
                <w:rFonts w:ascii="Tahoma" w:hAnsi="Tahoma" w:cs="Tahoma"/>
                <w:sz w:val="22"/>
              </w:rPr>
              <w:t>covid</w:t>
            </w:r>
            <w:proofErr w:type="spellEnd"/>
            <w:r>
              <w:rPr>
                <w:rFonts w:ascii="Tahoma" w:hAnsi="Tahoma" w:cs="Tahoma"/>
                <w:sz w:val="22"/>
              </w:rPr>
              <w:t>.</w:t>
            </w:r>
          </w:p>
          <w:p w14:paraId="37D393AF" w14:textId="3F50519C" w:rsidR="00D95072" w:rsidRPr="00D95072" w:rsidRDefault="00987FD5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Mae’r UCM yn rhoi pwysau ar y Llywodraeth</w:t>
            </w:r>
          </w:p>
          <w:p w14:paraId="4AD57B9D" w14:textId="4DAB8241" w:rsidR="00D95072" w:rsidRPr="00D95072" w:rsidRDefault="00987FD5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Gwastraff arian, gallem ni anfon pobl i Gaerdydd.</w:t>
            </w:r>
          </w:p>
          <w:p w14:paraId="7AF4041B" w14:textId="55016109" w:rsidR="00D95072" w:rsidRPr="00D95072" w:rsidRDefault="00D95072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b/>
                <w:sz w:val="22"/>
              </w:rPr>
              <w:t>Q</w:t>
            </w:r>
            <w:r w:rsidRPr="00D95072">
              <w:rPr>
                <w:rFonts w:ascii="Tahoma" w:hAnsi="Tahoma" w:cs="Tahoma"/>
                <w:sz w:val="22"/>
              </w:rPr>
              <w:t xml:space="preserve">: </w:t>
            </w:r>
            <w:r w:rsidR="00556D8E">
              <w:rPr>
                <w:rFonts w:ascii="Tahoma" w:hAnsi="Tahoma" w:cs="Tahoma"/>
                <w:sz w:val="22"/>
              </w:rPr>
              <w:t>Ydy’r UCM yn cefnogi Grwpiau Russel yn benodol yn fwy?</w:t>
            </w:r>
          </w:p>
          <w:p w14:paraId="7E4E8A59" w14:textId="4A2D3555" w:rsidR="00D95072" w:rsidRPr="00D95072" w:rsidRDefault="00D95072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b/>
                <w:sz w:val="22"/>
              </w:rPr>
              <w:t>A</w:t>
            </w:r>
            <w:r w:rsidRPr="00D95072">
              <w:rPr>
                <w:rFonts w:ascii="Tahoma" w:hAnsi="Tahoma" w:cs="Tahoma"/>
                <w:sz w:val="22"/>
              </w:rPr>
              <w:t xml:space="preserve">: </w:t>
            </w:r>
            <w:r w:rsidR="00556D8E">
              <w:rPr>
                <w:rFonts w:ascii="Tahoma" w:hAnsi="Tahoma" w:cs="Tahoma"/>
                <w:sz w:val="22"/>
              </w:rPr>
              <w:t xml:space="preserve">Nac ydy, </w:t>
            </w:r>
            <w:r w:rsidR="00DD1D73">
              <w:rPr>
                <w:rFonts w:ascii="Tahoma" w:hAnsi="Tahoma" w:cs="Tahoma"/>
                <w:sz w:val="22"/>
              </w:rPr>
              <w:t>hyd y gwyddai</w:t>
            </w:r>
          </w:p>
          <w:p w14:paraId="261E72FE" w14:textId="7048E6C9" w:rsidR="00D95072" w:rsidRPr="00D95072" w:rsidRDefault="00863EF2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Cynhadledd Ryddid, mae myfyrwyr rhyngwladol yn cael eu cynrychioli.</w:t>
            </w:r>
          </w:p>
          <w:p w14:paraId="792E3B15" w14:textId="7648F688" w:rsidR="00D95072" w:rsidRPr="00D95072" w:rsidRDefault="00D95072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b/>
                <w:sz w:val="22"/>
              </w:rPr>
              <w:t>Q</w:t>
            </w:r>
            <w:r w:rsidRPr="00D95072">
              <w:rPr>
                <w:rFonts w:ascii="Tahoma" w:hAnsi="Tahoma" w:cs="Tahoma"/>
                <w:sz w:val="22"/>
              </w:rPr>
              <w:t xml:space="preserve">: </w:t>
            </w:r>
            <w:r w:rsidR="00863EF2">
              <w:rPr>
                <w:rFonts w:ascii="Tahoma" w:hAnsi="Tahoma" w:cs="Tahoma"/>
                <w:sz w:val="22"/>
              </w:rPr>
              <w:t xml:space="preserve">Ai </w:t>
            </w:r>
            <w:r w:rsidR="00BB1AFF">
              <w:rPr>
                <w:rFonts w:ascii="Tahoma" w:hAnsi="Tahoma" w:cs="Tahoma"/>
                <w:sz w:val="22"/>
              </w:rPr>
              <w:t xml:space="preserve">problem am y cost yw </w:t>
            </w:r>
            <w:r w:rsidR="00BB1AFF">
              <w:rPr>
                <w:rFonts w:ascii="Tahoma" w:hAnsi="Tahoma" w:cs="Tahoma"/>
                <w:sz w:val="22"/>
              </w:rPr>
              <w:lastRenderedPageBreak/>
              <w:t>hyn, neu brotest yn erbyn problemau UCM y DU?</w:t>
            </w:r>
          </w:p>
          <w:p w14:paraId="7D9D9966" w14:textId="55FFE108" w:rsidR="00D95072" w:rsidRPr="00D95072" w:rsidRDefault="00D95072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 w:rsidRPr="00D95072">
              <w:rPr>
                <w:rFonts w:ascii="Tahoma" w:hAnsi="Tahoma" w:cs="Tahoma"/>
                <w:b/>
                <w:sz w:val="22"/>
              </w:rPr>
              <w:t>A</w:t>
            </w:r>
            <w:r w:rsidRPr="00D95072">
              <w:rPr>
                <w:rFonts w:ascii="Tahoma" w:hAnsi="Tahoma" w:cs="Tahoma"/>
                <w:sz w:val="22"/>
              </w:rPr>
              <w:t>:</w:t>
            </w:r>
            <w:r w:rsidR="00BB1AFF">
              <w:rPr>
                <w:rFonts w:ascii="Tahoma" w:hAnsi="Tahoma" w:cs="Tahoma"/>
                <w:sz w:val="22"/>
              </w:rPr>
              <w:t xml:space="preserve"> Nid oedd oherwydd </w:t>
            </w:r>
            <w:r w:rsidR="009B25E3">
              <w:rPr>
                <w:rFonts w:ascii="Tahoma" w:hAnsi="Tahoma" w:cs="Tahoma"/>
                <w:sz w:val="22"/>
              </w:rPr>
              <w:t>y problemau mewnol hynny</w:t>
            </w:r>
          </w:p>
          <w:p w14:paraId="2212D92A" w14:textId="13EFC9E4" w:rsidR="00D95072" w:rsidRPr="00D95072" w:rsidRDefault="00731FF6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Awgrymwyd </w:t>
            </w:r>
            <w:r w:rsidR="00FD57CA">
              <w:rPr>
                <w:rFonts w:ascii="Tahoma" w:hAnsi="Tahoma" w:cs="Tahoma"/>
                <w:sz w:val="22"/>
              </w:rPr>
              <w:t>pleidlais holl fyfyrwyr.</w:t>
            </w:r>
            <w:r w:rsidR="00D95072" w:rsidRPr="00D95072">
              <w:rPr>
                <w:rFonts w:ascii="Tahoma" w:hAnsi="Tahoma" w:cs="Tahoma"/>
                <w:sz w:val="22"/>
              </w:rPr>
              <w:t xml:space="preserve"> </w:t>
            </w:r>
          </w:p>
          <w:p w14:paraId="4821E484" w14:textId="4DBFDAE2" w:rsidR="00D95072" w:rsidRPr="00D95072" w:rsidRDefault="00731FF6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A fyddai ffordd arall i ni adennill ein llais cenedlaethol? A fyddai opsiwn arall?</w:t>
            </w:r>
          </w:p>
          <w:p w14:paraId="57488800" w14:textId="5CFE6314" w:rsidR="00D95072" w:rsidRPr="00D95072" w:rsidRDefault="009B25E3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 xml:space="preserve">Mae’r broses </w:t>
            </w:r>
            <w:r w:rsidR="00235E7A">
              <w:rPr>
                <w:rFonts w:ascii="Tahoma" w:hAnsi="Tahoma" w:cs="Tahoma"/>
                <w:sz w:val="22"/>
              </w:rPr>
              <w:t>ymadael yn cymryd 18 mis.</w:t>
            </w:r>
          </w:p>
          <w:p w14:paraId="14963EFF" w14:textId="06119FC1" w:rsidR="00D95072" w:rsidRPr="00D95072" w:rsidRDefault="009B25E3" w:rsidP="001B336D">
            <w:pPr>
              <w:pStyle w:val="ListParagraph"/>
              <w:numPr>
                <w:ilvl w:val="0"/>
                <w:numId w:val="8"/>
              </w:numPr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Roedd eisiau barn y Myfyrwyr.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62FB6BB1" w14:textId="224A7EB2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lastRenderedPageBreak/>
              <w:t>Gwrthodwyd</w:t>
            </w:r>
          </w:p>
        </w:tc>
      </w:tr>
      <w:tr w:rsidR="00D95072" w:rsidRPr="00D95072" w14:paraId="23206D85" w14:textId="77777777" w:rsidTr="001B336D">
        <w:trPr>
          <w:trHeight w:val="1125"/>
        </w:trPr>
        <w:tc>
          <w:tcPr>
            <w:tcW w:w="1339" w:type="pct"/>
            <w:shd w:val="clear" w:color="auto" w:fill="C9252B"/>
          </w:tcPr>
          <w:p w14:paraId="7B6D9517" w14:textId="4F603967" w:rsidR="00D95072" w:rsidRPr="00D95072" w:rsidRDefault="00387C8A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  <w:t>Eich Syniadau</w:t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35FD9834" w14:textId="51934D7E" w:rsidR="00D95072" w:rsidRPr="00D95072" w:rsidRDefault="0074240F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  <w:szCs w:val="22"/>
              </w:rPr>
              <w:t>A dd</w:t>
            </w:r>
            <w:r w:rsidRPr="0074240F">
              <w:rPr>
                <w:rFonts w:ascii="Tahoma" w:hAnsi="Tahoma" w:cs="Tahoma"/>
                <w:b/>
                <w:color w:val="auto"/>
                <w:sz w:val="22"/>
                <w:szCs w:val="22"/>
              </w:rPr>
              <w:t>ylai’r UM gefnogi a chydsefyll gyda’r UCU a’i streiciau presennol</w:t>
            </w:r>
            <w:r w:rsidR="00D95072" w:rsidRPr="00D95072">
              <w:rPr>
                <w:rFonts w:ascii="Tahoma" w:hAnsi="Tahoma" w:cs="Tahoma"/>
                <w:b/>
                <w:color w:val="auto"/>
                <w:sz w:val="22"/>
                <w:szCs w:val="22"/>
              </w:rPr>
              <w:t>?</w:t>
            </w:r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66087E">
              <w:rPr>
                <w:rFonts w:ascii="Tahoma" w:hAnsi="Tahoma" w:cs="Tahoma"/>
                <w:sz w:val="22"/>
              </w:rPr>
              <w:t>Cynigwyd gan</w:t>
            </w:r>
            <w:r w:rsidR="0066087E" w:rsidRPr="00D9507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>Hector</w:t>
            </w:r>
            <w:proofErr w:type="spellEnd"/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>Duncan</w:t>
            </w:r>
            <w:proofErr w:type="spellEnd"/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>.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5CC4DEAD" w14:textId="072E3D46" w:rsidR="00D95072" w:rsidRPr="00D95072" w:rsidRDefault="00D95072" w:rsidP="001B33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2"/>
                <w:szCs w:val="22"/>
              </w:rPr>
            </w:pPr>
            <w:r w:rsidRPr="00D95072">
              <w:rPr>
                <w:rFonts w:ascii="Tahoma" w:hAnsi="Tahoma" w:cs="Tahoma"/>
                <w:b/>
                <w:sz w:val="22"/>
                <w:szCs w:val="22"/>
              </w:rPr>
              <w:t>Q</w:t>
            </w:r>
            <w:r w:rsidRPr="00D9507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9F67CA">
              <w:rPr>
                <w:rFonts w:ascii="Tahoma" w:hAnsi="Tahoma" w:cs="Tahoma"/>
                <w:sz w:val="22"/>
                <w:szCs w:val="22"/>
              </w:rPr>
              <w:t>Pa fath o gefnogaeth fyddai hyn yn cynnwys?</w:t>
            </w:r>
          </w:p>
          <w:p w14:paraId="079F803F" w14:textId="56681522" w:rsidR="00D95072" w:rsidRPr="00D95072" w:rsidRDefault="00D95072" w:rsidP="001B336D">
            <w:pPr>
              <w:pStyle w:val="ListParagraph"/>
              <w:numPr>
                <w:ilvl w:val="0"/>
                <w:numId w:val="5"/>
              </w:numPr>
              <w:rPr>
                <w:rFonts w:ascii="Tahoma" w:hAnsi="Tahoma" w:cs="Tahoma"/>
                <w:sz w:val="22"/>
                <w:szCs w:val="22"/>
              </w:rPr>
            </w:pPr>
            <w:r w:rsidRPr="00D95072">
              <w:rPr>
                <w:rFonts w:ascii="Tahoma" w:hAnsi="Tahoma" w:cs="Tahoma"/>
                <w:b/>
                <w:sz w:val="22"/>
                <w:szCs w:val="22"/>
              </w:rPr>
              <w:t>A</w:t>
            </w:r>
            <w:r w:rsidRPr="00D95072">
              <w:rPr>
                <w:rFonts w:ascii="Tahoma" w:hAnsi="Tahoma" w:cs="Tahoma"/>
                <w:sz w:val="22"/>
                <w:szCs w:val="22"/>
              </w:rPr>
              <w:t xml:space="preserve">: </w:t>
            </w:r>
            <w:r w:rsidR="009F67CA">
              <w:rPr>
                <w:rFonts w:ascii="Tahoma" w:hAnsi="Tahoma" w:cs="Tahoma"/>
                <w:sz w:val="22"/>
                <w:szCs w:val="22"/>
              </w:rPr>
              <w:t>Byddai’n safiad gwleidyddol.</w:t>
            </w:r>
          </w:p>
          <w:p w14:paraId="0D07ABDC" w14:textId="2B126471" w:rsidR="00D95072" w:rsidRPr="00D95072" w:rsidRDefault="009F67CA" w:rsidP="001B33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Nid yw’r amodau gweithio yn iawn i staff.</w:t>
            </w:r>
          </w:p>
          <w:p w14:paraId="7A58C885" w14:textId="7FDD609F" w:rsidR="00D95072" w:rsidRPr="00D95072" w:rsidRDefault="006B310C" w:rsidP="001B33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Po hiraf y llinell biced, po fyrraf y streic.</w:t>
            </w:r>
          </w:p>
          <w:p w14:paraId="3B119FF6" w14:textId="1FCD701A" w:rsidR="00D95072" w:rsidRPr="00D95072" w:rsidRDefault="00270D53" w:rsidP="001B33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Mae staff yn streicio yn erbyn </w:t>
            </w:r>
            <w:r w:rsidR="0031683F">
              <w:rPr>
                <w:rFonts w:ascii="Tahoma" w:hAnsi="Tahoma" w:cs="Tahoma"/>
                <w:sz w:val="22"/>
                <w:szCs w:val="22"/>
              </w:rPr>
              <w:t xml:space="preserve">prinder staff. Gyda mwy o fyfyrwyr israddedig yn cael eu derbyn, mae mwy o fyfyrwyr mewn </w:t>
            </w:r>
            <w:r w:rsidR="008B7C2B">
              <w:rPr>
                <w:rFonts w:ascii="Tahoma" w:hAnsi="Tahoma" w:cs="Tahoma"/>
                <w:sz w:val="22"/>
                <w:szCs w:val="22"/>
              </w:rPr>
              <w:t xml:space="preserve">darlithoedd. Bydd prinder staff yn cael effaith uniongyrchol ar  addysg </w:t>
            </w:r>
            <w:r w:rsidR="008B7C2B">
              <w:rPr>
                <w:rFonts w:ascii="Tahoma" w:hAnsi="Tahoma" w:cs="Tahoma"/>
                <w:sz w:val="22"/>
                <w:szCs w:val="22"/>
              </w:rPr>
              <w:lastRenderedPageBreak/>
              <w:t>myfyrwyr</w:t>
            </w:r>
          </w:p>
          <w:p w14:paraId="2E326DC5" w14:textId="5F46F9A1" w:rsidR="00D95072" w:rsidRPr="00D95072" w:rsidRDefault="008B7C2B" w:rsidP="001B33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 dylid cynnal refferendwm?</w:t>
            </w:r>
          </w:p>
          <w:p w14:paraId="5FA9EA64" w14:textId="4537CAC6" w:rsidR="00D95072" w:rsidRPr="00D95072" w:rsidRDefault="008B7C2B" w:rsidP="001B33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Awgrymodd y staff sy’n mynd ar streic i’w cyflog gael e</w:t>
            </w:r>
            <w:r w:rsidR="00113177">
              <w:rPr>
                <w:rFonts w:ascii="Tahoma" w:hAnsi="Tahoma" w:cs="Tahoma"/>
                <w:sz w:val="22"/>
                <w:szCs w:val="22"/>
              </w:rPr>
              <w:t>i ychwanegu i’r Gronfa Galedi. Gwrthodwyd hyn gan y Brifysgol.</w:t>
            </w:r>
          </w:p>
          <w:p w14:paraId="1491F7A4" w14:textId="342B4F33" w:rsidR="00D95072" w:rsidRPr="00D95072" w:rsidRDefault="0050476E" w:rsidP="001B33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Dylai’r UM herio </w:t>
            </w:r>
            <w:proofErr w:type="spellStart"/>
            <w:r>
              <w:rPr>
                <w:rFonts w:ascii="Tahoma" w:hAnsi="Tahoma" w:cs="Tahoma"/>
                <w:sz w:val="22"/>
                <w:szCs w:val="22"/>
              </w:rPr>
              <w:t>negatifrwydd</w:t>
            </w:r>
            <w:proofErr w:type="spellEnd"/>
            <w:r>
              <w:rPr>
                <w:rFonts w:ascii="Tahoma" w:hAnsi="Tahoma" w:cs="Tahoma"/>
                <w:sz w:val="22"/>
                <w:szCs w:val="22"/>
              </w:rPr>
              <w:t xml:space="preserve"> yn erbyn </w:t>
            </w:r>
            <w:r w:rsidR="00D95114">
              <w:rPr>
                <w:rFonts w:ascii="Tahoma" w:hAnsi="Tahoma" w:cs="Tahoma"/>
                <w:sz w:val="22"/>
                <w:szCs w:val="22"/>
              </w:rPr>
              <w:t>darlithoedd.</w:t>
            </w:r>
          </w:p>
          <w:p w14:paraId="3ED604FA" w14:textId="5AF4EA48" w:rsidR="00D95072" w:rsidRPr="00D95072" w:rsidRDefault="00D95114" w:rsidP="001B33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Nod y streiciau yw i fyfyrwyr gael </w:t>
            </w:r>
            <w:r w:rsidR="002B7372">
              <w:rPr>
                <w:rFonts w:ascii="Tahoma" w:hAnsi="Tahoma" w:cs="Tahoma"/>
                <w:sz w:val="22"/>
                <w:szCs w:val="22"/>
              </w:rPr>
              <w:t>gwell addysg yn y pendraw.</w:t>
            </w:r>
          </w:p>
          <w:p w14:paraId="3389BFB7" w14:textId="41528619" w:rsidR="00D95072" w:rsidRPr="00D95072" w:rsidRDefault="002B7372" w:rsidP="001B33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Heb y streiciau, bydd </w:t>
            </w:r>
            <w:r w:rsidR="00B373FF">
              <w:rPr>
                <w:rFonts w:ascii="Tahoma" w:hAnsi="Tahoma" w:cs="Tahoma"/>
                <w:sz w:val="22"/>
                <w:szCs w:val="22"/>
              </w:rPr>
              <w:t>safon y dysgu yn gwaethygu.</w:t>
            </w:r>
          </w:p>
          <w:p w14:paraId="468CA19A" w14:textId="0FF15A46" w:rsidR="00D95072" w:rsidRPr="00D95072" w:rsidRDefault="00B373FF" w:rsidP="001B336D">
            <w:pPr>
              <w:pStyle w:val="ListParagraph"/>
              <w:numPr>
                <w:ilvl w:val="0"/>
                <w:numId w:val="2"/>
              </w:numPr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 xml:space="preserve">Beth gallai’r UM ei wneud? Gofyn i fyfyrwyr streicio? Rhoi </w:t>
            </w:r>
            <w:r w:rsidR="002C4FA6">
              <w:rPr>
                <w:rFonts w:ascii="Tahoma" w:hAnsi="Tahoma" w:cs="Tahoma"/>
                <w:sz w:val="22"/>
                <w:szCs w:val="22"/>
              </w:rPr>
              <w:t>gwybodaeth i fyfyrwyr ynglŷn â hawliau myfyrwyr.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1C206DC9" w14:textId="40C9663B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lastRenderedPageBreak/>
              <w:t>Derbyniwyd</w:t>
            </w:r>
          </w:p>
        </w:tc>
      </w:tr>
      <w:tr w:rsidR="00D95072" w:rsidRPr="00D95072" w14:paraId="57B3C1E9" w14:textId="77777777" w:rsidTr="001B336D">
        <w:trPr>
          <w:trHeight w:val="1691"/>
        </w:trPr>
        <w:tc>
          <w:tcPr>
            <w:tcW w:w="1339" w:type="pct"/>
            <w:shd w:val="clear" w:color="auto" w:fill="C9252B"/>
          </w:tcPr>
          <w:p w14:paraId="3CE57529" w14:textId="77777777" w:rsidR="00D95072" w:rsidRDefault="00D95072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462D56E2" w14:textId="77777777" w:rsidR="0066087E" w:rsidRPr="0066087E" w:rsidRDefault="0066087E" w:rsidP="0066087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42B0A17" w14:textId="77777777" w:rsidR="0066087E" w:rsidRPr="0066087E" w:rsidRDefault="0066087E" w:rsidP="0066087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7A6CA8C0" w14:textId="77777777" w:rsidR="0066087E" w:rsidRPr="0066087E" w:rsidRDefault="0066087E" w:rsidP="0066087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5BE85BE7" w14:textId="77777777" w:rsidR="0066087E" w:rsidRPr="0066087E" w:rsidRDefault="0066087E" w:rsidP="0066087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24230A73" w14:textId="77777777" w:rsidR="0066087E" w:rsidRPr="0066087E" w:rsidRDefault="0066087E" w:rsidP="0066087E">
            <w:pPr>
              <w:rPr>
                <w:rFonts w:ascii="Tahoma" w:hAnsi="Tahoma" w:cs="Tahoma"/>
                <w:sz w:val="22"/>
                <w:szCs w:val="22"/>
              </w:rPr>
            </w:pPr>
          </w:p>
          <w:p w14:paraId="1A667B83" w14:textId="77777777" w:rsidR="0066087E" w:rsidRDefault="0066087E" w:rsidP="0066087E">
            <w:pPr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</w:p>
          <w:p w14:paraId="2E165551" w14:textId="689D1140" w:rsidR="0066087E" w:rsidRPr="0066087E" w:rsidRDefault="0066087E" w:rsidP="0066087E">
            <w:pPr>
              <w:tabs>
                <w:tab w:val="left" w:pos="2514"/>
              </w:tabs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lastRenderedPageBreak/>
              <w:tab/>
            </w:r>
          </w:p>
        </w:tc>
        <w:tc>
          <w:tcPr>
            <w:tcW w:w="1444" w:type="pct"/>
            <w:shd w:val="clear" w:color="auto" w:fill="F2F2F2" w:themeFill="background1" w:themeFillShade="F2"/>
          </w:tcPr>
          <w:p w14:paraId="29D3E1A3" w14:textId="62CF3683" w:rsidR="00D95072" w:rsidRPr="00D95072" w:rsidRDefault="00EB5918" w:rsidP="001B336D">
            <w:pPr>
              <w:spacing w:after="0" w:line="240" w:lineRule="auto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 w:rsidRPr="00EB5918">
              <w:rPr>
                <w:rFonts w:ascii="Tahoma" w:hAnsi="Tahoma" w:cs="Tahoma"/>
                <w:b/>
                <w:color w:val="auto"/>
                <w:sz w:val="22"/>
                <w:szCs w:val="22"/>
              </w:rPr>
              <w:lastRenderedPageBreak/>
              <w:t>A ddylai Undeb y Myfyrwyr dreialu sesiynau Cryfder a Chyflyru wythnosol dan arweiniad hyfforddwr i glybiau eu defnyddio?</w:t>
            </w:r>
            <w:r w:rsidR="00D95072" w:rsidRPr="00D95072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</w:t>
            </w:r>
          </w:p>
          <w:p w14:paraId="4084028E" w14:textId="0C47C8AD" w:rsidR="00D95072" w:rsidRPr="00D95072" w:rsidRDefault="0066087E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Cyflwynwyd gan</w:t>
            </w:r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Chris Thomas. </w:t>
            </w:r>
            <w:r>
              <w:rPr>
                <w:rFonts w:ascii="Tahoma" w:hAnsi="Tahoma" w:cs="Tahoma"/>
                <w:sz w:val="22"/>
              </w:rPr>
              <w:t>Cynigwyd gan</w:t>
            </w:r>
            <w:r w:rsidRPr="00D95072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>Bayanda</w:t>
            </w:r>
            <w:proofErr w:type="spellEnd"/>
            <w:r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>Vundamina</w:t>
            </w:r>
            <w:proofErr w:type="spellEnd"/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r w:rsidR="000C4AAF">
              <w:rPr>
                <w:rFonts w:ascii="Tahoma" w:hAnsi="Tahoma" w:cs="Tahoma"/>
                <w:color w:val="auto"/>
                <w:sz w:val="22"/>
                <w:szCs w:val="22"/>
              </w:rPr>
              <w:t>ar ei ran.</w:t>
            </w:r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443" w:type="pct"/>
            <w:shd w:val="clear" w:color="auto" w:fill="F2F2F2" w:themeFill="background1" w:themeFillShade="F2"/>
          </w:tcPr>
          <w:p w14:paraId="2362E159" w14:textId="7A87C674" w:rsidR="00D95072" w:rsidRPr="00D95072" w:rsidRDefault="00D95072" w:rsidP="001B336D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 w:rsidRPr="00D95072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eastAsia="en-US"/>
              </w:rPr>
              <w:t>Q</w:t>
            </w:r>
            <w:r w:rsidRPr="00D95072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: </w:t>
            </w:r>
            <w:r w:rsidR="002C4FA6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Beth fyddai cost y cyfnod </w:t>
            </w:r>
            <w:r w:rsidR="008607BE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treialu?</w:t>
            </w:r>
          </w:p>
          <w:p w14:paraId="236BCC0E" w14:textId="56C90BBB" w:rsidR="00D95072" w:rsidRPr="00D95072" w:rsidRDefault="008607BE" w:rsidP="001B336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Nid oedd Aber </w:t>
            </w:r>
            <w:proofErr w:type="spellStart"/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Surf</w:t>
            </w:r>
            <w:proofErr w:type="spellEnd"/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 yn gallu fforddio’r sesiynau ar ei ben ei hun.</w:t>
            </w:r>
          </w:p>
          <w:p w14:paraId="797FFBD1" w14:textId="18E51895" w:rsidR="00D95072" w:rsidRPr="00D95072" w:rsidRDefault="00CF371E" w:rsidP="001B336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Ceir y cam gorau ymlaen ei archwilio.</w:t>
            </w:r>
          </w:p>
          <w:p w14:paraId="3DEC6CC0" w14:textId="7FFADF4B" w:rsidR="00D95072" w:rsidRPr="00D95072" w:rsidRDefault="00CF371E" w:rsidP="001B336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A ddylai hyn fod yn agored i ragor o fyfyrwyr na all fod yn y stafell?</w:t>
            </w:r>
          </w:p>
          <w:p w14:paraId="3214C3EA" w14:textId="43293643" w:rsidR="00D95072" w:rsidRPr="00D95072" w:rsidRDefault="00D95072" w:rsidP="001B336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 w:rsidRPr="00D95072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eastAsia="en-US"/>
              </w:rPr>
              <w:t>Q</w:t>
            </w:r>
            <w:r w:rsidRPr="00D95072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: </w:t>
            </w:r>
            <w:r w:rsidR="00CF371E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Beth </w:t>
            </w:r>
            <w:r w:rsidR="006B7263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fyddai anfanteision </w:t>
            </w:r>
            <w:r w:rsidR="006B7263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cyfnod treialu?</w:t>
            </w:r>
          </w:p>
          <w:p w14:paraId="61ACAA64" w14:textId="403EF028" w:rsidR="00D95072" w:rsidRPr="00D95072" w:rsidRDefault="00D95072" w:rsidP="001B336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 w:rsidRPr="00D95072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eastAsia="en-US"/>
              </w:rPr>
              <w:t>A</w:t>
            </w:r>
            <w:r w:rsidRPr="00D95072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: </w:t>
            </w:r>
            <w:r w:rsidR="006B7263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Os yn aflwyddiannus, byddai’n wastraff arian.</w:t>
            </w:r>
          </w:p>
          <w:p w14:paraId="3811BBFC" w14:textId="00F3D79D" w:rsidR="00D95072" w:rsidRPr="00D95072" w:rsidRDefault="00036E2E" w:rsidP="001B336D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Mae’r cyfnod treialu yn asesu pa mor effeithiol fyddai darparu sesiynau Cryfder a Chyflyru yn yr hir dymor.</w:t>
            </w:r>
          </w:p>
          <w:p w14:paraId="1B657D7A" w14:textId="7F591A66" w:rsidR="00D95072" w:rsidRPr="00D95072" w:rsidRDefault="00D95072" w:rsidP="001B336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 w:rsidRPr="00D95072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eastAsia="en-US"/>
              </w:rPr>
              <w:t>Q</w:t>
            </w:r>
            <w:r w:rsidRPr="00D95072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: </w:t>
            </w:r>
            <w:r w:rsidR="00036E2E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mater yr UM yn unig yw hyn?</w:t>
            </w:r>
          </w:p>
          <w:p w14:paraId="1F8B7D60" w14:textId="58BC13FC" w:rsidR="00D95072" w:rsidRPr="00D95072" w:rsidRDefault="00D95072" w:rsidP="001B336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 w:rsidRPr="00D95072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eastAsia="en-US"/>
              </w:rPr>
              <w:t>Q</w:t>
            </w:r>
            <w:r w:rsidRPr="00D95072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: </w:t>
            </w:r>
            <w:r w:rsidR="00036E2E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Mae rhai clybiau eisoes wedi colli sesiynau hyfforddi yn y gawell, a fyddai’n peri mwy o straen?</w:t>
            </w:r>
          </w:p>
          <w:p w14:paraId="45558D5D" w14:textId="05D0F242" w:rsidR="00D95072" w:rsidRPr="00D95072" w:rsidRDefault="00D95072" w:rsidP="001B336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 w:rsidRPr="00D95072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eastAsia="en-US"/>
              </w:rPr>
              <w:t>Q</w:t>
            </w:r>
            <w:r w:rsidRPr="00D95072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: </w:t>
            </w:r>
            <w:r w:rsidR="00762C21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Faint o sesiynau fyddai mewn cyfnod treialu?</w:t>
            </w:r>
          </w:p>
          <w:p w14:paraId="7E1CF92E" w14:textId="23C24BFD" w:rsidR="00D95072" w:rsidRPr="00D95072" w:rsidRDefault="00D95072" w:rsidP="001B336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 w:rsidRPr="00D95072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eastAsia="en-US"/>
              </w:rPr>
              <w:t>A</w:t>
            </w:r>
            <w:r w:rsidRPr="00D95072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: </w:t>
            </w:r>
            <w:r w:rsidR="00762C21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I’w benderfynu ymlaen llaw.</w:t>
            </w:r>
          </w:p>
          <w:p w14:paraId="38905618" w14:textId="022590C0" w:rsidR="00D95072" w:rsidRPr="00D95072" w:rsidRDefault="00D95072" w:rsidP="001B336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 w:rsidRPr="00D95072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eastAsia="en-US"/>
              </w:rPr>
              <w:t>Q</w:t>
            </w:r>
            <w:r w:rsidRPr="00D95072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: </w:t>
            </w:r>
            <w:r w:rsidR="00762C21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ran treialu, fydd clybiau mawr yn cael eu blaenoriaethu?</w:t>
            </w:r>
          </w:p>
          <w:p w14:paraId="14439E47" w14:textId="2D977F5E" w:rsidR="00D95072" w:rsidRPr="00D95072" w:rsidRDefault="00D95072" w:rsidP="001B336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 w:rsidRPr="00D95072">
              <w:rPr>
                <w:rFonts w:ascii="Tahoma" w:eastAsia="Calibri" w:hAnsi="Tahoma" w:cs="Tahoma"/>
                <w:b/>
                <w:color w:val="auto"/>
                <w:kern w:val="0"/>
                <w:sz w:val="22"/>
                <w:szCs w:val="22"/>
                <w:lang w:eastAsia="en-US"/>
              </w:rPr>
              <w:t>A</w:t>
            </w:r>
            <w:r w:rsidRPr="00D95072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: </w:t>
            </w:r>
            <w:r w:rsidR="00EA1A28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Ni fydd yr un clwb yn cael ei flaenoriaethu ar draul y llall.</w:t>
            </w:r>
          </w:p>
          <w:p w14:paraId="011BCF2E" w14:textId="11878813" w:rsidR="00D95072" w:rsidRPr="00D95072" w:rsidRDefault="00EA1A28" w:rsidP="001B336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Gan fod digon o arian i wneud hyn, os yw o bwys i </w:t>
            </w:r>
            <w:r w:rsidR="00842EB3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glybiau chwaraeon, yna dylem ni fynd amdani.</w:t>
            </w:r>
          </w:p>
          <w:p w14:paraId="22E7D2D5" w14:textId="77CCE9D1" w:rsidR="00D95072" w:rsidRPr="00D95072" w:rsidRDefault="00842EB3" w:rsidP="001B336D">
            <w:pPr>
              <w:pStyle w:val="ListParagraph"/>
              <w:numPr>
                <w:ilvl w:val="0"/>
                <w:numId w:val="7"/>
              </w:num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Dylai hyn greu mwy o amser rhydd yn y gawell.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328FF4EC" w14:textId="50970A28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lastRenderedPageBreak/>
              <w:t>Derbyniwyd</w:t>
            </w:r>
          </w:p>
        </w:tc>
      </w:tr>
      <w:tr w:rsidR="00D95072" w:rsidRPr="00D95072" w14:paraId="04BBDBA2" w14:textId="77777777" w:rsidTr="001B336D">
        <w:trPr>
          <w:trHeight w:val="1550"/>
        </w:trPr>
        <w:tc>
          <w:tcPr>
            <w:tcW w:w="1339" w:type="pct"/>
            <w:shd w:val="clear" w:color="auto" w:fill="C9252B"/>
          </w:tcPr>
          <w:p w14:paraId="2622E45F" w14:textId="77777777" w:rsidR="00D95072" w:rsidRPr="00D95072" w:rsidRDefault="00D95072" w:rsidP="001B336D">
            <w:pPr>
              <w:spacing w:after="0" w:line="240" w:lineRule="auto"/>
              <w:rPr>
                <w:rFonts w:ascii="Tahoma" w:hAnsi="Tahoma" w:cs="Tahom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44" w:type="pct"/>
            <w:shd w:val="clear" w:color="auto" w:fill="F2F2F2" w:themeFill="background1" w:themeFillShade="F2"/>
          </w:tcPr>
          <w:p w14:paraId="239FCEB4" w14:textId="3C7041A6" w:rsidR="00D95072" w:rsidRPr="00D95072" w:rsidRDefault="00E669B3" w:rsidP="001B336D">
            <w:pPr>
              <w:spacing w:after="0" w:line="240" w:lineRule="auto"/>
              <w:rPr>
                <w:rFonts w:ascii="Tahoma" w:hAnsi="Tahoma" w:cs="Tahoma"/>
                <w:b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b/>
                <w:color w:val="auto"/>
                <w:sz w:val="22"/>
                <w:szCs w:val="22"/>
              </w:rPr>
              <w:t>A ddylai’r UM ymrwymo i</w:t>
            </w:r>
            <w:r w:rsidR="00B82948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G</w:t>
            </w:r>
            <w:r>
              <w:rPr>
                <w:rFonts w:ascii="Tahoma" w:hAnsi="Tahoma" w:cs="Tahoma"/>
                <w:b/>
                <w:color w:val="auto"/>
                <w:sz w:val="22"/>
                <w:szCs w:val="22"/>
              </w:rPr>
              <w:t>ynllun Undeb</w:t>
            </w:r>
            <w:r w:rsidR="008915E9">
              <w:rPr>
                <w:rFonts w:ascii="Tahoma" w:hAnsi="Tahoma" w:cs="Tahoma"/>
                <w:b/>
                <w:color w:val="auto"/>
                <w:sz w:val="22"/>
                <w:szCs w:val="22"/>
              </w:rPr>
              <w:t>au Myfyrwyr</w:t>
            </w:r>
            <w:r w:rsidR="00B82948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yr Effaith Werdd</w:t>
            </w:r>
            <w:r w:rsidR="000336FE">
              <w:rPr>
                <w:rFonts w:ascii="Tahoma" w:hAnsi="Tahoma" w:cs="Tahoma"/>
                <w:b/>
                <w:color w:val="auto"/>
                <w:sz w:val="22"/>
                <w:szCs w:val="22"/>
              </w:rPr>
              <w:t xml:space="preserve"> a lobio’r Brifysgol i fod yn fwy cynaliadwy</w:t>
            </w:r>
            <w:r w:rsidR="00D95072" w:rsidRPr="00D95072">
              <w:rPr>
                <w:rFonts w:ascii="Tahoma" w:hAnsi="Tahoma" w:cs="Tahoma"/>
                <w:b/>
                <w:color w:val="auto"/>
                <w:sz w:val="22"/>
                <w:szCs w:val="22"/>
              </w:rPr>
              <w:t>?</w:t>
            </w:r>
          </w:p>
          <w:p w14:paraId="44C9A017" w14:textId="5ABF1E98" w:rsidR="00D95072" w:rsidRPr="00D95072" w:rsidRDefault="00785509" w:rsidP="001B336D">
            <w:pPr>
              <w:spacing w:after="0" w:line="240" w:lineRule="auto"/>
              <w:rPr>
                <w:rFonts w:ascii="Tahoma" w:hAnsi="Tahoma" w:cs="Tahoma"/>
                <w:color w:val="auto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sz w:val="22"/>
                <w:szCs w:val="22"/>
              </w:rPr>
              <w:t>Cynigwyd</w:t>
            </w:r>
            <w:r w:rsidR="000336FE">
              <w:rPr>
                <w:rFonts w:ascii="Tahoma" w:hAnsi="Tahoma" w:cs="Tahoma"/>
                <w:color w:val="auto"/>
                <w:sz w:val="22"/>
                <w:szCs w:val="22"/>
              </w:rPr>
              <w:t xml:space="preserve"> gan</w:t>
            </w:r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>Hector</w:t>
            </w:r>
            <w:proofErr w:type="spellEnd"/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 xml:space="preserve"> </w:t>
            </w:r>
            <w:proofErr w:type="spellStart"/>
            <w:r w:rsidR="00D95072" w:rsidRPr="00D95072">
              <w:rPr>
                <w:rFonts w:ascii="Tahoma" w:hAnsi="Tahoma" w:cs="Tahoma"/>
                <w:color w:val="auto"/>
                <w:sz w:val="22"/>
                <w:szCs w:val="22"/>
              </w:rPr>
              <w:t>Duncan</w:t>
            </w:r>
            <w:proofErr w:type="spellEnd"/>
          </w:p>
        </w:tc>
        <w:tc>
          <w:tcPr>
            <w:tcW w:w="1443" w:type="pct"/>
            <w:shd w:val="clear" w:color="auto" w:fill="F2F2F2" w:themeFill="background1" w:themeFillShade="F2"/>
          </w:tcPr>
          <w:p w14:paraId="060F5DE3" w14:textId="63154D7F" w:rsidR="00D95072" w:rsidRPr="00D95072" w:rsidRDefault="0045459B" w:rsidP="001B336D">
            <w:p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Bydd hyn yn rhoi pwysau ar yr UM a’r Brifysgol i fod yn fwy gwyrdd.</w:t>
            </w:r>
          </w:p>
          <w:p w14:paraId="1691848A" w14:textId="13C7D0F5" w:rsidR="00D95072" w:rsidRPr="00D95072" w:rsidRDefault="0045459B" w:rsidP="001B336D">
            <w:p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Mae’n gam pwysig ymlaen yn y ddadl amgylcheddol. Mae’r Brifysgol ar ei hôl hi gyda’</w:t>
            </w:r>
            <w:r w:rsidR="00643C99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i hymrwymiad i feysydd amgylcheddol (noder bod yr UM eisoes wedi rhoi’r Prosiect Effaith Werdd ar waith ers y flwyddyn academaidd 2022-23).</w:t>
            </w:r>
          </w:p>
          <w:p w14:paraId="67966903" w14:textId="444A7379" w:rsidR="00D95072" w:rsidRPr="00D95072" w:rsidRDefault="00E8399C" w:rsidP="001B336D">
            <w:p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A ellid </w:t>
            </w:r>
            <w:r w:rsidR="003656F0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codi paneli haul ar lety?</w:t>
            </w:r>
          </w:p>
          <w:p w14:paraId="104791DA" w14:textId="0364A369" w:rsidR="00D95072" w:rsidRPr="00D95072" w:rsidRDefault="003656F0" w:rsidP="001B336D">
            <w:p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Mae’r Brifysgol eisoes wrthi’n </w:t>
            </w:r>
            <w:r w:rsidR="00114B03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tynnu arian yn ôl o’r diwydiant tanwyddau ffosil ac yn buddsoddi mewn paneli haul. Mae yna rai wrth ymyl Fferm Penglais.</w:t>
            </w:r>
          </w:p>
          <w:p w14:paraId="24B3120B" w14:textId="5598797D" w:rsidR="00D95072" w:rsidRPr="00D95072" w:rsidRDefault="00114B03" w:rsidP="001B336D">
            <w:pPr>
              <w:spacing w:after="160" w:line="259" w:lineRule="auto"/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 xml:space="preserve">Mae’n rhaid i ni wneud newidiadau nawr i </w:t>
            </w:r>
            <w:r w:rsidR="00D72423">
              <w:rPr>
                <w:rFonts w:ascii="Tahoma" w:eastAsia="Calibri" w:hAnsi="Tahoma" w:cs="Tahoma"/>
                <w:color w:val="auto"/>
                <w:kern w:val="0"/>
                <w:sz w:val="22"/>
                <w:szCs w:val="22"/>
                <w:lang w:eastAsia="en-US"/>
              </w:rPr>
              <w:t>achub y dyfodol.</w:t>
            </w:r>
          </w:p>
        </w:tc>
        <w:tc>
          <w:tcPr>
            <w:tcW w:w="774" w:type="pct"/>
            <w:shd w:val="clear" w:color="auto" w:fill="F2F2F2" w:themeFill="background1" w:themeFillShade="F2"/>
          </w:tcPr>
          <w:p w14:paraId="04C7EC2B" w14:textId="7BCE6240" w:rsidR="00D95072" w:rsidRPr="00D95072" w:rsidRDefault="00543CAF" w:rsidP="001B336D">
            <w:pPr>
              <w:spacing w:after="0" w:line="240" w:lineRule="auto"/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</w:pPr>
            <w:r>
              <w:rPr>
                <w:rFonts w:ascii="Tahoma" w:hAnsi="Tahoma" w:cs="Tahoma"/>
                <w:color w:val="auto"/>
                <w:kern w:val="0"/>
                <w:sz w:val="22"/>
                <w:szCs w:val="22"/>
              </w:rPr>
              <w:t>Derbyniwyd</w:t>
            </w:r>
          </w:p>
        </w:tc>
      </w:tr>
    </w:tbl>
    <w:p w14:paraId="35E57732" w14:textId="77777777" w:rsidR="00D95072" w:rsidRPr="00D95072" w:rsidRDefault="00D95072" w:rsidP="00D95072">
      <w:pPr>
        <w:rPr>
          <w:rFonts w:ascii="Tahoma" w:hAnsi="Tahoma" w:cs="Tahoma"/>
          <w:b/>
          <w:color w:val="auto"/>
          <w:sz w:val="22"/>
          <w:szCs w:val="22"/>
        </w:rPr>
      </w:pPr>
    </w:p>
    <w:p w14:paraId="6F1DA962" w14:textId="77777777" w:rsidR="001B336D" w:rsidRPr="00D95072" w:rsidRDefault="001B336D"/>
    <w:sectPr w:rsidR="001B336D" w:rsidRPr="00D95072" w:rsidSect="00D95072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CB483" w14:textId="77777777" w:rsidR="00000000" w:rsidRDefault="00D72423">
      <w:pPr>
        <w:spacing w:after="0" w:line="240" w:lineRule="auto"/>
      </w:pPr>
      <w:r>
        <w:separator/>
      </w:r>
    </w:p>
  </w:endnote>
  <w:endnote w:type="continuationSeparator" w:id="0">
    <w:p w14:paraId="43CDD80C" w14:textId="77777777" w:rsidR="00000000" w:rsidRDefault="00D724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D9ADF" w14:textId="77777777" w:rsidR="00000000" w:rsidRDefault="00D72423">
      <w:pPr>
        <w:spacing w:after="0" w:line="240" w:lineRule="auto"/>
      </w:pPr>
      <w:r>
        <w:separator/>
      </w:r>
    </w:p>
  </w:footnote>
  <w:footnote w:type="continuationSeparator" w:id="0">
    <w:p w14:paraId="28C66B89" w14:textId="77777777" w:rsidR="00000000" w:rsidRDefault="00D724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84828" w14:textId="08D83FBD" w:rsidR="001B336D" w:rsidRDefault="00E57A17" w:rsidP="001B336D">
    <w:r>
      <w:rPr>
        <w:noProof/>
      </w:rPr>
      <w:pict w14:anchorId="6857BC1B">
        <v:oval id="Oval 4" o:spid="_x0000_s2060" style="position:absolute;margin-left:604.35pt;margin-top:-18.25pt;width:24.1pt;height:24.1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" fillcolor="#13914a" stroked="f" strokecolor="black [0]" strokeweight="2pt">
          <v:shadow on="t" type="perspective" color="black" opacity="45875f" origin="-.5,-.5" offset=".74836mm,.74836mm" matrix="72088f,,,72088f"/>
          <v:textbox inset="0,0,0,0">
            <w:txbxContent>
              <w:p w14:paraId="3F1A8C7C" w14:textId="77777777" w:rsidR="001B336D" w:rsidRDefault="001B336D" w:rsidP="001B336D"/>
            </w:txbxContent>
          </v:textbox>
        </v:oval>
      </w:pict>
    </w:r>
    <w:r>
      <w:rPr>
        <w:noProof/>
      </w:rPr>
      <w:pict w14:anchorId="6B68E404">
        <v:oval id="Oval 3" o:spid="_x0000_s2059" style="position:absolute;margin-left:679.35pt;margin-top:-34.65pt;width:51.9pt;height:51.9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" fillcolor="#94277e" stroked="f" strokecolor="black [0]" strokeweight="2pt">
          <v:shadow on="t" type="perspective" color="black" opacity="45875f" origin="-.5,-.5" offset=".74836mm,.74836mm" matrix="72088f,,,72088f"/>
          <v:textbox inset="0,0,0,0">
            <w:txbxContent>
              <w:p w14:paraId="390AB92C" w14:textId="77777777" w:rsidR="001B336D" w:rsidRDefault="001B336D" w:rsidP="001B336D"/>
            </w:txbxContent>
          </v:textbox>
        </v:oval>
      </w:pict>
    </w:r>
    <w:r>
      <w:rPr>
        <w:noProof/>
      </w:rPr>
      <w:pict w14:anchorId="3083B394">
        <v:roundrect id="Rectangle: Rounded Corners 2" o:spid="_x0000_s2058" style="position:absolute;margin-left:439.95pt;margin-top:-55.65pt;width:304.95pt;height:14.3pt;rotation:-2995023fd;flip:y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" fillcolor="#f39421" stroked="f" strokecolor="black [0]" strokeweight="2pt">
          <v:shadow color="black [0]"/>
          <v:textbox inset="2.88pt,2.88pt,2.88pt,2.88pt"/>
        </v:roundrect>
      </w:pict>
    </w:r>
    <w:r>
      <w:rPr>
        <w:noProof/>
      </w:rPr>
      <w:pict w14:anchorId="0003F813">
        <v:roundrect id="Rectangle: Rounded Corners 1" o:spid="_x0000_s2057" style="position:absolute;margin-left:212.6pt;margin-top:-26.7pt;width:916.85pt;height:27.5pt;rotation:-2995023fd;flip:y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" fillcolor="#c9252b" stroked="f" strokecolor="black [0]" strokeweight="2pt">
          <v:shadow color="black [0]"/>
          <v:textbox inset="2.88pt,2.88pt,2.88pt,2.88pt"/>
        </v:roundrect>
      </w:pict>
    </w:r>
    <w:r>
      <w:rPr>
        <w:noProof/>
      </w:rPr>
      <w:pict w14:anchorId="2F78D01B">
        <v:group id="Group 6" o:spid="_x0000_s2049" style="position:absolute;margin-left:-36.2pt;margin-top:-18.35pt;width:152.45pt;height:54.7pt;z-index:251663360" coordorigin="11709,10049" coordsize="334,1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050" type="#_x0000_t75" alt="main-logo-variant-b" style="position:absolute;left:11709;top:10049;width:104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" fillcolor="#5b9bd5" strokecolor="black [0]" strokeweight="2pt">
            <v:imagedata r:id="rId1" o:title="main-logo-variant-b"/>
            <v:shadow color="black [0]"/>
          </v:shape>
          <v:group id="Group 4" o:spid="_x0000_s2051" style="position:absolute;left:11816;top:10085;width:228;height:43" coordorigin="10637,10338" coordsize="228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<v:oval id="Oval 5" o:spid="_x0000_s2052" style="position:absolute;left:10637;top:10338;width:44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" fillcolor="#c9252b" stroked="f" strokecolor="black [0]" strokeweight="2pt">
              <v:shadow color="black [0]"/>
              <v:textbox inset="2.88pt,2.88pt,2.88pt,2.88pt"/>
            </v:oval>
            <v:oval id="Oval 6" o:spid="_x0000_s2053" style="position:absolute;left:10823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" fillcolor="#96267c" stroked="f" strokecolor="black [0]" strokeweight="2pt">
              <v:shadow color="black [0]"/>
              <v:textbox inset="2.88pt,2.88pt,2.88pt,2.88pt"/>
            </v:oval>
            <v:oval id="Oval 7" o:spid="_x0000_s2054" style="position:absolute;left:10777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" fillcolor="#0f71a3" stroked="f" strokecolor="black [0]" strokeweight="2pt">
              <v:shadow color="black [0]"/>
              <v:textbox inset="2.88pt,2.88pt,2.88pt,2.88pt"/>
            </v:oval>
            <v:oval id="Oval 8" o:spid="_x0000_s2055" style="position:absolute;left:10730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" fillcolor="#13914a" stroked="f" strokecolor="black [0]" strokeweight="2pt">
              <v:shadow color="black [0]"/>
              <v:textbox inset="2.88pt,2.88pt,2.88pt,2.88pt"/>
            </v:oval>
            <v:oval id="Oval 9" o:spid="_x0000_s2056" style="position:absolute;left:10684;top:10338;width:43;height: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" fillcolor="#f39421" stroked="f" strokecolor="black [0]" strokeweight="2pt">
              <v:shadow color="black [0]"/>
              <v:textbox inset="2.88pt,2.88pt,2.88pt,2.88pt"/>
            </v:oval>
          </v:group>
        </v:group>
      </w:pict>
    </w:r>
  </w:p>
  <w:p w14:paraId="3A64E000" w14:textId="77777777" w:rsidR="001B336D" w:rsidRDefault="001B336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D07C1"/>
    <w:multiLevelType w:val="hybridMultilevel"/>
    <w:tmpl w:val="453C7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9F7BBA"/>
    <w:multiLevelType w:val="hybridMultilevel"/>
    <w:tmpl w:val="E2E4D2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792951"/>
    <w:multiLevelType w:val="hybridMultilevel"/>
    <w:tmpl w:val="7E0E7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162BF"/>
    <w:multiLevelType w:val="hybridMultilevel"/>
    <w:tmpl w:val="1DAE1E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4C5E8B"/>
    <w:multiLevelType w:val="hybridMultilevel"/>
    <w:tmpl w:val="A8A42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5B1A1B"/>
    <w:multiLevelType w:val="hybridMultilevel"/>
    <w:tmpl w:val="EDA67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D15FC1"/>
    <w:multiLevelType w:val="hybridMultilevel"/>
    <w:tmpl w:val="880E0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06E0F"/>
    <w:multiLevelType w:val="hybridMultilevel"/>
    <w:tmpl w:val="A32AED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A062D3"/>
    <w:multiLevelType w:val="hybridMultilevel"/>
    <w:tmpl w:val="DB968D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7F799D"/>
    <w:multiLevelType w:val="hybridMultilevel"/>
    <w:tmpl w:val="B90EBB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7240501">
    <w:abstractNumId w:val="1"/>
  </w:num>
  <w:num w:numId="2" w16cid:durableId="166337082">
    <w:abstractNumId w:val="5"/>
  </w:num>
  <w:num w:numId="3" w16cid:durableId="1196769779">
    <w:abstractNumId w:val="0"/>
  </w:num>
  <w:num w:numId="4" w16cid:durableId="1425565953">
    <w:abstractNumId w:val="2"/>
  </w:num>
  <w:num w:numId="5" w16cid:durableId="295454830">
    <w:abstractNumId w:val="6"/>
  </w:num>
  <w:num w:numId="6" w16cid:durableId="1462646629">
    <w:abstractNumId w:val="3"/>
  </w:num>
  <w:num w:numId="7" w16cid:durableId="1493526788">
    <w:abstractNumId w:val="8"/>
  </w:num>
  <w:num w:numId="8" w16cid:durableId="89283192">
    <w:abstractNumId w:val="9"/>
  </w:num>
  <w:num w:numId="9" w16cid:durableId="2007318170">
    <w:abstractNumId w:val="4"/>
  </w:num>
  <w:num w:numId="10" w16cid:durableId="5358225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95072"/>
    <w:rsid w:val="000336FE"/>
    <w:rsid w:val="00036E2E"/>
    <w:rsid w:val="00036F79"/>
    <w:rsid w:val="00095A5A"/>
    <w:rsid w:val="000C3325"/>
    <w:rsid w:val="000C4AAF"/>
    <w:rsid w:val="00113177"/>
    <w:rsid w:val="00114B03"/>
    <w:rsid w:val="001B336D"/>
    <w:rsid w:val="00235E7A"/>
    <w:rsid w:val="0025309C"/>
    <w:rsid w:val="00270D53"/>
    <w:rsid w:val="00295EA8"/>
    <w:rsid w:val="002B7372"/>
    <w:rsid w:val="002C4FA6"/>
    <w:rsid w:val="0031683F"/>
    <w:rsid w:val="003461FA"/>
    <w:rsid w:val="003656F0"/>
    <w:rsid w:val="00387C8A"/>
    <w:rsid w:val="0040381D"/>
    <w:rsid w:val="0045459B"/>
    <w:rsid w:val="00461B34"/>
    <w:rsid w:val="0050476E"/>
    <w:rsid w:val="00543CAF"/>
    <w:rsid w:val="00556D8E"/>
    <w:rsid w:val="0060015C"/>
    <w:rsid w:val="006203E2"/>
    <w:rsid w:val="00643C99"/>
    <w:rsid w:val="006607DC"/>
    <w:rsid w:val="0066087E"/>
    <w:rsid w:val="006A10FE"/>
    <w:rsid w:val="006B310C"/>
    <w:rsid w:val="006B7263"/>
    <w:rsid w:val="006C0748"/>
    <w:rsid w:val="00703EA7"/>
    <w:rsid w:val="00731FF6"/>
    <w:rsid w:val="0074240F"/>
    <w:rsid w:val="00762C21"/>
    <w:rsid w:val="00785509"/>
    <w:rsid w:val="00833A9A"/>
    <w:rsid w:val="00840878"/>
    <w:rsid w:val="00842EB3"/>
    <w:rsid w:val="00846330"/>
    <w:rsid w:val="008607BE"/>
    <w:rsid w:val="00863EF2"/>
    <w:rsid w:val="008915E9"/>
    <w:rsid w:val="008A6A06"/>
    <w:rsid w:val="008B7C2B"/>
    <w:rsid w:val="00987FD5"/>
    <w:rsid w:val="009B25E3"/>
    <w:rsid w:val="009F67CA"/>
    <w:rsid w:val="00A05239"/>
    <w:rsid w:val="00A72450"/>
    <w:rsid w:val="00AB4F96"/>
    <w:rsid w:val="00AE3E9C"/>
    <w:rsid w:val="00B373FF"/>
    <w:rsid w:val="00B82948"/>
    <w:rsid w:val="00BB1AFF"/>
    <w:rsid w:val="00C218B0"/>
    <w:rsid w:val="00CF371E"/>
    <w:rsid w:val="00D72423"/>
    <w:rsid w:val="00D93AAC"/>
    <w:rsid w:val="00D95072"/>
    <w:rsid w:val="00D95114"/>
    <w:rsid w:val="00DD1D73"/>
    <w:rsid w:val="00E57A17"/>
    <w:rsid w:val="00E669B3"/>
    <w:rsid w:val="00E8399C"/>
    <w:rsid w:val="00EA1A28"/>
    <w:rsid w:val="00EB5918"/>
    <w:rsid w:val="00EE7CF8"/>
    <w:rsid w:val="00F03656"/>
    <w:rsid w:val="00FD57CA"/>
    <w:rsid w:val="00FE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48EFEF47"/>
  <w15:docId w15:val="{7C688C40-D606-4078-892B-FEBD53FA9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072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val="cy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5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072"/>
    <w:rPr>
      <w:rFonts w:ascii="Calibri" w:eastAsia="Times New Roman" w:hAnsi="Calibri" w:cs="Calibri"/>
      <w:color w:val="000000"/>
      <w:kern w:val="28"/>
      <w:sz w:val="20"/>
      <w:szCs w:val="20"/>
      <w:lang w:val="cy-GB" w:eastAsia="en-GB"/>
    </w:rPr>
  </w:style>
  <w:style w:type="paragraph" w:styleId="ListParagraph">
    <w:name w:val="List Paragraph"/>
    <w:basedOn w:val="Normal"/>
    <w:uiPriority w:val="34"/>
    <w:qFormat/>
    <w:rsid w:val="00D950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5072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507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95072"/>
    <w:rPr>
      <w:rFonts w:eastAsiaTheme="minorEastAsia"/>
      <w:color w:val="5A5A5A" w:themeColor="text1" w:themeTint="A5"/>
      <w:spacing w:val="15"/>
      <w:kern w:val="28"/>
      <w:lang w:val="cy-GB"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AE3E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abersu.co.uk/pageassets/changeaber/thebigmeeting/Big-Meeting-Agenda-and-Ideas-for-website-update(1)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Prifysgol Aberystwyth University</Company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Parker-Price [fep6]</dc:creator>
  <cp:keywords/>
  <dc:description/>
  <cp:lastModifiedBy>Felix Parker-Price [fep6]</cp:lastModifiedBy>
  <cp:revision>66</cp:revision>
  <dcterms:created xsi:type="dcterms:W3CDTF">2023-03-22T10:43:00Z</dcterms:created>
  <dcterms:modified xsi:type="dcterms:W3CDTF">2023-03-22T16:05:00Z</dcterms:modified>
</cp:coreProperties>
</file>