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00C8" w14:textId="46D551A6" w:rsidR="00087040" w:rsidRPr="005113D7" w:rsidRDefault="005113D7" w:rsidP="00087040">
      <w:pPr>
        <w:jc w:val="center"/>
        <w:rPr>
          <w:rFonts w:ascii="Tahoma" w:hAnsi="Tahoma" w:cs="Tahoma"/>
          <w:b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b/>
          <w:color w:val="0D0D0D" w:themeColor="text1" w:themeTint="F2"/>
          <w:sz w:val="24"/>
          <w:szCs w:val="24"/>
        </w:rPr>
        <w:t>Swyddogion</w:t>
      </w:r>
      <w:r w:rsidR="00EC0FA7" w:rsidRPr="005113D7">
        <w:rPr>
          <w:rFonts w:ascii="Tahoma" w:hAnsi="Tahoma" w:cs="Tahoma"/>
          <w:b/>
          <w:color w:val="0D0D0D" w:themeColor="text1" w:themeTint="F2"/>
          <w:sz w:val="24"/>
          <w:szCs w:val="24"/>
        </w:rPr>
        <w:t xml:space="preserve"> Cyfadran a Chynrychiolwyr Academaidd</w:t>
      </w:r>
    </w:p>
    <w:p w14:paraId="0113DF4D" w14:textId="2491F30C" w:rsidR="00087040" w:rsidRPr="005113D7" w:rsidRDefault="00087040" w:rsidP="005113D7">
      <w:pPr>
        <w:jc w:val="center"/>
        <w:rPr>
          <w:rFonts w:ascii="Tahoma" w:hAnsi="Tahoma" w:cs="Tahoma"/>
          <w:b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b/>
          <w:color w:val="0D0D0D" w:themeColor="text1" w:themeTint="F2"/>
          <w:sz w:val="24"/>
          <w:szCs w:val="24"/>
        </w:rPr>
        <w:t>Cofnodi eich oriau gwirfoddoli</w:t>
      </w:r>
    </w:p>
    <w:p w14:paraId="726A4FE2" w14:textId="0E304999" w:rsidR="00087040" w:rsidRPr="005113D7" w:rsidRDefault="00EC0FA7" w:rsidP="00087040">
      <w:pPr>
        <w:shd w:val="clear" w:color="auto" w:fill="FFFFFF"/>
        <w:spacing w:after="0" w:line="240" w:lineRule="auto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 xml:space="preserve">Fel </w:t>
      </w:r>
      <w:r w:rsidR="005113D7" w:rsidRPr="005113D7">
        <w:rPr>
          <w:rFonts w:ascii="Tahoma" w:hAnsi="Tahoma" w:cs="Tahoma"/>
          <w:color w:val="0D0D0D" w:themeColor="text1" w:themeTint="F2"/>
          <w:sz w:val="24"/>
          <w:szCs w:val="24"/>
        </w:rPr>
        <w:t>Swyddogion</w:t>
      </w: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 xml:space="preserve"> Cyfadran neu Gynrychiolydd Academaidd, rydych chi'n rhoi o'ch amser i gasglu adborth a mynychu cyfarfodydd er mwyn helpu i wneud newidiadau er budd eich cyd-fyfyrwyr, eich adran neu Athrofa. Fel gwirfoddolwr, mae hyn yn golygu y gallwch chi gofnodi'ch oriau a gweithio tuag at Wobr Aber! </w:t>
      </w:r>
    </w:p>
    <w:p w14:paraId="738772CE" w14:textId="412D519A" w:rsidR="00087040" w:rsidRPr="005113D7" w:rsidRDefault="00087040" w:rsidP="00087040">
      <w:pPr>
        <w:shd w:val="clear" w:color="auto" w:fill="FFFFFF"/>
        <w:spacing w:after="0" w:line="240" w:lineRule="auto"/>
        <w:rPr>
          <w:rFonts w:ascii="Tahoma" w:hAnsi="Tahoma" w:cs="Tahoma"/>
          <w:color w:val="0D0D0D" w:themeColor="text1" w:themeTint="F2"/>
          <w:sz w:val="24"/>
          <w:szCs w:val="24"/>
        </w:rPr>
      </w:pPr>
    </w:p>
    <w:p w14:paraId="2E4C4F2F" w14:textId="00770CA2" w:rsidR="00087040" w:rsidRPr="005113D7" w:rsidRDefault="00087040" w:rsidP="00087040">
      <w:p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 xml:space="preserve">Drwy gofnodi'ch oriau, nid yn unig y gallwch chi ennill cydnabyddiaeth am eich holl waith caled a'ch ymrwymiad gydol y flwyddyn, ond gallwch hefyd wella'ch cyflogadwyedd drwy ddefnyddio'r oriau, y sgiliau a'r gweithgareddau rydych chi'n eu cofnodi i ychwanegu at eich CV neu'ch cais am swydd. </w:t>
      </w:r>
    </w:p>
    <w:p w14:paraId="40868BC6" w14:textId="77777777" w:rsidR="00087040" w:rsidRPr="005113D7" w:rsidRDefault="00087040" w:rsidP="00087040">
      <w:pPr>
        <w:shd w:val="clear" w:color="auto" w:fill="FFFFFF"/>
        <w:spacing w:after="0" w:line="240" w:lineRule="auto"/>
        <w:rPr>
          <w:rFonts w:ascii="Tahoma" w:hAnsi="Tahoma" w:cs="Tahoma"/>
          <w:color w:val="0D0D0D" w:themeColor="text1" w:themeTint="F2"/>
          <w:sz w:val="24"/>
          <w:szCs w:val="24"/>
        </w:rPr>
      </w:pPr>
    </w:p>
    <w:p w14:paraId="04AD12A2" w14:textId="1AE06215" w:rsidR="00087040" w:rsidRPr="005113D7" w:rsidRDefault="00087040" w:rsidP="00087040">
      <w:pPr>
        <w:rPr>
          <w:rFonts w:ascii="Tahoma" w:hAnsi="Tahoma" w:cs="Tahoma"/>
          <w:b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 xml:space="preserve"> </w:t>
      </w:r>
      <w:r w:rsidRPr="005113D7">
        <w:rPr>
          <w:rFonts w:ascii="Tahoma" w:hAnsi="Tahoma" w:cs="Tahoma"/>
          <w:b/>
          <w:color w:val="0D0D0D" w:themeColor="text1" w:themeTint="F2"/>
          <w:sz w:val="24"/>
          <w:szCs w:val="24"/>
        </w:rPr>
        <w:t>Pa oriau allwch chi eu cofnodi?</w:t>
      </w:r>
    </w:p>
    <w:p w14:paraId="7EB0934F" w14:textId="7874F986" w:rsidR="00087040" w:rsidRPr="005113D7" w:rsidRDefault="000B02D0" w:rsidP="00087040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 xml:space="preserve">Hyfforddiant </w:t>
      </w:r>
      <w:r w:rsidR="005113D7" w:rsidRPr="005113D7">
        <w:rPr>
          <w:rFonts w:ascii="Tahoma" w:hAnsi="Tahoma" w:cs="Tahoma"/>
          <w:color w:val="0D0D0D" w:themeColor="text1" w:themeTint="F2"/>
          <w:sz w:val="24"/>
          <w:szCs w:val="24"/>
        </w:rPr>
        <w:t>Swyddog Cyfadran</w:t>
      </w: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 xml:space="preserve"> / Cynrychiolwyr Academaidd</w:t>
      </w:r>
    </w:p>
    <w:p w14:paraId="57104252" w14:textId="5247B527" w:rsidR="00087040" w:rsidRPr="005113D7" w:rsidRDefault="00087040" w:rsidP="00087040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>Mynychu cyfarfodydd swyddogol Undeb y Myfyrwyr, e.e. Parth Academaidd</w:t>
      </w:r>
      <w:r w:rsidR="005113D7" w:rsidRPr="005113D7">
        <w:rPr>
          <w:rFonts w:ascii="Tahoma" w:hAnsi="Tahoma" w:cs="Tahoma"/>
          <w:color w:val="0D0D0D" w:themeColor="text1" w:themeTint="F2"/>
          <w:sz w:val="24"/>
          <w:szCs w:val="24"/>
        </w:rPr>
        <w:t>, Senedd</w:t>
      </w:r>
    </w:p>
    <w:p w14:paraId="25CD311D" w14:textId="77777777" w:rsidR="000B02D0" w:rsidRPr="005113D7" w:rsidRDefault="000B02D0" w:rsidP="00087040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>Pan fyddwch chi’n mynd ati i gasglu adborth</w:t>
      </w:r>
    </w:p>
    <w:p w14:paraId="4BE1D989" w14:textId="6306C8E1" w:rsidR="000B02D0" w:rsidRPr="005113D7" w:rsidRDefault="000B02D0" w:rsidP="00087040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>Paratoi ar gyfer a mynychu cyfarfodydd, e.e. Pwyllgor Ymgynghorol Staff a Myfyrwyr, Pwyllgor Dysgu ac Addysgu, cwrdd â staff unigol</w:t>
      </w:r>
    </w:p>
    <w:p w14:paraId="326338DC" w14:textId="2E205E63" w:rsidR="000B02D0" w:rsidRPr="005113D7" w:rsidRDefault="000B02D0" w:rsidP="00087040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>Hyrwyddo llais myfyrwyr a rolau cynrychiolaeth</w:t>
      </w:r>
    </w:p>
    <w:p w14:paraId="23890C77" w14:textId="77777777" w:rsidR="000B02D0" w:rsidRPr="005113D7" w:rsidRDefault="000B02D0" w:rsidP="000B02D0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 xml:space="preserve">Ymgyrchu </w:t>
      </w:r>
    </w:p>
    <w:p w14:paraId="5BB00214" w14:textId="0AABBBB7" w:rsidR="00087040" w:rsidRPr="005113D7" w:rsidRDefault="00EB501D" w:rsidP="000B02D0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>Cymryd rhan mewn digwyddiadau rhwydweithio neu gynadleddau mewn rôl swyddogol, e.e. Cwrdd a Chyfarch neu Gynadleddau UCM</w:t>
      </w: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br/>
      </w: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br/>
      </w:r>
    </w:p>
    <w:p w14:paraId="0A4C92BC" w14:textId="48B672E7" w:rsidR="000B02D0" w:rsidRPr="005113D7" w:rsidRDefault="000B02D0" w:rsidP="000B02D0">
      <w:pPr>
        <w:pStyle w:val="ListParagraph"/>
        <w:ind w:left="0"/>
        <w:rPr>
          <w:rFonts w:ascii="Tahoma" w:hAnsi="Tahoma" w:cs="Tahoma"/>
          <w:b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b/>
          <w:color w:val="0D0D0D" w:themeColor="text1" w:themeTint="F2"/>
          <w:sz w:val="24"/>
          <w:szCs w:val="24"/>
        </w:rPr>
        <w:t>Pa oriau allwch chi ddim eu cofnodi?</w:t>
      </w:r>
    </w:p>
    <w:p w14:paraId="36A5E521" w14:textId="2661FD6E" w:rsidR="000B02D0" w:rsidRPr="005113D7" w:rsidRDefault="000B02D0" w:rsidP="000B02D0">
      <w:pPr>
        <w:pStyle w:val="ListParagraph"/>
        <w:ind w:left="0"/>
        <w:rPr>
          <w:rFonts w:ascii="Tahoma" w:hAnsi="Tahoma" w:cs="Tahoma"/>
          <w:color w:val="0D0D0D" w:themeColor="text1" w:themeTint="F2"/>
          <w:sz w:val="24"/>
          <w:szCs w:val="24"/>
        </w:rPr>
      </w:pPr>
    </w:p>
    <w:p w14:paraId="1553EA9F" w14:textId="5E30A5DB" w:rsidR="000B02D0" w:rsidRPr="005113D7" w:rsidRDefault="000B02D0" w:rsidP="000B02D0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>Mynychu neu gynllunio digwyddiadau cymdeithasol</w:t>
      </w:r>
    </w:p>
    <w:p w14:paraId="2FC40FE6" w14:textId="1CF6AD5E" w:rsidR="00087040" w:rsidRPr="005113D7" w:rsidRDefault="00EB501D" w:rsidP="005113D7">
      <w:pPr>
        <w:pStyle w:val="ListParagraph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color w:val="0D0D0D" w:themeColor="text1" w:themeTint="F2"/>
          <w:sz w:val="24"/>
          <w:szCs w:val="24"/>
        </w:rPr>
        <w:t>Teithio i ddigwyddiad neu gynhadledd</w:t>
      </w:r>
    </w:p>
    <w:p w14:paraId="0FA2AA79" w14:textId="5E8C5C6E" w:rsidR="0001481A" w:rsidRPr="005113D7" w:rsidRDefault="0001481A" w:rsidP="0001481A">
      <w:pPr>
        <w:rPr>
          <w:rFonts w:ascii="Tahoma" w:hAnsi="Tahoma" w:cs="Tahoma"/>
          <w:b/>
          <w:bCs/>
          <w:color w:val="0D0D0D" w:themeColor="text1" w:themeTint="F2"/>
          <w:sz w:val="24"/>
          <w:szCs w:val="24"/>
          <w:u w:val="single"/>
        </w:rPr>
      </w:pPr>
      <w:r w:rsidRPr="005113D7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 xml:space="preserve">I ddechrau cofnodi'ch oriau a'ch sgiliau ewch i </w:t>
      </w:r>
      <w:hyperlink r:id="rId5" w:history="1">
        <w:r w:rsidR="005113D7" w:rsidRPr="005113D7">
          <w:rPr>
            <w:rStyle w:val="Hyperlink"/>
            <w:rFonts w:ascii="Tahoma" w:hAnsi="Tahoma" w:cs="Tahoma"/>
            <w:b/>
            <w:bCs/>
            <w:color w:val="056AD0" w:themeColor="hyperlink" w:themeTint="F2"/>
            <w:sz w:val="24"/>
            <w:szCs w:val="24"/>
          </w:rPr>
          <w:t>www.umaber.co.uk/gwobraber</w:t>
        </w:r>
      </w:hyperlink>
      <w:r w:rsidR="005113D7" w:rsidRPr="005113D7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 xml:space="preserve"> </w:t>
      </w:r>
    </w:p>
    <w:p w14:paraId="6E72951C" w14:textId="00CAECCC" w:rsidR="0001481A" w:rsidRPr="005113D7" w:rsidRDefault="005113D7" w:rsidP="00087040">
      <w:pPr>
        <w:jc w:val="center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FBEEEC" wp14:editId="61C18AC1">
            <wp:simplePos x="0" y="0"/>
            <wp:positionH relativeFrom="column">
              <wp:posOffset>354842</wp:posOffset>
            </wp:positionH>
            <wp:positionV relativeFrom="paragraph">
              <wp:posOffset>322580</wp:posOffset>
            </wp:positionV>
            <wp:extent cx="1759585" cy="1759585"/>
            <wp:effectExtent l="0" t="0" r="0" b="0"/>
            <wp:wrapNone/>
            <wp:docPr id="2" name="Picture 2" descr="C:\Users\alg51\Pictures\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51\Pictures\mai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F3301" w14:textId="2CE24DAF" w:rsidR="0001481A" w:rsidRPr="005113D7" w:rsidRDefault="005113D7" w:rsidP="00087040">
      <w:pPr>
        <w:jc w:val="center"/>
        <w:rPr>
          <w:rFonts w:ascii="Tahoma" w:hAnsi="Tahoma" w:cs="Tahoma"/>
          <w:color w:val="0D0D0D" w:themeColor="text1" w:themeTint="F2"/>
          <w:sz w:val="24"/>
          <w:szCs w:val="24"/>
        </w:rPr>
      </w:pPr>
      <w:r w:rsidRPr="005113D7">
        <w:rPr>
          <w:rFonts w:ascii="Tahoma" w:hAnsi="Tahoma" w:cs="Tahoma"/>
          <w:noProof/>
          <w:color w:val="0D0D0D" w:themeColor="text1" w:themeTint="F2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776FAFA2" wp14:editId="70A3C0A8">
            <wp:simplePos x="0" y="0"/>
            <wp:positionH relativeFrom="column">
              <wp:posOffset>2975136</wp:posOffset>
            </wp:positionH>
            <wp:positionV relativeFrom="paragraph">
              <wp:posOffset>127389</wp:posOffset>
            </wp:positionV>
            <wp:extent cx="2417998" cy="1460311"/>
            <wp:effectExtent l="0" t="0" r="19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9" t="1645" r="49646" b="84381"/>
                    <a:stretch/>
                  </pic:blipFill>
                  <pic:spPr bwMode="auto">
                    <a:xfrm>
                      <a:off x="0" y="0"/>
                      <a:ext cx="2417998" cy="146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3D7">
        <w:rPr>
          <w:rFonts w:ascii="Tahoma" w:hAnsi="Tahoma" w:cs="Tahoma"/>
          <w:noProof/>
          <w:color w:val="0D0D0D" w:themeColor="text1" w:themeTint="F2"/>
          <w:sz w:val="24"/>
          <w:szCs w:val="24"/>
        </w:rPr>
        <w:t xml:space="preserve"> </w:t>
      </w:r>
    </w:p>
    <w:sectPr w:rsidR="0001481A" w:rsidRPr="005113D7" w:rsidSect="005113D7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F2564"/>
    <w:multiLevelType w:val="hybridMultilevel"/>
    <w:tmpl w:val="C26C2B4A"/>
    <w:lvl w:ilvl="0" w:tplc="1A98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40"/>
    <w:rsid w:val="0001481A"/>
    <w:rsid w:val="00087040"/>
    <w:rsid w:val="000B02D0"/>
    <w:rsid w:val="001048D4"/>
    <w:rsid w:val="001B062D"/>
    <w:rsid w:val="00234064"/>
    <w:rsid w:val="005113D7"/>
    <w:rsid w:val="0098338F"/>
    <w:rsid w:val="00A50E6F"/>
    <w:rsid w:val="00AA48B5"/>
    <w:rsid w:val="00CC09F5"/>
    <w:rsid w:val="00D50840"/>
    <w:rsid w:val="00EB501D"/>
    <w:rsid w:val="00E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AACD34"/>
  <w15:chartTrackingRefBased/>
  <w15:docId w15:val="{27EEFB4A-80D4-4471-80A2-FE202B8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maber.co.uk/gwobrab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Louise Goodwin [alg51]</dc:creator>
  <cp:keywords/>
  <dc:description/>
  <cp:lastModifiedBy>Amy Goodwin [alg51]</cp:lastModifiedBy>
  <cp:revision>3</cp:revision>
  <dcterms:created xsi:type="dcterms:W3CDTF">2019-08-01T15:49:00Z</dcterms:created>
  <dcterms:modified xsi:type="dcterms:W3CDTF">2021-07-09T14:53:00Z</dcterms:modified>
</cp:coreProperties>
</file>