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969D3" w14:textId="002ECDD1" w:rsidR="007B18ED" w:rsidRPr="007B18ED" w:rsidRDefault="001230F2" w:rsidP="00064F41">
      <w:pPr>
        <w:spacing w:line="240" w:lineRule="auto"/>
        <w:jc w:val="center"/>
        <w:rPr>
          <w:rFonts w:ascii="Tahoma" w:hAnsi="Tahoma"/>
          <w:b/>
          <w:sz w:val="72"/>
          <w:szCs w:val="72"/>
          <w:lang w:val="en-GB"/>
        </w:rPr>
      </w:pPr>
      <w:r w:rsidRPr="00C52220">
        <w:rPr>
          <w:rFonts w:ascii="Tahoma" w:hAnsi="Tahoma"/>
          <w:b/>
          <w:sz w:val="72"/>
          <w:szCs w:val="72"/>
          <w:lang w:val="en-GB"/>
        </w:rPr>
        <w:t>M</w:t>
      </w:r>
      <w:r w:rsidR="00AE48EC">
        <w:rPr>
          <w:rFonts w:ascii="Tahoma" w:hAnsi="Tahoma"/>
          <w:b/>
          <w:sz w:val="72"/>
          <w:szCs w:val="72"/>
          <w:lang w:val="en-GB"/>
        </w:rPr>
        <w:t>unudau</w:t>
      </w:r>
    </w:p>
    <w:p w14:paraId="05240631" w14:textId="044D723C" w:rsidR="007824F4" w:rsidRPr="00C52220" w:rsidRDefault="00AE48EC" w:rsidP="000C63CA">
      <w:pPr>
        <w:spacing w:line="240" w:lineRule="auto"/>
        <w:jc w:val="center"/>
        <w:rPr>
          <w:rFonts w:ascii="Tahoma" w:hAnsi="Tahoma" w:cs="Tahoma"/>
          <w:b/>
          <w:sz w:val="52"/>
          <w:szCs w:val="52"/>
          <w:lang w:val="en-GB"/>
        </w:rPr>
      </w:pPr>
      <w:r>
        <w:rPr>
          <w:rFonts w:ascii="Tahoma" w:hAnsi="Tahoma"/>
          <w:b/>
          <w:sz w:val="28"/>
          <w:szCs w:val="28"/>
          <w:lang w:val="en-GB"/>
        </w:rPr>
        <w:t xml:space="preserve"> Y </w:t>
      </w:r>
      <w:r w:rsidR="001230F2" w:rsidRPr="00C52220">
        <w:rPr>
          <w:rFonts w:ascii="Tahoma" w:hAnsi="Tahoma"/>
          <w:b/>
          <w:sz w:val="28"/>
          <w:szCs w:val="28"/>
          <w:lang w:val="en-GB"/>
        </w:rPr>
        <w:t>Senedd</w:t>
      </w:r>
    </w:p>
    <w:p w14:paraId="44F27DBC" w14:textId="7026739D" w:rsidR="001230F2" w:rsidRDefault="00664FA4" w:rsidP="000C63CA">
      <w:pPr>
        <w:spacing w:line="240" w:lineRule="auto"/>
        <w:jc w:val="center"/>
        <w:rPr>
          <w:rFonts w:ascii="Tahoma" w:hAnsi="Tahoma"/>
          <w:b/>
          <w:sz w:val="24"/>
          <w:szCs w:val="24"/>
          <w:lang w:val="en-GB"/>
        </w:rPr>
      </w:pPr>
      <w:r>
        <w:rPr>
          <w:rFonts w:ascii="Tahoma" w:hAnsi="Tahoma"/>
          <w:b/>
          <w:sz w:val="24"/>
          <w:szCs w:val="24"/>
          <w:lang w:val="en-GB"/>
        </w:rPr>
        <w:t>30</w:t>
      </w:r>
      <w:r w:rsidR="001D0E99">
        <w:rPr>
          <w:rFonts w:ascii="Tahoma" w:hAnsi="Tahoma"/>
          <w:b/>
          <w:sz w:val="24"/>
          <w:szCs w:val="24"/>
          <w:lang w:val="en-GB"/>
        </w:rPr>
        <w:t>/</w:t>
      </w:r>
      <w:r>
        <w:rPr>
          <w:rFonts w:ascii="Tahoma" w:hAnsi="Tahoma"/>
          <w:b/>
          <w:sz w:val="24"/>
          <w:szCs w:val="24"/>
          <w:lang w:val="en-GB"/>
        </w:rPr>
        <w:t>10</w:t>
      </w:r>
      <w:r w:rsidR="001D0E99">
        <w:rPr>
          <w:rFonts w:ascii="Tahoma" w:hAnsi="Tahoma"/>
          <w:b/>
          <w:sz w:val="24"/>
          <w:szCs w:val="24"/>
          <w:lang w:val="en-GB"/>
        </w:rPr>
        <w:t>/2023</w:t>
      </w:r>
    </w:p>
    <w:p w14:paraId="73128CE6" w14:textId="324F821C" w:rsidR="007B18ED" w:rsidRPr="008342F1" w:rsidRDefault="00AE48EC" w:rsidP="007832DF">
      <w:pPr>
        <w:pStyle w:val="Heading1"/>
        <w:rPr>
          <w:lang w:val="en-GB"/>
        </w:rPr>
      </w:pPr>
      <w:r>
        <w:rPr>
          <w:lang w:val="en-GB"/>
        </w:rPr>
        <w:t>Yr aelodau a fynychodd</w:t>
      </w:r>
      <w:r w:rsidR="007B18ED" w:rsidRPr="008342F1">
        <w:rPr>
          <w:lang w:val="en-GB"/>
        </w:rPr>
        <w:t>:</w:t>
      </w:r>
    </w:p>
    <w:p w14:paraId="79934EA5" w14:textId="77777777" w:rsidR="007832DF" w:rsidRPr="008342F1" w:rsidRDefault="007832DF" w:rsidP="00D31293">
      <w:pPr>
        <w:spacing w:line="240" w:lineRule="auto"/>
        <w:rPr>
          <w:rFonts w:ascii="Tahoma" w:hAnsi="Tahoma"/>
          <w:b/>
          <w:sz w:val="24"/>
          <w:szCs w:val="24"/>
          <w:lang w:val="en-GB"/>
        </w:rPr>
        <w:sectPr w:rsidR="007832DF" w:rsidRPr="008342F1" w:rsidSect="000C63CA">
          <w:headerReference w:type="default" r:id="rId8"/>
          <w:type w:val="continuous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688C6091" w14:textId="47EF18EB" w:rsidR="0056799E" w:rsidRDefault="0056799E" w:rsidP="00240472">
      <w:pPr>
        <w:pStyle w:val="Heading1"/>
        <w:rPr>
          <w:b w:val="0"/>
          <w:bCs/>
          <w:sz w:val="20"/>
          <w:szCs w:val="20"/>
          <w:lang w:val="en-GB"/>
        </w:rPr>
      </w:pPr>
      <w:r>
        <w:rPr>
          <w:b w:val="0"/>
          <w:bCs/>
          <w:sz w:val="20"/>
          <w:szCs w:val="20"/>
          <w:lang w:val="en-GB"/>
        </w:rPr>
        <w:t>Joe Thomas (Chair)</w:t>
      </w:r>
    </w:p>
    <w:p w14:paraId="0754CF3F" w14:textId="62AED774" w:rsidR="0056799E" w:rsidRDefault="0056799E" w:rsidP="00240472">
      <w:pPr>
        <w:pStyle w:val="Heading1"/>
        <w:rPr>
          <w:b w:val="0"/>
          <w:bCs/>
          <w:sz w:val="20"/>
          <w:szCs w:val="20"/>
          <w:lang w:val="en-GB"/>
        </w:rPr>
      </w:pPr>
      <w:r>
        <w:rPr>
          <w:b w:val="0"/>
          <w:bCs/>
          <w:sz w:val="20"/>
          <w:szCs w:val="20"/>
          <w:lang w:val="en-GB"/>
        </w:rPr>
        <w:t>Bayanda Vundamina (FTO)</w:t>
      </w:r>
    </w:p>
    <w:p w14:paraId="4882DCB7" w14:textId="6E98E6D3" w:rsidR="0056799E" w:rsidRDefault="0056799E" w:rsidP="0056799E">
      <w:pPr>
        <w:rPr>
          <w:lang w:val="en-GB"/>
        </w:rPr>
      </w:pPr>
      <w:r>
        <w:rPr>
          <w:lang w:val="en-GB"/>
        </w:rPr>
        <w:t xml:space="preserve">Anna (FTO) </w:t>
      </w:r>
    </w:p>
    <w:p w14:paraId="6B5E4321" w14:textId="26ABD1DC" w:rsidR="0056799E" w:rsidRDefault="0056799E" w:rsidP="0056799E">
      <w:pPr>
        <w:rPr>
          <w:lang w:val="en-GB"/>
        </w:rPr>
      </w:pPr>
      <w:r>
        <w:rPr>
          <w:lang w:val="en-GB"/>
        </w:rPr>
        <w:t xml:space="preserve">Helen Cooper (FTO) </w:t>
      </w:r>
    </w:p>
    <w:p w14:paraId="6820E906" w14:textId="09317F38" w:rsidR="0056799E" w:rsidRDefault="0056799E" w:rsidP="0056799E">
      <w:pPr>
        <w:rPr>
          <w:lang w:val="en-GB"/>
        </w:rPr>
      </w:pPr>
      <w:r>
        <w:rPr>
          <w:lang w:val="en-GB"/>
        </w:rPr>
        <w:t xml:space="preserve">Tiff (FTO) </w:t>
      </w:r>
    </w:p>
    <w:p w14:paraId="34C3CB7F" w14:textId="40E0DF3B" w:rsidR="0056799E" w:rsidRDefault="0056799E" w:rsidP="0056799E">
      <w:pPr>
        <w:rPr>
          <w:lang w:val="en-GB"/>
        </w:rPr>
      </w:pPr>
      <w:r>
        <w:rPr>
          <w:lang w:val="en-GB"/>
        </w:rPr>
        <w:t>Elain (FTO)</w:t>
      </w:r>
    </w:p>
    <w:p w14:paraId="7EA4C7CA" w14:textId="7364D9BB" w:rsidR="0056799E" w:rsidRDefault="0056799E" w:rsidP="0056799E">
      <w:pPr>
        <w:rPr>
          <w:lang w:val="en-GB"/>
        </w:rPr>
      </w:pPr>
      <w:r>
        <w:rPr>
          <w:lang w:val="en-GB"/>
        </w:rPr>
        <w:t>Sully AP Najeeb (VO)</w:t>
      </w:r>
    </w:p>
    <w:p w14:paraId="04046DB1" w14:textId="18E7DB1C" w:rsidR="0056799E" w:rsidRDefault="0056799E" w:rsidP="0056799E">
      <w:pPr>
        <w:rPr>
          <w:lang w:val="en-GB"/>
        </w:rPr>
      </w:pPr>
      <w:r>
        <w:rPr>
          <w:lang w:val="en-GB"/>
        </w:rPr>
        <w:t xml:space="preserve">Dax FitzMedrud (VO) </w:t>
      </w:r>
    </w:p>
    <w:p w14:paraId="15A70BF3" w14:textId="09801965" w:rsidR="0056799E" w:rsidRDefault="0056799E" w:rsidP="0056799E">
      <w:pPr>
        <w:rPr>
          <w:lang w:val="en-GB"/>
        </w:rPr>
      </w:pPr>
      <w:r>
        <w:rPr>
          <w:lang w:val="en-GB"/>
        </w:rPr>
        <w:t xml:space="preserve">Elena Bloomquist (VO) </w:t>
      </w:r>
    </w:p>
    <w:p w14:paraId="44FCA24B" w14:textId="59DE33F7" w:rsidR="0056799E" w:rsidRDefault="0056799E" w:rsidP="0056799E">
      <w:pPr>
        <w:rPr>
          <w:lang w:val="en-GB"/>
        </w:rPr>
      </w:pPr>
      <w:r>
        <w:rPr>
          <w:lang w:val="en-GB"/>
        </w:rPr>
        <w:t>Xavier Powley (VO)</w:t>
      </w:r>
    </w:p>
    <w:p w14:paraId="0E1C24D5" w14:textId="5E4A43B3" w:rsidR="0056799E" w:rsidRDefault="0056799E" w:rsidP="0056799E">
      <w:pPr>
        <w:rPr>
          <w:lang w:val="en-GB"/>
        </w:rPr>
      </w:pPr>
      <w:r>
        <w:rPr>
          <w:lang w:val="en-GB"/>
        </w:rPr>
        <w:t>Bamikole Akinsehinde (VO) (</w:t>
      </w:r>
      <w:r w:rsidR="00C03164">
        <w:rPr>
          <w:lang w:val="en-GB"/>
        </w:rPr>
        <w:t>gadawodd tua syniad 1</w:t>
      </w:r>
      <w:r>
        <w:rPr>
          <w:lang w:val="en-GB"/>
        </w:rPr>
        <w:t xml:space="preserve"> 18:38)</w:t>
      </w:r>
    </w:p>
    <w:p w14:paraId="20EB44E4" w14:textId="2E6627AF" w:rsidR="0056799E" w:rsidRDefault="0056799E" w:rsidP="0056799E">
      <w:pPr>
        <w:rPr>
          <w:lang w:val="en-GB"/>
        </w:rPr>
      </w:pPr>
      <w:r>
        <w:rPr>
          <w:lang w:val="en-GB"/>
        </w:rPr>
        <w:t xml:space="preserve">Niamh Novelle (VO) </w:t>
      </w:r>
    </w:p>
    <w:p w14:paraId="37A4743B" w14:textId="24ABB6BC" w:rsidR="0056799E" w:rsidRDefault="0056799E" w:rsidP="0056799E">
      <w:pPr>
        <w:rPr>
          <w:lang w:val="en-GB"/>
        </w:rPr>
      </w:pPr>
      <w:r>
        <w:rPr>
          <w:lang w:val="en-GB"/>
        </w:rPr>
        <w:t xml:space="preserve">Ifeyinwa (Mitchel) Anaduaka (VO) </w:t>
      </w:r>
    </w:p>
    <w:p w14:paraId="693B4DD3" w14:textId="317CC99B" w:rsidR="0056799E" w:rsidRDefault="0056799E" w:rsidP="0056799E">
      <w:pPr>
        <w:rPr>
          <w:lang w:val="en-GB"/>
        </w:rPr>
      </w:pPr>
      <w:r>
        <w:rPr>
          <w:lang w:val="en-GB"/>
        </w:rPr>
        <w:t>Ren Feldbruegge (VO)</w:t>
      </w:r>
    </w:p>
    <w:p w14:paraId="444B1B10" w14:textId="1FD72666" w:rsidR="0056799E" w:rsidRDefault="005634D8" w:rsidP="0056799E">
      <w:pPr>
        <w:rPr>
          <w:lang w:val="en-GB"/>
        </w:rPr>
      </w:pPr>
      <w:r>
        <w:rPr>
          <w:lang w:val="en-GB"/>
        </w:rPr>
        <w:t>Dylan Cashon (FO)</w:t>
      </w:r>
    </w:p>
    <w:p w14:paraId="512F4138" w14:textId="1E165EA9" w:rsidR="005634D8" w:rsidRDefault="005634D8" w:rsidP="0056799E">
      <w:pPr>
        <w:rPr>
          <w:lang w:val="en-GB"/>
        </w:rPr>
      </w:pPr>
      <w:r>
        <w:rPr>
          <w:lang w:val="en-GB"/>
        </w:rPr>
        <w:t xml:space="preserve">Saffron Luxford (FO) </w:t>
      </w:r>
    </w:p>
    <w:p w14:paraId="668CA27E" w14:textId="2A4974E4" w:rsidR="005634D8" w:rsidRDefault="005634D8" w:rsidP="0056799E">
      <w:pPr>
        <w:rPr>
          <w:lang w:val="en-GB"/>
        </w:rPr>
      </w:pPr>
      <w:r>
        <w:rPr>
          <w:lang w:val="en-GB"/>
        </w:rPr>
        <w:t xml:space="preserve">Tristan Wood (FO) </w:t>
      </w:r>
    </w:p>
    <w:p w14:paraId="6F48839E" w14:textId="30D0CCBF" w:rsidR="005634D8" w:rsidRPr="0056799E" w:rsidRDefault="005634D8" w:rsidP="0056799E">
      <w:pPr>
        <w:rPr>
          <w:lang w:val="en-GB"/>
        </w:rPr>
      </w:pPr>
      <w:r>
        <w:rPr>
          <w:lang w:val="en-GB"/>
        </w:rPr>
        <w:t>Harriet</w:t>
      </w:r>
      <w:r w:rsidR="00EB24CE">
        <w:rPr>
          <w:lang w:val="en-GB"/>
        </w:rPr>
        <w:t xml:space="preserve"> </w:t>
      </w:r>
      <w:r w:rsidR="00EB24CE">
        <w:rPr>
          <w:sz w:val="24"/>
          <w:szCs w:val="24"/>
        </w:rPr>
        <w:t>Goodchild</w:t>
      </w:r>
      <w:r>
        <w:rPr>
          <w:lang w:val="en-GB"/>
        </w:rPr>
        <w:t xml:space="preserve"> (FO)</w:t>
      </w:r>
    </w:p>
    <w:p w14:paraId="529004DB" w14:textId="2C2CF43D" w:rsidR="005634D8" w:rsidRDefault="005634D8" w:rsidP="005634D8">
      <w:pPr>
        <w:pStyle w:val="Heading1"/>
        <w:rPr>
          <w:b w:val="0"/>
          <w:bCs/>
          <w:sz w:val="20"/>
          <w:szCs w:val="20"/>
          <w:lang w:val="en-GB"/>
        </w:rPr>
      </w:pPr>
      <w:r>
        <w:rPr>
          <w:b w:val="0"/>
          <w:bCs/>
          <w:sz w:val="20"/>
          <w:szCs w:val="20"/>
          <w:lang w:val="en-GB"/>
        </w:rPr>
        <w:t>Josh Rutty (SOC) (</w:t>
      </w:r>
      <w:r w:rsidR="00C03164">
        <w:rPr>
          <w:b w:val="0"/>
          <w:bCs/>
          <w:sz w:val="20"/>
          <w:szCs w:val="20"/>
          <w:lang w:val="en-GB"/>
        </w:rPr>
        <w:t>gadawodd cyn y syniad olaf</w:t>
      </w:r>
      <w:r>
        <w:rPr>
          <w:b w:val="0"/>
          <w:bCs/>
          <w:sz w:val="20"/>
          <w:szCs w:val="20"/>
          <w:lang w:val="en-GB"/>
        </w:rPr>
        <w:t>: 19:19)</w:t>
      </w:r>
    </w:p>
    <w:p w14:paraId="5C3597C3" w14:textId="7846B6C4" w:rsidR="005634D8" w:rsidRDefault="005634D8" w:rsidP="005634D8">
      <w:pPr>
        <w:rPr>
          <w:lang w:val="en-GB"/>
        </w:rPr>
      </w:pPr>
      <w:r>
        <w:rPr>
          <w:lang w:val="en-GB"/>
        </w:rPr>
        <w:t>Billy Calladine (SOC)</w:t>
      </w:r>
    </w:p>
    <w:p w14:paraId="25702EDB" w14:textId="02A6E6F4" w:rsidR="005634D8" w:rsidRDefault="005634D8" w:rsidP="005634D8">
      <w:pPr>
        <w:rPr>
          <w:lang w:val="en-GB"/>
        </w:rPr>
      </w:pPr>
      <w:r>
        <w:rPr>
          <w:lang w:val="en-GB"/>
        </w:rPr>
        <w:t>Will Parker (SOC)</w:t>
      </w:r>
    </w:p>
    <w:p w14:paraId="6EA306AA" w14:textId="49D7300D" w:rsidR="005634D8" w:rsidRDefault="005634D8" w:rsidP="005634D8">
      <w:pPr>
        <w:rPr>
          <w:lang w:val="en-GB"/>
        </w:rPr>
      </w:pPr>
      <w:r>
        <w:rPr>
          <w:lang w:val="en-GB"/>
        </w:rPr>
        <w:t>Jodie Mott (SOC)</w:t>
      </w:r>
    </w:p>
    <w:p w14:paraId="304495A1" w14:textId="2400BF7B" w:rsidR="005634D8" w:rsidRDefault="005634D8" w:rsidP="005634D8">
      <w:pPr>
        <w:rPr>
          <w:lang w:val="en-GB"/>
        </w:rPr>
      </w:pPr>
      <w:r>
        <w:rPr>
          <w:lang w:val="en-GB"/>
        </w:rPr>
        <w:t xml:space="preserve">Felix Smart (SPORT) </w:t>
      </w:r>
    </w:p>
    <w:p w14:paraId="67AE0010" w14:textId="4933DFDF" w:rsidR="005634D8" w:rsidRDefault="005634D8" w:rsidP="005634D8">
      <w:pPr>
        <w:rPr>
          <w:lang w:val="en-GB"/>
        </w:rPr>
      </w:pPr>
      <w:r>
        <w:rPr>
          <w:lang w:val="en-GB"/>
        </w:rPr>
        <w:t>Lowrie</w:t>
      </w:r>
      <w:r w:rsidR="004B65A4">
        <w:rPr>
          <w:lang w:val="en-GB"/>
        </w:rPr>
        <w:t xml:space="preserve"> Morgan</w:t>
      </w:r>
      <w:r>
        <w:rPr>
          <w:lang w:val="en-GB"/>
        </w:rPr>
        <w:t xml:space="preserve"> (SPORT) </w:t>
      </w:r>
    </w:p>
    <w:p w14:paraId="3A761218" w14:textId="63004645" w:rsidR="005634D8" w:rsidRDefault="005634D8" w:rsidP="005634D8">
      <w:pPr>
        <w:rPr>
          <w:lang w:val="en-GB"/>
        </w:rPr>
      </w:pPr>
      <w:r>
        <w:rPr>
          <w:lang w:val="en-GB"/>
        </w:rPr>
        <w:t xml:space="preserve">Kaydien Gunter (SPORT) </w:t>
      </w:r>
    </w:p>
    <w:p w14:paraId="3C993E2F" w14:textId="75A82278" w:rsidR="005634D8" w:rsidRDefault="005634D8" w:rsidP="005634D8">
      <w:pPr>
        <w:rPr>
          <w:lang w:val="en-GB"/>
        </w:rPr>
      </w:pPr>
      <w:r>
        <w:rPr>
          <w:lang w:val="en-GB"/>
        </w:rPr>
        <w:t>Oscar Pearcey (SPORT)</w:t>
      </w:r>
    </w:p>
    <w:p w14:paraId="06F4FFA1" w14:textId="3E9EE63A" w:rsidR="00BC45C1" w:rsidRPr="00BC45C1" w:rsidRDefault="00BC45C1" w:rsidP="00BC45C1">
      <w:pPr>
        <w:spacing w:line="240" w:lineRule="auto"/>
        <w:rPr>
          <w:rFonts w:ascii="Tahoma" w:hAnsi="Tahoma" w:cs="Tahoma"/>
          <w:bCs/>
          <w:lang w:val="en-GB"/>
        </w:rPr>
      </w:pPr>
      <w:r w:rsidRPr="00BC45C1">
        <w:rPr>
          <w:rFonts w:ascii="Tahoma" w:hAnsi="Tahoma" w:cs="Tahoma"/>
          <w:bCs/>
          <w:lang w:val="en-GB"/>
        </w:rPr>
        <w:t>Bethany Letts (SPORT)</w:t>
      </w:r>
    </w:p>
    <w:p w14:paraId="50806CFB" w14:textId="3B403444" w:rsidR="004B65A4" w:rsidRDefault="004B65A4" w:rsidP="005634D8">
      <w:pPr>
        <w:rPr>
          <w:lang w:val="en-GB"/>
        </w:rPr>
      </w:pPr>
      <w:r>
        <w:rPr>
          <w:lang w:val="en-GB"/>
        </w:rPr>
        <w:t xml:space="preserve">Bace Wright Hughes (UMCA) </w:t>
      </w:r>
    </w:p>
    <w:p w14:paraId="1234256D" w14:textId="1ABDB7A9" w:rsidR="004B65A4" w:rsidRPr="005634D8" w:rsidRDefault="004B65A4" w:rsidP="005634D8">
      <w:pPr>
        <w:rPr>
          <w:lang w:val="en-GB"/>
        </w:rPr>
      </w:pPr>
      <w:r>
        <w:rPr>
          <w:lang w:val="en-GB"/>
        </w:rPr>
        <w:t>Nanw Maelor (UMCA)</w:t>
      </w:r>
    </w:p>
    <w:p w14:paraId="753C6786" w14:textId="77777777" w:rsidR="005634D8" w:rsidRPr="005634D8" w:rsidRDefault="005634D8" w:rsidP="005634D8">
      <w:pPr>
        <w:rPr>
          <w:lang w:val="en-GB"/>
        </w:rPr>
      </w:pPr>
    </w:p>
    <w:p w14:paraId="6B3BD8C2" w14:textId="77777777" w:rsidR="00384D72" w:rsidRDefault="00384D72" w:rsidP="001C6381">
      <w:pPr>
        <w:rPr>
          <w:lang w:val="en-GB"/>
        </w:rPr>
      </w:pPr>
    </w:p>
    <w:p w14:paraId="2E1FE905" w14:textId="77777777" w:rsidR="00384D72" w:rsidRDefault="00384D72" w:rsidP="001C6381">
      <w:pPr>
        <w:rPr>
          <w:lang w:val="en-GB"/>
        </w:rPr>
      </w:pPr>
    </w:p>
    <w:p w14:paraId="39F41E3C" w14:textId="77777777" w:rsidR="00384D72" w:rsidRDefault="00384D72" w:rsidP="001C6381">
      <w:pPr>
        <w:rPr>
          <w:lang w:val="en-GB"/>
        </w:rPr>
      </w:pPr>
    </w:p>
    <w:p w14:paraId="28876962" w14:textId="77777777" w:rsidR="00384D72" w:rsidRDefault="00384D72" w:rsidP="001C6381">
      <w:pPr>
        <w:rPr>
          <w:lang w:val="en-GB"/>
        </w:rPr>
      </w:pPr>
    </w:p>
    <w:p w14:paraId="1509E594" w14:textId="45B16322" w:rsidR="00384D72" w:rsidRDefault="00384D72" w:rsidP="001C6381">
      <w:pPr>
        <w:rPr>
          <w:lang w:val="en-GB"/>
        </w:rPr>
      </w:pPr>
    </w:p>
    <w:p w14:paraId="15BD221A" w14:textId="77777777" w:rsidR="001C6381" w:rsidRDefault="001C6381" w:rsidP="001C6381">
      <w:pPr>
        <w:rPr>
          <w:lang w:val="en-GB"/>
        </w:rPr>
      </w:pPr>
    </w:p>
    <w:p w14:paraId="5545A2C7" w14:textId="77777777" w:rsidR="00384D72" w:rsidRDefault="00384D72" w:rsidP="001C6381">
      <w:pPr>
        <w:rPr>
          <w:lang w:val="en-GB"/>
        </w:rPr>
      </w:pPr>
    </w:p>
    <w:p w14:paraId="57F072F1" w14:textId="77777777" w:rsidR="001C6381" w:rsidRDefault="001C6381" w:rsidP="001C6381">
      <w:pPr>
        <w:rPr>
          <w:lang w:val="en-GB"/>
        </w:rPr>
      </w:pPr>
    </w:p>
    <w:p w14:paraId="5F60610A" w14:textId="77777777" w:rsidR="001C6381" w:rsidRDefault="001C6381" w:rsidP="001C6381">
      <w:pPr>
        <w:rPr>
          <w:lang w:val="en-GB"/>
        </w:rPr>
      </w:pPr>
    </w:p>
    <w:p w14:paraId="7DF3622A" w14:textId="77777777" w:rsidR="001C6381" w:rsidRDefault="001C6381" w:rsidP="001C6381">
      <w:pPr>
        <w:rPr>
          <w:lang w:val="en-GB"/>
        </w:rPr>
      </w:pPr>
    </w:p>
    <w:p w14:paraId="7D33AE60" w14:textId="77777777" w:rsidR="001C6381" w:rsidRDefault="001C6381" w:rsidP="001C6381">
      <w:pPr>
        <w:rPr>
          <w:lang w:val="en-GB"/>
        </w:rPr>
      </w:pPr>
    </w:p>
    <w:p w14:paraId="4B6DE9A2" w14:textId="77777777" w:rsidR="001C6381" w:rsidRDefault="001C6381" w:rsidP="001C6381">
      <w:pPr>
        <w:rPr>
          <w:lang w:val="en-GB"/>
        </w:rPr>
      </w:pPr>
    </w:p>
    <w:p w14:paraId="30BA7D35" w14:textId="77777777" w:rsidR="001C6381" w:rsidRDefault="001C6381" w:rsidP="001C6381">
      <w:pPr>
        <w:rPr>
          <w:lang w:val="en-GB"/>
        </w:rPr>
      </w:pPr>
    </w:p>
    <w:p w14:paraId="36EEE283" w14:textId="77777777" w:rsidR="001C6381" w:rsidRDefault="001C6381" w:rsidP="001C6381">
      <w:pPr>
        <w:rPr>
          <w:lang w:val="en-GB"/>
        </w:rPr>
      </w:pPr>
    </w:p>
    <w:p w14:paraId="60739E39" w14:textId="77777777" w:rsidR="001C6381" w:rsidRDefault="001C6381" w:rsidP="001C6381">
      <w:pPr>
        <w:rPr>
          <w:lang w:val="en-GB"/>
        </w:rPr>
      </w:pPr>
    </w:p>
    <w:p w14:paraId="1A28CC22" w14:textId="77777777" w:rsidR="001C6381" w:rsidRDefault="001C6381" w:rsidP="001C6381">
      <w:pPr>
        <w:rPr>
          <w:lang w:val="en-GB"/>
        </w:rPr>
      </w:pPr>
    </w:p>
    <w:p w14:paraId="73CAE644" w14:textId="77777777" w:rsidR="001C6381" w:rsidRDefault="001C6381" w:rsidP="001C6381">
      <w:pPr>
        <w:rPr>
          <w:lang w:val="en-GB"/>
        </w:rPr>
      </w:pPr>
    </w:p>
    <w:p w14:paraId="3514CDCE" w14:textId="77777777" w:rsidR="001C6381" w:rsidRDefault="001C6381" w:rsidP="001C6381">
      <w:pPr>
        <w:rPr>
          <w:lang w:val="en-GB"/>
        </w:rPr>
      </w:pPr>
    </w:p>
    <w:p w14:paraId="0DC9A41B" w14:textId="5E23163A" w:rsidR="00240472" w:rsidRDefault="00C03164" w:rsidP="00240472">
      <w:pPr>
        <w:pStyle w:val="Heading1"/>
        <w:rPr>
          <w:lang w:val="en-GB"/>
        </w:rPr>
      </w:pPr>
      <w:r>
        <w:rPr>
          <w:lang w:val="en-GB"/>
        </w:rPr>
        <w:t>Y rhai a ddaeth hefyd</w:t>
      </w:r>
      <w:r w:rsidR="00240472">
        <w:rPr>
          <w:lang w:val="en-GB"/>
        </w:rPr>
        <w:t>:</w:t>
      </w:r>
      <w:r w:rsidR="004B65A4">
        <w:rPr>
          <w:lang w:val="en-GB"/>
        </w:rPr>
        <w:t xml:space="preserve"> (</w:t>
      </w:r>
      <w:r>
        <w:rPr>
          <w:lang w:val="en-GB"/>
        </w:rPr>
        <w:t>Myfyrwyr wyliodd</w:t>
      </w:r>
      <w:r w:rsidR="004B65A4">
        <w:rPr>
          <w:lang w:val="en-GB"/>
        </w:rPr>
        <w:t xml:space="preserve">) </w:t>
      </w:r>
    </w:p>
    <w:p w14:paraId="56EDBC03" w14:textId="1A7CF2DA" w:rsidR="00645D74" w:rsidRDefault="005634D8" w:rsidP="00240472">
      <w:pPr>
        <w:pStyle w:val="ListParagraph"/>
        <w:numPr>
          <w:ilvl w:val="0"/>
          <w:numId w:val="40"/>
        </w:numPr>
        <w:rPr>
          <w:rFonts w:ascii="Tahoma" w:hAnsi="Tahoma" w:cs="Tahoma"/>
          <w:sz w:val="22"/>
          <w:lang w:val="en-GB"/>
        </w:rPr>
        <w:sectPr w:rsidR="00645D74" w:rsidSect="006632AC">
          <w:type w:val="continuous"/>
          <w:pgSz w:w="16838" w:h="11906" w:orient="landscape"/>
          <w:pgMar w:top="1440" w:right="1440" w:bottom="1440" w:left="1440" w:header="708" w:footer="708" w:gutter="0"/>
          <w:cols w:num="3" w:space="708"/>
          <w:docGrid w:linePitch="360"/>
        </w:sectPr>
      </w:pPr>
      <w:r>
        <w:rPr>
          <w:rFonts w:ascii="Tahoma" w:hAnsi="Tahoma" w:cs="Tahoma"/>
          <w:sz w:val="22"/>
          <w:lang w:val="en-GB"/>
        </w:rPr>
        <w:t xml:space="preserve">10 </w:t>
      </w:r>
      <w:r w:rsidR="00C03164">
        <w:rPr>
          <w:rFonts w:ascii="Tahoma" w:hAnsi="Tahoma" w:cs="Tahoma"/>
          <w:sz w:val="22"/>
          <w:lang w:val="en-GB"/>
        </w:rPr>
        <w:t>o fyfyrwyr ddaeth i wylio</w:t>
      </w:r>
      <w:r>
        <w:rPr>
          <w:rFonts w:ascii="Tahoma" w:hAnsi="Tahoma" w:cs="Tahoma"/>
          <w:sz w:val="22"/>
          <w:lang w:val="en-GB"/>
        </w:rPr>
        <w:t xml:space="preserve"> </w:t>
      </w:r>
    </w:p>
    <w:p w14:paraId="0AB5EB3F" w14:textId="71836C64" w:rsidR="008F7F44" w:rsidRPr="00E70893" w:rsidRDefault="008F7F44" w:rsidP="00E70893">
      <w:pPr>
        <w:ind w:left="360"/>
        <w:rPr>
          <w:rFonts w:ascii="Tahoma" w:hAnsi="Tahoma" w:cs="Tahoma"/>
          <w:sz w:val="24"/>
          <w:szCs w:val="24"/>
          <w:lang w:val="en-GB"/>
        </w:rPr>
        <w:sectPr w:rsidR="008F7F44" w:rsidRPr="00E70893" w:rsidSect="00645D74">
          <w:type w:val="continuous"/>
          <w:pgSz w:w="16838" w:h="11906" w:orient="landscape"/>
          <w:pgMar w:top="1440" w:right="1440" w:bottom="1440" w:left="1440" w:header="708" w:footer="708" w:gutter="0"/>
          <w:cols w:num="2" w:space="708"/>
          <w:docGrid w:linePitch="360"/>
        </w:sectPr>
      </w:pPr>
    </w:p>
    <w:p w14:paraId="112901FB" w14:textId="6177BA0A" w:rsidR="005634D8" w:rsidRDefault="00645D74" w:rsidP="000C63CA">
      <w:pPr>
        <w:spacing w:line="240" w:lineRule="auto"/>
        <w:rPr>
          <w:rFonts w:ascii="Tahoma" w:hAnsi="Tahoma" w:cs="Tahoma"/>
          <w:b/>
          <w:sz w:val="36"/>
          <w:szCs w:val="36"/>
          <w:lang w:val="en-GB"/>
        </w:rPr>
      </w:pPr>
      <w:r w:rsidRPr="00645D74">
        <w:rPr>
          <w:rFonts w:ascii="Tahoma" w:hAnsi="Tahoma" w:cs="Tahoma"/>
          <w:b/>
          <w:sz w:val="36"/>
          <w:szCs w:val="36"/>
          <w:lang w:val="en-GB"/>
        </w:rPr>
        <w:t>Absen</w:t>
      </w:r>
      <w:r w:rsidR="00C03164">
        <w:rPr>
          <w:rFonts w:ascii="Tahoma" w:hAnsi="Tahoma" w:cs="Tahoma"/>
          <w:b/>
          <w:sz w:val="36"/>
          <w:szCs w:val="36"/>
          <w:lang w:val="en-GB"/>
        </w:rPr>
        <w:t>nol</w:t>
      </w:r>
      <w:r w:rsidRPr="00645D74">
        <w:rPr>
          <w:rFonts w:ascii="Tahoma" w:hAnsi="Tahoma" w:cs="Tahoma"/>
          <w:b/>
          <w:sz w:val="36"/>
          <w:szCs w:val="36"/>
          <w:lang w:val="en-GB"/>
        </w:rPr>
        <w:t>:</w:t>
      </w:r>
      <w:r w:rsidR="00384D72">
        <w:rPr>
          <w:rFonts w:ascii="Tahoma" w:hAnsi="Tahoma" w:cs="Tahoma"/>
          <w:b/>
          <w:sz w:val="36"/>
          <w:szCs w:val="36"/>
          <w:lang w:val="en-GB"/>
        </w:rPr>
        <w:t xml:space="preserve"> </w:t>
      </w:r>
    </w:p>
    <w:p w14:paraId="744A0666" w14:textId="420657C2" w:rsidR="005634D8" w:rsidRDefault="005634D8" w:rsidP="000C63CA">
      <w:pPr>
        <w:spacing w:line="240" w:lineRule="auto"/>
        <w:rPr>
          <w:rFonts w:ascii="Tahoma" w:hAnsi="Tahoma" w:cs="Tahoma"/>
          <w:bCs/>
          <w:sz w:val="22"/>
          <w:szCs w:val="22"/>
          <w:lang w:val="en-GB"/>
        </w:rPr>
      </w:pPr>
      <w:r>
        <w:rPr>
          <w:rFonts w:ascii="Tahoma" w:hAnsi="Tahoma" w:cs="Tahoma"/>
          <w:bCs/>
          <w:sz w:val="22"/>
          <w:szCs w:val="22"/>
          <w:lang w:val="en-GB"/>
        </w:rPr>
        <w:t>Gareth Tuen Griffiths</w:t>
      </w:r>
      <w:r w:rsidR="004B65A4">
        <w:rPr>
          <w:rFonts w:ascii="Tahoma" w:hAnsi="Tahoma" w:cs="Tahoma"/>
          <w:bCs/>
          <w:sz w:val="22"/>
          <w:szCs w:val="22"/>
          <w:lang w:val="en-GB"/>
        </w:rPr>
        <w:t xml:space="preserve"> (VO)</w:t>
      </w:r>
      <w:r>
        <w:rPr>
          <w:rFonts w:ascii="Tahoma" w:hAnsi="Tahoma" w:cs="Tahoma"/>
          <w:bCs/>
          <w:sz w:val="22"/>
          <w:szCs w:val="22"/>
          <w:lang w:val="en-GB"/>
        </w:rPr>
        <w:t xml:space="preserve"> (</w:t>
      </w:r>
      <w:r w:rsidR="00C03164">
        <w:rPr>
          <w:rFonts w:ascii="Tahoma" w:hAnsi="Tahoma" w:cs="Tahoma"/>
          <w:bCs/>
          <w:sz w:val="22"/>
          <w:szCs w:val="22"/>
          <w:lang w:val="en-GB"/>
        </w:rPr>
        <w:t>cafwyd ymddiheuriadau</w:t>
      </w:r>
      <w:r>
        <w:rPr>
          <w:rFonts w:ascii="Tahoma" w:hAnsi="Tahoma" w:cs="Tahoma"/>
          <w:bCs/>
          <w:sz w:val="22"/>
          <w:szCs w:val="22"/>
          <w:lang w:val="en-GB"/>
        </w:rPr>
        <w:t xml:space="preserve">) </w:t>
      </w:r>
    </w:p>
    <w:p w14:paraId="524BC616" w14:textId="78B5BE8E" w:rsidR="004B65A4" w:rsidRDefault="004B65A4" w:rsidP="000C63CA">
      <w:pPr>
        <w:spacing w:line="240" w:lineRule="auto"/>
        <w:rPr>
          <w:rFonts w:ascii="Tahoma" w:hAnsi="Tahoma" w:cs="Tahoma"/>
          <w:bCs/>
          <w:sz w:val="22"/>
          <w:szCs w:val="22"/>
          <w:lang w:val="en-GB"/>
        </w:rPr>
      </w:pPr>
      <w:r>
        <w:rPr>
          <w:rFonts w:ascii="Tahoma" w:hAnsi="Tahoma" w:cs="Tahoma"/>
          <w:bCs/>
          <w:sz w:val="22"/>
          <w:szCs w:val="22"/>
          <w:lang w:val="en-GB"/>
        </w:rPr>
        <w:t>Tana Huggins (VO) (</w:t>
      </w:r>
      <w:r w:rsidR="00C03164">
        <w:rPr>
          <w:rFonts w:ascii="Tahoma" w:hAnsi="Tahoma" w:cs="Tahoma"/>
          <w:bCs/>
          <w:sz w:val="22"/>
          <w:szCs w:val="22"/>
          <w:lang w:val="en-GB"/>
        </w:rPr>
        <w:t>ni chafwyd ymddiheuriadau</w:t>
      </w:r>
      <w:r>
        <w:rPr>
          <w:rFonts w:ascii="Tahoma" w:hAnsi="Tahoma" w:cs="Tahoma"/>
          <w:bCs/>
          <w:sz w:val="22"/>
          <w:szCs w:val="22"/>
          <w:lang w:val="en-GB"/>
        </w:rPr>
        <w:t xml:space="preserve">) </w:t>
      </w:r>
    </w:p>
    <w:p w14:paraId="22EAE6EA" w14:textId="77777777" w:rsidR="00C03164" w:rsidRDefault="004B65A4" w:rsidP="004B65A4">
      <w:pPr>
        <w:spacing w:line="240" w:lineRule="auto"/>
        <w:rPr>
          <w:rFonts w:ascii="Tahoma" w:hAnsi="Tahoma" w:cs="Tahoma"/>
          <w:bCs/>
          <w:sz w:val="22"/>
          <w:szCs w:val="22"/>
          <w:lang w:val="en-GB"/>
        </w:rPr>
      </w:pPr>
      <w:r>
        <w:rPr>
          <w:rFonts w:ascii="Tahoma" w:hAnsi="Tahoma" w:cs="Tahoma"/>
          <w:bCs/>
          <w:sz w:val="22"/>
          <w:szCs w:val="22"/>
          <w:lang w:val="en-GB"/>
        </w:rPr>
        <w:t xml:space="preserve">Dafydd Gwilym James (VO) </w:t>
      </w:r>
      <w:r w:rsidR="00C03164">
        <w:rPr>
          <w:rFonts w:ascii="Tahoma" w:hAnsi="Tahoma" w:cs="Tahoma"/>
          <w:bCs/>
          <w:sz w:val="22"/>
          <w:szCs w:val="22"/>
          <w:lang w:val="en-GB"/>
        </w:rPr>
        <w:t>(ni chafwyd ymddiheuriadau)</w:t>
      </w:r>
    </w:p>
    <w:p w14:paraId="167216BC" w14:textId="06044BBC" w:rsidR="004B65A4" w:rsidRDefault="00C03164" w:rsidP="004B65A4">
      <w:pPr>
        <w:spacing w:line="240" w:lineRule="auto"/>
        <w:rPr>
          <w:rFonts w:ascii="Tahoma" w:hAnsi="Tahoma" w:cs="Tahoma"/>
          <w:bCs/>
          <w:sz w:val="22"/>
          <w:szCs w:val="22"/>
          <w:lang w:val="en-GB"/>
        </w:rPr>
      </w:pPr>
      <w:r>
        <w:rPr>
          <w:rFonts w:ascii="Tahoma" w:hAnsi="Tahoma" w:cs="Tahoma"/>
          <w:bCs/>
          <w:sz w:val="22"/>
          <w:szCs w:val="22"/>
          <w:lang w:val="en-GB"/>
        </w:rPr>
        <w:t xml:space="preserve"> </w:t>
      </w:r>
      <w:r w:rsidR="004B65A4">
        <w:rPr>
          <w:rFonts w:ascii="Tahoma" w:hAnsi="Tahoma" w:cs="Tahoma"/>
          <w:bCs/>
          <w:sz w:val="22"/>
          <w:szCs w:val="22"/>
          <w:lang w:val="en-GB"/>
        </w:rPr>
        <w:t xml:space="preserve">Fflyff Mclaren (FO) </w:t>
      </w:r>
      <w:r>
        <w:rPr>
          <w:rFonts w:ascii="Tahoma" w:hAnsi="Tahoma" w:cs="Tahoma"/>
          <w:bCs/>
          <w:sz w:val="22"/>
          <w:szCs w:val="22"/>
          <w:lang w:val="en-GB"/>
        </w:rPr>
        <w:t>(ni chafwyd ymddiheuriadau)</w:t>
      </w:r>
    </w:p>
    <w:p w14:paraId="25D6CC24" w14:textId="77777777" w:rsidR="004B65A4" w:rsidRDefault="004B65A4" w:rsidP="000C63CA">
      <w:pPr>
        <w:spacing w:line="240" w:lineRule="auto"/>
        <w:rPr>
          <w:rFonts w:ascii="Tahoma" w:hAnsi="Tahoma" w:cs="Tahoma"/>
          <w:bCs/>
          <w:sz w:val="22"/>
          <w:szCs w:val="22"/>
          <w:lang w:val="en-GB"/>
        </w:rPr>
      </w:pPr>
    </w:p>
    <w:p w14:paraId="050DA800" w14:textId="77777777" w:rsidR="005634D8" w:rsidRPr="005634D8" w:rsidRDefault="005634D8" w:rsidP="000C63CA">
      <w:pPr>
        <w:spacing w:line="240" w:lineRule="auto"/>
        <w:rPr>
          <w:rFonts w:ascii="Tahoma" w:hAnsi="Tahoma" w:cs="Tahoma"/>
          <w:bCs/>
          <w:sz w:val="22"/>
          <w:szCs w:val="22"/>
          <w:lang w:val="en-GB"/>
        </w:rPr>
      </w:pPr>
    </w:p>
    <w:p w14:paraId="11E8DCF5" w14:textId="77777777" w:rsidR="005634D8" w:rsidRDefault="005634D8" w:rsidP="000C63CA">
      <w:pPr>
        <w:spacing w:line="240" w:lineRule="auto"/>
        <w:rPr>
          <w:rFonts w:ascii="Tahoma" w:hAnsi="Tahoma" w:cs="Tahoma"/>
          <w:b/>
          <w:sz w:val="36"/>
          <w:szCs w:val="36"/>
          <w:lang w:val="en-GB"/>
        </w:rPr>
      </w:pPr>
    </w:p>
    <w:p w14:paraId="6F88646E" w14:textId="77777777" w:rsidR="005634D8" w:rsidRDefault="005634D8" w:rsidP="000C63CA">
      <w:pPr>
        <w:spacing w:line="240" w:lineRule="auto"/>
        <w:rPr>
          <w:rFonts w:ascii="Tahoma" w:hAnsi="Tahoma" w:cs="Tahoma"/>
          <w:b/>
          <w:sz w:val="36"/>
          <w:szCs w:val="36"/>
          <w:lang w:val="en-GB"/>
        </w:rPr>
      </w:pPr>
    </w:p>
    <w:p w14:paraId="35524AA0" w14:textId="77777777" w:rsidR="005634D8" w:rsidRDefault="005634D8" w:rsidP="000C63CA">
      <w:pPr>
        <w:spacing w:line="240" w:lineRule="auto"/>
        <w:rPr>
          <w:rFonts w:ascii="Tahoma" w:hAnsi="Tahoma" w:cs="Tahoma"/>
          <w:b/>
          <w:sz w:val="36"/>
          <w:szCs w:val="36"/>
          <w:lang w:val="en-GB"/>
        </w:rPr>
      </w:pPr>
    </w:p>
    <w:p w14:paraId="3F2BE40E" w14:textId="77777777" w:rsidR="005634D8" w:rsidRDefault="005634D8" w:rsidP="000C63CA">
      <w:pPr>
        <w:spacing w:line="240" w:lineRule="auto"/>
        <w:rPr>
          <w:rFonts w:ascii="Tahoma" w:hAnsi="Tahoma" w:cs="Tahoma"/>
          <w:b/>
          <w:sz w:val="36"/>
          <w:szCs w:val="36"/>
          <w:lang w:val="en-GB"/>
        </w:rPr>
      </w:pPr>
    </w:p>
    <w:p w14:paraId="43CD29D9" w14:textId="77777777" w:rsidR="005634D8" w:rsidRDefault="005634D8" w:rsidP="000C63CA">
      <w:pPr>
        <w:spacing w:line="240" w:lineRule="auto"/>
        <w:rPr>
          <w:rFonts w:ascii="Tahoma" w:hAnsi="Tahoma" w:cs="Tahoma"/>
          <w:b/>
          <w:sz w:val="36"/>
          <w:szCs w:val="36"/>
          <w:lang w:val="en-GB"/>
        </w:rPr>
      </w:pPr>
    </w:p>
    <w:p w14:paraId="01268CB4" w14:textId="77777777" w:rsidR="005634D8" w:rsidRDefault="005634D8" w:rsidP="000C63CA">
      <w:pPr>
        <w:spacing w:line="240" w:lineRule="auto"/>
        <w:rPr>
          <w:rFonts w:ascii="Tahoma" w:hAnsi="Tahoma" w:cs="Tahoma"/>
          <w:b/>
          <w:sz w:val="36"/>
          <w:szCs w:val="36"/>
          <w:lang w:val="en-GB"/>
        </w:rPr>
      </w:pPr>
    </w:p>
    <w:p w14:paraId="2C71E1D1" w14:textId="77777777" w:rsidR="005634D8" w:rsidRDefault="005634D8" w:rsidP="000C63CA">
      <w:pPr>
        <w:spacing w:line="240" w:lineRule="auto"/>
        <w:rPr>
          <w:rFonts w:ascii="Tahoma" w:hAnsi="Tahoma" w:cs="Tahoma"/>
          <w:b/>
          <w:sz w:val="36"/>
          <w:szCs w:val="36"/>
          <w:lang w:val="en-GB"/>
        </w:rPr>
      </w:pPr>
    </w:p>
    <w:p w14:paraId="34B88D2D" w14:textId="79B7F728" w:rsidR="007832DF" w:rsidRPr="00645D74" w:rsidRDefault="007832DF" w:rsidP="00645D74">
      <w:pPr>
        <w:spacing w:line="240" w:lineRule="auto"/>
        <w:rPr>
          <w:rFonts w:ascii="Tahoma" w:hAnsi="Tahoma"/>
          <w:sz w:val="24"/>
          <w:szCs w:val="24"/>
          <w:lang w:val="en-GB"/>
        </w:rPr>
        <w:sectPr w:rsidR="007832DF" w:rsidRPr="00645D74" w:rsidSect="006632AC">
          <w:type w:val="continuous"/>
          <w:pgSz w:w="16838" w:h="11906" w:orient="landscape"/>
          <w:pgMar w:top="1440" w:right="1440" w:bottom="1440" w:left="1440" w:header="708" w:footer="708" w:gutter="0"/>
          <w:cols w:num="3" w:space="708"/>
          <w:docGrid w:linePitch="360"/>
        </w:sectPr>
      </w:pPr>
    </w:p>
    <w:p w14:paraId="0BA6FA36" w14:textId="77777777" w:rsidR="006632AC" w:rsidRDefault="006632AC" w:rsidP="007832DF">
      <w:pPr>
        <w:sectPr w:rsidR="006632AC" w:rsidSect="000C63CA">
          <w:type w:val="continuous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5091" w:type="pct"/>
        <w:tblLayout w:type="fixed"/>
        <w:tblLook w:val="04A0" w:firstRow="1" w:lastRow="0" w:firstColumn="1" w:lastColumn="0" w:noHBand="0" w:noVBand="1"/>
      </w:tblPr>
      <w:tblGrid>
        <w:gridCol w:w="2117"/>
        <w:gridCol w:w="2550"/>
        <w:gridCol w:w="6091"/>
        <w:gridCol w:w="1147"/>
        <w:gridCol w:w="1153"/>
        <w:gridCol w:w="1139"/>
      </w:tblGrid>
      <w:tr w:rsidR="007B18ED" w:rsidRPr="009C0A47" w14:paraId="0A8959DC" w14:textId="77777777" w:rsidTr="00747495">
        <w:trPr>
          <w:trHeight w:val="460"/>
        </w:trPr>
        <w:tc>
          <w:tcPr>
            <w:tcW w:w="746" w:type="pct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C9252B"/>
            <w:vAlign w:val="center"/>
          </w:tcPr>
          <w:p w14:paraId="2DBC659C" w14:textId="0CEC52F0" w:rsidR="00AC186C" w:rsidRPr="009B696E" w:rsidRDefault="00AC186C" w:rsidP="00AC186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 w:themeColor="background1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  <w:r w:rsidRPr="009B696E">
              <w:rPr>
                <w:rFonts w:ascii="Tahoma" w:hAnsi="Tahoma" w:cs="Tahoma"/>
                <w:b/>
                <w:bCs/>
                <w:color w:val="FFFFFF" w:themeColor="background1"/>
                <w:sz w:val="22"/>
                <w:szCs w:val="22"/>
                <w:lang w:val="en-GB"/>
              </w:rPr>
              <w:t>Agenda</w:t>
            </w:r>
          </w:p>
        </w:tc>
        <w:tc>
          <w:tcPr>
            <w:tcW w:w="898" w:type="pct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C9252B"/>
            <w:vAlign w:val="center"/>
          </w:tcPr>
          <w:p w14:paraId="2F92EFDC" w14:textId="094D30C6" w:rsidR="00AC186C" w:rsidRPr="009B696E" w:rsidRDefault="00DB0186" w:rsidP="00AC186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 w:themeColor="background1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  <w:r>
              <w:rPr>
                <w:rFonts w:ascii="Tahoma" w:hAnsi="Tahoma" w:cs="Tahoma"/>
                <w:b/>
                <w:bCs/>
                <w:color w:val="FFFFFF" w:themeColor="background1"/>
                <w:sz w:val="22"/>
                <w:szCs w:val="22"/>
                <w:lang w:val="en-GB"/>
              </w:rPr>
              <w:t>Eitem</w:t>
            </w:r>
          </w:p>
        </w:tc>
        <w:tc>
          <w:tcPr>
            <w:tcW w:w="2145" w:type="pct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C9252B"/>
            <w:vAlign w:val="center"/>
          </w:tcPr>
          <w:p w14:paraId="33088AC3" w14:textId="33E3674E" w:rsidR="00AC186C" w:rsidRPr="009B696E" w:rsidRDefault="00AC186C" w:rsidP="00AC186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 w:themeColor="background1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  <w:r w:rsidRPr="009B696E">
              <w:rPr>
                <w:rFonts w:ascii="Tahoma" w:hAnsi="Tahoma" w:cs="Tahoma"/>
                <w:b/>
                <w:bCs/>
                <w:color w:val="FFFFFF" w:themeColor="background1"/>
                <w:sz w:val="22"/>
                <w:szCs w:val="22"/>
                <w:lang w:val="en-GB"/>
              </w:rPr>
              <w:t>No</w:t>
            </w:r>
            <w:r w:rsidR="00DB0186">
              <w:rPr>
                <w:rFonts w:ascii="Tahoma" w:hAnsi="Tahoma" w:cs="Tahoma"/>
                <w:b/>
                <w:bCs/>
                <w:color w:val="FFFFFF" w:themeColor="background1"/>
                <w:sz w:val="22"/>
                <w:szCs w:val="22"/>
                <w:lang w:val="en-GB"/>
              </w:rPr>
              <w:t>diadau</w:t>
            </w:r>
          </w:p>
        </w:tc>
        <w:tc>
          <w:tcPr>
            <w:tcW w:w="1211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9252B"/>
            <w:vAlign w:val="center"/>
          </w:tcPr>
          <w:p w14:paraId="0E59150D" w14:textId="1D36EC67" w:rsidR="00AC186C" w:rsidRPr="009B696E" w:rsidRDefault="00DB0186" w:rsidP="00AC186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 w:themeColor="background1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  <w:r>
              <w:rPr>
                <w:rFonts w:ascii="Tahoma" w:hAnsi="Tahoma" w:cs="Tahoma"/>
                <w:b/>
                <w:bCs/>
                <w:color w:val="FFFFFF" w:themeColor="background1"/>
                <w:sz w:val="22"/>
                <w:szCs w:val="22"/>
                <w:lang w:val="en-GB"/>
              </w:rPr>
              <w:t>Crynodeb y Bleidlais</w:t>
            </w:r>
          </w:p>
        </w:tc>
      </w:tr>
      <w:tr w:rsidR="009B696E" w:rsidRPr="009C0A47" w14:paraId="3C9FC810" w14:textId="159D977A" w:rsidTr="00747495">
        <w:trPr>
          <w:trHeight w:val="451"/>
        </w:trPr>
        <w:tc>
          <w:tcPr>
            <w:tcW w:w="746" w:type="pct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9252B"/>
            <w:vAlign w:val="center"/>
            <w:hideMark/>
          </w:tcPr>
          <w:p w14:paraId="3FC572C9" w14:textId="5D0B1332" w:rsidR="00AC186C" w:rsidRPr="009B696E" w:rsidRDefault="00AC186C" w:rsidP="00AC186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 w:themeColor="background1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</w:tc>
        <w:tc>
          <w:tcPr>
            <w:tcW w:w="898" w:type="pct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C9252B"/>
            <w:vAlign w:val="center"/>
            <w:hideMark/>
          </w:tcPr>
          <w:p w14:paraId="14D14DBB" w14:textId="36FD5178" w:rsidR="00AC186C" w:rsidRPr="009B696E" w:rsidRDefault="00AC186C" w:rsidP="00AC186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 w:themeColor="background1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</w:tc>
        <w:tc>
          <w:tcPr>
            <w:tcW w:w="2145" w:type="pct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C9252B"/>
            <w:vAlign w:val="center"/>
          </w:tcPr>
          <w:p w14:paraId="445D7075" w14:textId="7CDA70E3" w:rsidR="00AC186C" w:rsidRPr="009B696E" w:rsidRDefault="00AC186C" w:rsidP="00AC186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 w:themeColor="background1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</w:tc>
        <w:tc>
          <w:tcPr>
            <w:tcW w:w="40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9252B"/>
            <w:vAlign w:val="center"/>
          </w:tcPr>
          <w:p w14:paraId="5F32BB6A" w14:textId="6DC55929" w:rsidR="00AC186C" w:rsidRPr="009B696E" w:rsidRDefault="00DB0186" w:rsidP="00AC186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 w:themeColor="background1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  <w:r>
              <w:rPr>
                <w:rFonts w:ascii="Tahoma" w:hAnsi="Tahoma" w:cs="Tahoma"/>
                <w:b/>
                <w:bCs/>
                <w:color w:val="FFFFFF" w:themeColor="background1"/>
                <w:sz w:val="22"/>
                <w:szCs w:val="22"/>
                <w:lang w:val="en-GB"/>
              </w:rPr>
              <w:t>O Blaid</w:t>
            </w:r>
          </w:p>
        </w:tc>
        <w:tc>
          <w:tcPr>
            <w:tcW w:w="40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9252B"/>
            <w:vAlign w:val="center"/>
          </w:tcPr>
          <w:p w14:paraId="2EAFEB90" w14:textId="70DB961E" w:rsidR="00AC186C" w:rsidRPr="009B696E" w:rsidRDefault="00DB0186" w:rsidP="00AC186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 w:themeColor="background1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  <w:r>
              <w:rPr>
                <w:rFonts w:ascii="Tahoma" w:hAnsi="Tahoma" w:cs="Tahoma"/>
                <w:b/>
                <w:bCs/>
                <w:color w:val="FFFFFF" w:themeColor="background1"/>
                <w:sz w:val="22"/>
                <w:szCs w:val="22"/>
                <w:lang w:val="en-GB"/>
              </w:rPr>
              <w:t>Yn Erbyn</w:t>
            </w:r>
          </w:p>
        </w:tc>
        <w:tc>
          <w:tcPr>
            <w:tcW w:w="40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9252B"/>
            <w:vAlign w:val="center"/>
          </w:tcPr>
          <w:p w14:paraId="59C8F2F8" w14:textId="5CB1584D" w:rsidR="00AC186C" w:rsidRPr="009B696E" w:rsidRDefault="00DB0186" w:rsidP="00AC186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 w:themeColor="background1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  <w:r>
              <w:rPr>
                <w:rFonts w:ascii="Tahoma" w:hAnsi="Tahoma" w:cs="Tahoma"/>
                <w:b/>
                <w:bCs/>
                <w:color w:val="FFFFFF" w:themeColor="background1"/>
                <w:sz w:val="22"/>
                <w:szCs w:val="22"/>
                <w:lang w:val="en-GB"/>
              </w:rPr>
              <w:t>Ymwrthod</w:t>
            </w:r>
          </w:p>
        </w:tc>
      </w:tr>
      <w:tr w:rsidR="009B696E" w:rsidRPr="009C0A47" w14:paraId="7A5F4A3F" w14:textId="0D1DF128" w:rsidTr="00747495">
        <w:trPr>
          <w:trHeight w:val="901"/>
        </w:trPr>
        <w:tc>
          <w:tcPr>
            <w:tcW w:w="74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C9252B"/>
            <w:hideMark/>
          </w:tcPr>
          <w:p w14:paraId="58CAF271" w14:textId="77777777" w:rsidR="0075266E" w:rsidRPr="009B696E" w:rsidRDefault="0075266E" w:rsidP="0075266E">
            <w:pPr>
              <w:spacing w:after="0" w:line="240" w:lineRule="auto"/>
              <w:rPr>
                <w:rFonts w:ascii="Tahoma" w:hAnsi="Tahoma" w:cs="Tahoma"/>
                <w:b/>
                <w:bCs/>
                <w:color w:val="FFFFFF" w:themeColor="background1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  <w:r w:rsidRPr="009B696E">
              <w:rPr>
                <w:rFonts w:ascii="Tahoma" w:hAnsi="Tahoma" w:cs="Tahoma"/>
                <w:b/>
                <w:bCs/>
                <w:color w:val="FFFFFF" w:themeColor="background1"/>
                <w:sz w:val="22"/>
                <w:szCs w:val="22"/>
                <w:lang w:val="en-GB"/>
              </w:rPr>
              <w:t>Welcome and Opening Remarks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CC3B0B7" w14:textId="02DA5FD1" w:rsidR="0075266E" w:rsidRPr="009C0A47" w:rsidRDefault="0075266E" w:rsidP="007B18ED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  <w:r w:rsidRPr="009C0A47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 xml:space="preserve">The Union Chairperson welcomed everyone present at the meeting 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2D33396" w14:textId="1F7325EB" w:rsidR="0075266E" w:rsidRPr="009C0A47" w:rsidRDefault="00535B1A" w:rsidP="0075266E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  <w:r w:rsidRPr="00535B1A"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  <w:t>Croesawodd Joe bawb a dywedodd</w:t>
            </w:r>
            <w:r w:rsidR="00AE48EC"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  <w:t xml:space="preserve"> cymaint ei fod yn edrych ymlaen at</w:t>
            </w:r>
            <w:r w:rsidRPr="00535B1A"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  <w:t xml:space="preserve"> y flwyddyn a chyflwynodd pwy ydoedd.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3D43EC8" w14:textId="77777777" w:rsidR="0075266E" w:rsidRPr="009C0A47" w:rsidRDefault="0075266E" w:rsidP="0075266E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EA158B1" w14:textId="77777777" w:rsidR="0075266E" w:rsidRPr="009C0A47" w:rsidRDefault="0075266E" w:rsidP="0075266E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0B955EF" w14:textId="77777777" w:rsidR="0075266E" w:rsidRPr="009C0A47" w:rsidRDefault="0075266E" w:rsidP="0075266E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</w:tc>
      </w:tr>
      <w:tr w:rsidR="009B696E" w:rsidRPr="009C0A47" w14:paraId="15A3FAE7" w14:textId="712299D2" w:rsidTr="00747495">
        <w:trPr>
          <w:trHeight w:val="300"/>
        </w:trPr>
        <w:tc>
          <w:tcPr>
            <w:tcW w:w="7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C9252B"/>
            <w:hideMark/>
          </w:tcPr>
          <w:p w14:paraId="34B05723" w14:textId="77777777" w:rsidR="0075266E" w:rsidRPr="009B696E" w:rsidRDefault="0075266E" w:rsidP="0075266E">
            <w:pPr>
              <w:spacing w:after="0" w:line="240" w:lineRule="auto"/>
              <w:rPr>
                <w:rFonts w:ascii="Tahoma" w:hAnsi="Tahoma" w:cs="Tahoma"/>
                <w:b/>
                <w:bCs/>
                <w:color w:val="FFFFFF" w:themeColor="background1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C0BA41E" w14:textId="77777777" w:rsidR="0075266E" w:rsidRPr="008F7F44" w:rsidRDefault="0075266E" w:rsidP="0075266E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  <w:r w:rsidRPr="008F7F44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Apologies for Absence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EC9D09" w14:textId="2A5D0F0D" w:rsidR="0075266E" w:rsidRPr="008F7F44" w:rsidRDefault="00535B1A" w:rsidP="007D49FE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  <w:r w:rsidRPr="00535B1A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 xml:space="preserve">Cafwyd ymddiheuriadau gan ddau aelod o’r Senedd, sylwyd ar e-byst yng nghanol y cyfarfod ac felly ni chawsant eu crybwyll ar y dechrau. </w:t>
            </w:r>
            <w:r w:rsidR="00AE48EC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Ni chodwyd dim</w:t>
            </w:r>
            <w:r w:rsidRPr="00535B1A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 xml:space="preserve"> materion o'r cofnodion.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D9A8B66" w14:textId="77777777" w:rsidR="0075266E" w:rsidRPr="009C0A47" w:rsidRDefault="0075266E" w:rsidP="0075266E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D7C317" w14:textId="77777777" w:rsidR="0075266E" w:rsidRPr="009C0A47" w:rsidRDefault="0075266E" w:rsidP="0075266E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77411FC" w14:textId="77777777" w:rsidR="0075266E" w:rsidRPr="009C0A47" w:rsidRDefault="0075266E" w:rsidP="0075266E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</w:tc>
      </w:tr>
      <w:tr w:rsidR="00664FA4" w:rsidRPr="009C0A47" w14:paraId="4452DBE1" w14:textId="77777777" w:rsidTr="00747495">
        <w:trPr>
          <w:trHeight w:val="1115"/>
        </w:trPr>
        <w:tc>
          <w:tcPr>
            <w:tcW w:w="74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9252B"/>
          </w:tcPr>
          <w:p w14:paraId="69947E29" w14:textId="2F0E108E" w:rsidR="00664FA4" w:rsidRPr="009B696E" w:rsidRDefault="00664FA4" w:rsidP="0075266E">
            <w:pPr>
              <w:spacing w:after="0" w:line="240" w:lineRule="auto"/>
              <w:rPr>
                <w:rFonts w:ascii="Tahoma" w:hAnsi="Tahoma" w:cs="Tahoma"/>
                <w:b/>
                <w:bCs/>
                <w:color w:val="FFFFFF" w:themeColor="background1"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b/>
                <w:bCs/>
                <w:color w:val="FFFFFF" w:themeColor="background1"/>
                <w:sz w:val="22"/>
                <w:szCs w:val="22"/>
                <w:lang w:val="en-GB"/>
              </w:rPr>
              <w:lastRenderedPageBreak/>
              <w:t>E</w:t>
            </w:r>
            <w:r w:rsidR="00C03164">
              <w:rPr>
                <w:rFonts w:ascii="Tahoma" w:hAnsi="Tahoma" w:cs="Tahoma"/>
                <w:b/>
                <w:bCs/>
                <w:color w:val="FFFFFF" w:themeColor="background1"/>
                <w:sz w:val="22"/>
                <w:szCs w:val="22"/>
                <w:lang w:val="en-GB"/>
              </w:rPr>
              <w:t>thol Dirprwy Gadeirydd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0B8C929" w14:textId="3417C4FC" w:rsidR="00664FA4" w:rsidRPr="00064F41" w:rsidRDefault="00C03164" w:rsidP="00064F41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  <w:r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  <w:t>Mae Cadeirydd yr Undeb am ofyn pwy fyddai’n sefyll dros rôl y Dirprwy Gadeirydd a chafwyd pleidlais.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CFC48C2" w14:textId="348CCD18" w:rsidR="00AE48EC" w:rsidRDefault="003338CE" w:rsidP="007D49FE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  <w:r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  <w:t xml:space="preserve">Will </w:t>
            </w:r>
            <w:r w:rsidR="00146785"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  <w:t xml:space="preserve">(Society Rep) </w:t>
            </w:r>
            <w:r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  <w:t xml:space="preserve">was elected. </w:t>
            </w:r>
            <w:r w:rsidR="00535B1A" w:rsidRPr="00535B1A"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  <w:t>Safodd tri aelod o’r Senedd</w:t>
            </w:r>
            <w:r w:rsidR="00AE48EC"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  <w:t xml:space="preserve"> dros</w:t>
            </w:r>
            <w:r w:rsidR="00535B1A" w:rsidRPr="00535B1A"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  <w:t xml:space="preserve"> rôl y Dirprwy Gadeirydd, a dywedodd pob un pam eu bod yn meddwl y byddent yn dda yn ei wneud.</w:t>
            </w:r>
          </w:p>
          <w:p w14:paraId="0A215C4C" w14:textId="77777777" w:rsidR="00AE48EC" w:rsidRDefault="00AE48EC" w:rsidP="007D49FE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  <w:p w14:paraId="4C09CA57" w14:textId="16ED0DB4" w:rsidR="00AE48EC" w:rsidRPr="007D49FE" w:rsidRDefault="00535B1A" w:rsidP="007D49FE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  <w:r w:rsidRPr="00535B1A"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  <w:t xml:space="preserve">Etholwyd Will (Cynrychiolydd </w:t>
            </w:r>
            <w:r w:rsidR="00AE48EC"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  <w:t>Cymdeithasau</w:t>
            </w:r>
            <w:r w:rsidRPr="00535B1A"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  <w:t>).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EA43809" w14:textId="77777777" w:rsidR="00664FA4" w:rsidRPr="009C0A47" w:rsidRDefault="00664FA4" w:rsidP="0075266E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D067AB2" w14:textId="77777777" w:rsidR="00664FA4" w:rsidRPr="009C0A47" w:rsidRDefault="00664FA4" w:rsidP="0075266E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9DFF2B" w14:textId="77777777" w:rsidR="00664FA4" w:rsidRPr="009C0A47" w:rsidRDefault="00664FA4" w:rsidP="0075266E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</w:tc>
      </w:tr>
      <w:tr w:rsidR="007B18ED" w:rsidRPr="009C0A47" w14:paraId="21A4065B" w14:textId="56607248" w:rsidTr="00747495">
        <w:trPr>
          <w:trHeight w:val="1115"/>
        </w:trPr>
        <w:tc>
          <w:tcPr>
            <w:tcW w:w="74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9252B"/>
            <w:hideMark/>
          </w:tcPr>
          <w:p w14:paraId="60FDEB68" w14:textId="1BC52EC3" w:rsidR="0075266E" w:rsidRPr="009B696E" w:rsidRDefault="00C03164" w:rsidP="0075266E">
            <w:pPr>
              <w:spacing w:after="0" w:line="240" w:lineRule="auto"/>
              <w:rPr>
                <w:rFonts w:ascii="Tahoma" w:hAnsi="Tahoma" w:cs="Tahoma"/>
                <w:b/>
                <w:bCs/>
                <w:color w:val="FFFFFF" w:themeColor="background1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  <w:r>
              <w:rPr>
                <w:rFonts w:ascii="Tahoma" w:hAnsi="Tahoma" w:cs="Tahoma"/>
                <w:b/>
                <w:bCs/>
                <w:color w:val="FFFFFF" w:themeColor="background1"/>
                <w:sz w:val="22"/>
                <w:szCs w:val="22"/>
                <w:lang w:val="en-GB"/>
              </w:rPr>
              <w:t>Adroddiad y Swyddogion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1CB574F" w14:textId="11187083" w:rsidR="0075266E" w:rsidRPr="00064F41" w:rsidRDefault="00C03164" w:rsidP="00064F41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  <w:r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  <w:t>Mae’r Swyddogion yn sôn am yr hyn y maent yn gweithio arno ac am eu blaenoriaethau at y flwyddyn.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46F70ED" w14:textId="3D65BC68" w:rsidR="000118F1" w:rsidRPr="007D49FE" w:rsidRDefault="00535B1A" w:rsidP="00146785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  <w:r w:rsidRPr="00535B1A"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  <w:t xml:space="preserve">Rhoddodd </w:t>
            </w:r>
            <w:r w:rsidR="00AE48EC"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  <w:t xml:space="preserve">y </w:t>
            </w:r>
            <w:r w:rsidRPr="00535B1A"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  <w:t>swyddogion ddiweddariad ar yr hyn y maent</w:t>
            </w:r>
            <w:r w:rsidR="00AE48EC"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  <w:t xml:space="preserve"> wrthi’n</w:t>
            </w:r>
            <w:r w:rsidRPr="00535B1A"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  <w:t xml:space="preserve"> gweithio arno. Gweler yr adroddiad.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056EDE" w14:textId="77777777" w:rsidR="0075266E" w:rsidRPr="009C0A47" w:rsidRDefault="0075266E" w:rsidP="0075266E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36AD0F5" w14:textId="77777777" w:rsidR="0075266E" w:rsidRPr="009C0A47" w:rsidRDefault="0075266E" w:rsidP="0075266E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D0D1975" w14:textId="77777777" w:rsidR="0075266E" w:rsidRPr="009C0A47" w:rsidRDefault="0075266E" w:rsidP="0075266E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</w:tc>
      </w:tr>
      <w:tr w:rsidR="00664FA4" w:rsidRPr="009C0A47" w14:paraId="7CF947F8" w14:textId="77777777" w:rsidTr="00747495">
        <w:trPr>
          <w:trHeight w:val="1115"/>
        </w:trPr>
        <w:tc>
          <w:tcPr>
            <w:tcW w:w="74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9252B"/>
          </w:tcPr>
          <w:p w14:paraId="33F03B5F" w14:textId="70C9122E" w:rsidR="00664FA4" w:rsidRPr="009B696E" w:rsidRDefault="00C03164" w:rsidP="0075266E">
            <w:pPr>
              <w:spacing w:after="0" w:line="240" w:lineRule="auto"/>
              <w:rPr>
                <w:rFonts w:ascii="Tahoma" w:hAnsi="Tahoma" w:cs="Tahoma"/>
                <w:b/>
                <w:bCs/>
                <w:color w:val="FFFFFF" w:themeColor="background1"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b/>
                <w:bCs/>
                <w:color w:val="FFFFFF" w:themeColor="background1"/>
                <w:sz w:val="22"/>
                <w:szCs w:val="22"/>
                <w:lang w:val="en-GB"/>
              </w:rPr>
              <w:t>Polisi sy’n dod i ben</w:t>
            </w:r>
            <w:r w:rsidR="00664FA4">
              <w:rPr>
                <w:rFonts w:ascii="Tahoma" w:hAnsi="Tahoma" w:cs="Tahoma"/>
                <w:b/>
                <w:bCs/>
                <w:color w:val="FFFFFF" w:themeColor="background1"/>
                <w:sz w:val="22"/>
                <w:szCs w:val="22"/>
                <w:lang w:val="en-GB"/>
              </w:rPr>
              <w:t xml:space="preserve">: 5 </w:t>
            </w:r>
            <w:r>
              <w:rPr>
                <w:rFonts w:ascii="Tahoma" w:hAnsi="Tahoma" w:cs="Tahoma"/>
                <w:b/>
                <w:bCs/>
                <w:color w:val="FFFFFF" w:themeColor="background1"/>
                <w:sz w:val="22"/>
                <w:szCs w:val="22"/>
                <w:lang w:val="en-GB"/>
              </w:rPr>
              <w:t>Swyddog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2227013" w14:textId="21CEA01C" w:rsidR="00664FA4" w:rsidRPr="00064F41" w:rsidRDefault="00C03164" w:rsidP="00064F41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  <w:r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  <w:t>Rhoddodd Llywydd yr Undeb ddiweddariad ar y Polisi a chafwyd pleidlais a fyddai’r Senedd yn ei gadw.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9A7900" w14:textId="1E158595" w:rsidR="00664FA4" w:rsidRDefault="00535B1A" w:rsidP="007D49FE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  <w:r w:rsidRPr="00535B1A"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  <w:t>Siaradodd Bayanda (FTO) ar y polisi a beth oedd y diweddariadau. – cawsom ganlyniadau o adolygiad a gwnaeth yr adolygiad rai awgrymiadau.</w:t>
            </w:r>
          </w:p>
          <w:p w14:paraId="66B1E5A1" w14:textId="77777777" w:rsidR="00C03164" w:rsidRDefault="00C03164" w:rsidP="007D49FE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  <w:p w14:paraId="4563830E" w14:textId="51C34062" w:rsidR="003338CE" w:rsidRDefault="00535B1A" w:rsidP="007D49FE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  <w:r w:rsidRPr="00535B1A"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  <w:t>Cwestiwn Will (SOC): beth fyddai’r canlyniad pe baem yn pleidleisio i beidio â chadw’r polisi hwn?</w:t>
            </w:r>
            <w:r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  <w:t xml:space="preserve"> </w:t>
            </w:r>
          </w:p>
          <w:p w14:paraId="1CA30EA1" w14:textId="77777777" w:rsidR="00AE48EC" w:rsidRDefault="00AE48EC" w:rsidP="007D49FE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  <w:p w14:paraId="1E324419" w14:textId="66FE03FA" w:rsidR="00325A4E" w:rsidRPr="007D49FE" w:rsidRDefault="00535B1A" w:rsidP="007D49FE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  <w:r w:rsidRPr="00535B1A"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  <w:t>Bayanda: Na fyddem yn gwneud adolygiad arall.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96B3998" w14:textId="60304767" w:rsidR="00664FA4" w:rsidRPr="009C0A47" w:rsidRDefault="003338CE" w:rsidP="0075266E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  <w:r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  <w:t xml:space="preserve">92.3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18D2CC5" w14:textId="78DC77F6" w:rsidR="00664FA4" w:rsidRPr="009C0A47" w:rsidRDefault="003338CE" w:rsidP="0075266E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  <w:r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  <w:t>7.4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FB7661" w14:textId="3CF31FEA" w:rsidR="00664FA4" w:rsidRPr="009C0A47" w:rsidRDefault="003338CE" w:rsidP="0075266E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  <w:r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  <w:t>0</w:t>
            </w:r>
          </w:p>
        </w:tc>
      </w:tr>
      <w:tr w:rsidR="00664FA4" w:rsidRPr="009C0A47" w14:paraId="31056F04" w14:textId="77777777" w:rsidTr="00747495">
        <w:trPr>
          <w:trHeight w:val="1115"/>
        </w:trPr>
        <w:tc>
          <w:tcPr>
            <w:tcW w:w="74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9252B"/>
          </w:tcPr>
          <w:p w14:paraId="426A892F" w14:textId="342CD99F" w:rsidR="00664FA4" w:rsidRPr="009B696E" w:rsidRDefault="00C03164" w:rsidP="0075266E">
            <w:pPr>
              <w:spacing w:after="0" w:line="240" w:lineRule="auto"/>
              <w:rPr>
                <w:rFonts w:ascii="Tahoma" w:hAnsi="Tahoma" w:cs="Tahoma"/>
                <w:b/>
                <w:bCs/>
                <w:color w:val="FFFFFF" w:themeColor="background1"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b/>
                <w:bCs/>
                <w:color w:val="FFFFFF" w:themeColor="background1"/>
                <w:sz w:val="22"/>
                <w:szCs w:val="22"/>
                <w:lang w:val="en-GB"/>
              </w:rPr>
              <w:t>Polisi sy’n dod i ben</w:t>
            </w:r>
            <w:r w:rsidR="00664FA4">
              <w:rPr>
                <w:rFonts w:ascii="Tahoma" w:hAnsi="Tahoma" w:cs="Tahoma"/>
                <w:b/>
                <w:bCs/>
                <w:color w:val="FFFFFF" w:themeColor="background1"/>
                <w:sz w:val="22"/>
                <w:szCs w:val="22"/>
                <w:lang w:val="en-GB"/>
              </w:rPr>
              <w:t xml:space="preserve">: </w:t>
            </w:r>
            <w:r>
              <w:rPr>
                <w:rFonts w:ascii="Tahoma" w:hAnsi="Tahoma" w:cs="Tahoma"/>
                <w:b/>
                <w:bCs/>
                <w:color w:val="FFFFFF" w:themeColor="background1"/>
                <w:sz w:val="22"/>
                <w:szCs w:val="22"/>
                <w:lang w:val="en-GB"/>
              </w:rPr>
              <w:t>Hyfforddiant Cysyniad Hanfodol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C1DADBD" w14:textId="7AEA79A3" w:rsidR="00664FA4" w:rsidRPr="00064F41" w:rsidRDefault="00C03164" w:rsidP="00064F41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  <w:r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  <w:t xml:space="preserve">Rhoddodd y Swyddog Llesiant ddiweddariad ar y Polisi </w:t>
            </w:r>
            <w:r w:rsidRPr="00C03164"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  <w:t>a chafwyd pleidlais a fyddai’r Senedd yn ei gadw.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9EE115" w14:textId="3675023E" w:rsidR="00664FA4" w:rsidRPr="007D49FE" w:rsidRDefault="00535B1A" w:rsidP="007D49FE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  <w:r w:rsidRPr="00535B1A"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  <w:t>Siaradodd Helen (FTO) am gadw hyfforddiant yn flaenoriaeth i aelodau'r pwyllgor.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F2DD007" w14:textId="3B157EAF" w:rsidR="00664FA4" w:rsidRPr="009C0A47" w:rsidRDefault="00F84173" w:rsidP="0075266E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  <w:r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  <w:t>96.66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B925782" w14:textId="0DB3FC0E" w:rsidR="00664FA4" w:rsidRPr="009C0A47" w:rsidRDefault="00F84173" w:rsidP="0075266E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  <w:r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  <w:t>3.33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834148E" w14:textId="4CD96B85" w:rsidR="00664FA4" w:rsidRPr="009C0A47" w:rsidRDefault="00F84173" w:rsidP="0075266E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  <w:r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  <w:t>0</w:t>
            </w:r>
          </w:p>
        </w:tc>
      </w:tr>
      <w:tr w:rsidR="009B696E" w:rsidRPr="009C0A47" w14:paraId="22F6BED8" w14:textId="5F97FAC4" w:rsidTr="00747495">
        <w:trPr>
          <w:trHeight w:val="300"/>
        </w:trPr>
        <w:tc>
          <w:tcPr>
            <w:tcW w:w="74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C9252B"/>
            <w:hideMark/>
          </w:tcPr>
          <w:p w14:paraId="04FDE174" w14:textId="717BCF0C" w:rsidR="00C16AE2" w:rsidRPr="009C0A47" w:rsidRDefault="00C03164" w:rsidP="00C16AE2">
            <w:pPr>
              <w:spacing w:after="0" w:line="240" w:lineRule="auto"/>
              <w:rPr>
                <w:rFonts w:ascii="Tahoma" w:hAnsi="Tahoma" w:cs="Tahoma"/>
                <w:b/>
                <w:bCs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  <w:r>
              <w:rPr>
                <w:rFonts w:ascii="Tahoma" w:hAnsi="Tahoma" w:cs="Tahoma"/>
                <w:b/>
                <w:bCs/>
                <w:color w:val="FFFFFF" w:themeColor="background1"/>
                <w:sz w:val="22"/>
                <w:szCs w:val="22"/>
                <w:lang w:val="en-GB"/>
              </w:rPr>
              <w:t xml:space="preserve">Syniad </w:t>
            </w:r>
            <w:r w:rsidR="00240472">
              <w:rPr>
                <w:rFonts w:ascii="Tahoma" w:hAnsi="Tahoma" w:cs="Tahoma"/>
                <w:b/>
                <w:bCs/>
                <w:color w:val="FFFFFF" w:themeColor="background1"/>
                <w:sz w:val="22"/>
                <w:szCs w:val="22"/>
                <w:lang w:val="en-GB"/>
              </w:rPr>
              <w:t xml:space="preserve">1: </w:t>
            </w:r>
            <w:r>
              <w:rPr>
                <w:rFonts w:ascii="Tahoma" w:hAnsi="Tahoma" w:cs="Tahoma"/>
                <w:color w:val="FFFFFF" w:themeColor="background1"/>
                <w:sz w:val="22"/>
                <w:szCs w:val="22"/>
                <w:lang w:val="en-GB"/>
              </w:rPr>
              <w:t>Ail-ddatgan cefnogaeth i staff sy’n streicio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ABEC0CA" w14:textId="35813F86" w:rsidR="00C16AE2" w:rsidRPr="00AD1B5D" w:rsidRDefault="00DB0186" w:rsidP="00C16AE2">
            <w:pPr>
              <w:spacing w:after="0" w:line="240" w:lineRule="auto"/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Araith y Cynigydd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930143D" w14:textId="14A3AB8B" w:rsidR="00233F06" w:rsidRDefault="00535B1A" w:rsidP="00535B1A">
            <w:pPr>
              <w:spacing w:after="0" w:line="240" w:lineRule="auto"/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</w:pPr>
            <w:r w:rsidRPr="00535B1A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Cyflwynodd Sully (VO) y syniad i’r Senedd ar ran cynigydd absennol</w:t>
            </w:r>
            <w:r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.</w:t>
            </w:r>
          </w:p>
          <w:p w14:paraId="65F45AAC" w14:textId="77777777" w:rsidR="004B65A4" w:rsidRDefault="004B65A4" w:rsidP="00C16AE2">
            <w:pPr>
              <w:spacing w:after="0" w:line="240" w:lineRule="auto"/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</w:pPr>
          </w:p>
          <w:p w14:paraId="720282F2" w14:textId="73C33A9F" w:rsidR="004B65A4" w:rsidRPr="004B65A4" w:rsidRDefault="00535B1A" w:rsidP="00535B1A">
            <w:pPr>
              <w:spacing w:after="0" w:line="240" w:lineRule="auto"/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</w:pPr>
            <w:r w:rsidRPr="00535B1A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Sully (VO) O blaid: siaradodd am ba mor bwysig yw cefnogi’r streiciau a bod angen inni gefnogi eu hawl i fyw.</w:t>
            </w:r>
          </w:p>
          <w:p w14:paraId="6566629E" w14:textId="77777777" w:rsidR="004B65A4" w:rsidRPr="004B65A4" w:rsidRDefault="004B65A4" w:rsidP="004B65A4">
            <w:pPr>
              <w:spacing w:after="0" w:line="240" w:lineRule="auto"/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</w:pPr>
          </w:p>
          <w:p w14:paraId="13865CE6" w14:textId="686C3E43" w:rsidR="004B65A4" w:rsidRPr="00AD1B5D" w:rsidRDefault="00535B1A" w:rsidP="004B65A4">
            <w:pPr>
              <w:spacing w:after="0" w:line="240" w:lineRule="auto"/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</w:pPr>
            <w:r w:rsidRPr="00535B1A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Bayanda (FTO) yn erbyn: Mae gennym ni bolisi eisoes ac nid ydym yn gwybod beth sy'n digwydd gyda streiciau. Y prif fater yw bod cyllid prifysgolion ar hyn o bryd yn broblem enfawr.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6AD80B8" w14:textId="77777777" w:rsidR="00C16AE2" w:rsidRPr="009C0A47" w:rsidRDefault="00C16AE2" w:rsidP="00C16AE2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BB453DB" w14:textId="77777777" w:rsidR="00C16AE2" w:rsidRPr="009C0A47" w:rsidRDefault="00C16AE2" w:rsidP="00C16AE2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47C1DEC" w14:textId="77777777" w:rsidR="00C16AE2" w:rsidRPr="009C0A47" w:rsidRDefault="00C16AE2" w:rsidP="00C16AE2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</w:tc>
      </w:tr>
      <w:tr w:rsidR="009B696E" w:rsidRPr="009C0A47" w14:paraId="37F70B5E" w14:textId="0894D615" w:rsidTr="00747495">
        <w:trPr>
          <w:trHeight w:val="300"/>
        </w:trPr>
        <w:tc>
          <w:tcPr>
            <w:tcW w:w="74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C9252B"/>
            <w:hideMark/>
          </w:tcPr>
          <w:p w14:paraId="6F043B45" w14:textId="77777777" w:rsidR="00C16AE2" w:rsidRPr="009C0A47" w:rsidRDefault="00C16AE2" w:rsidP="00C16AE2">
            <w:pPr>
              <w:spacing w:after="0" w:line="240" w:lineRule="auto"/>
              <w:rPr>
                <w:rFonts w:ascii="Tahoma" w:hAnsi="Tahoma" w:cs="Tahoma"/>
                <w:b/>
                <w:bCs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062C39D" w14:textId="4ACFB43E" w:rsidR="00C16AE2" w:rsidRPr="009C0A47" w:rsidRDefault="00DB0186" w:rsidP="00C16AE2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  <w:r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Cwestiynau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EEC8B34" w14:textId="3DCF8AA2" w:rsidR="00535B1A" w:rsidRPr="00535B1A" w:rsidRDefault="00535B1A" w:rsidP="00535B1A">
            <w:pPr>
              <w:ind w:left="360"/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</w:pPr>
            <w:r w:rsidRPr="00535B1A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• Will (SOC): A fyddai pleidleisio na yn dweud i beidio â chefnogi'r streiciau neu dim ond yr ailddatganiad?</w:t>
            </w:r>
          </w:p>
          <w:p w14:paraId="18FB4EC0" w14:textId="3BC39614" w:rsidR="00535B1A" w:rsidRPr="00535B1A" w:rsidRDefault="00535B1A" w:rsidP="00535B1A">
            <w:pPr>
              <w:ind w:left="360"/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</w:pPr>
            <w:r w:rsidRPr="00535B1A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• Bayanda (FTO): na i ailddatgan.</w:t>
            </w:r>
          </w:p>
          <w:p w14:paraId="29C73E80" w14:textId="4BDA505D" w:rsidR="000118F1" w:rsidRPr="00535B1A" w:rsidRDefault="00535B1A" w:rsidP="00535B1A">
            <w:pPr>
              <w:ind w:left="360"/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</w:pPr>
            <w:r w:rsidRPr="00535B1A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• Felix (SOC): mae gennym gefnogaeth eisoes oherwydd polisi arall.</w:t>
            </w:r>
          </w:p>
          <w:p w14:paraId="557DF29A" w14:textId="4733BD20" w:rsidR="000118F1" w:rsidRDefault="00535B1A" w:rsidP="00F9410E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</w:pPr>
            <w:r w:rsidRPr="00535B1A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Josh (SOC): Roedd y cynnig ar gyfer y gweithredu</w:t>
            </w:r>
            <w:r w:rsidR="00AE48EC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 xml:space="preserve"> streicio</w:t>
            </w:r>
            <w:r w:rsidRPr="00535B1A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 xml:space="preserve"> presennol yn unig ond</w:t>
            </w:r>
            <w:r w:rsidR="00AE48EC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 xml:space="preserve"> gyda’r </w:t>
            </w:r>
            <w:r w:rsidRPr="00535B1A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un</w:t>
            </w:r>
            <w:r w:rsidR="00AE48EC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 xml:space="preserve"> yma</w:t>
            </w:r>
            <w:r w:rsidRPr="00535B1A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 xml:space="preserve"> y byddwn yn ei gefnogi am dair blynedd.</w:t>
            </w:r>
          </w:p>
          <w:p w14:paraId="2D02B355" w14:textId="77777777" w:rsidR="00AE48EC" w:rsidRDefault="00AE48EC" w:rsidP="00AE48EC">
            <w:pPr>
              <w:pStyle w:val="ListParagraph"/>
              <w:spacing w:after="0" w:line="240" w:lineRule="auto"/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</w:pPr>
          </w:p>
          <w:p w14:paraId="25368881" w14:textId="4E8C2920" w:rsidR="000118F1" w:rsidRPr="00535B1A" w:rsidRDefault="00535B1A" w:rsidP="00535B1A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</w:pPr>
            <w:r w:rsidRPr="00535B1A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Bayanda (FTO): Byddai'n cefnogi'r streiciau beth bynnag am dair blynedd.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C58E11D" w14:textId="77777777" w:rsidR="00C16AE2" w:rsidRPr="009C0A47" w:rsidRDefault="00C16AE2" w:rsidP="00C16AE2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0B23313" w14:textId="77777777" w:rsidR="00C16AE2" w:rsidRPr="009C0A47" w:rsidRDefault="00C16AE2" w:rsidP="00C16AE2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0E593F5" w14:textId="77777777" w:rsidR="00C16AE2" w:rsidRPr="009C0A47" w:rsidRDefault="00C16AE2" w:rsidP="00C16AE2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</w:tc>
      </w:tr>
      <w:tr w:rsidR="009B696E" w:rsidRPr="009C0A47" w14:paraId="4E275506" w14:textId="0D721E9D" w:rsidTr="00747495">
        <w:trPr>
          <w:trHeight w:val="300"/>
        </w:trPr>
        <w:tc>
          <w:tcPr>
            <w:tcW w:w="74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C9252B"/>
            <w:hideMark/>
          </w:tcPr>
          <w:p w14:paraId="5370538A" w14:textId="77777777" w:rsidR="00C16AE2" w:rsidRPr="009C0A47" w:rsidRDefault="00C16AE2" w:rsidP="00C16AE2">
            <w:pPr>
              <w:spacing w:after="0" w:line="240" w:lineRule="auto"/>
              <w:rPr>
                <w:rFonts w:ascii="Tahoma" w:hAnsi="Tahoma" w:cs="Tahoma"/>
                <w:b/>
                <w:bCs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741B0C6" w14:textId="4EFE9F4C" w:rsidR="00C16AE2" w:rsidRPr="009C0A47" w:rsidRDefault="00DB0186" w:rsidP="007A3B68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  <w:r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Nodiadau eraill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0EA63CE" w14:textId="4BEA1BC1" w:rsidR="00494CAB" w:rsidRDefault="00535B1A" w:rsidP="000118F1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  <w:r w:rsidRPr="00535B1A"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  <w:t>Adborth gan grwpiau</w:t>
            </w:r>
          </w:p>
          <w:p w14:paraId="3F71000A" w14:textId="77777777" w:rsidR="00AE48EC" w:rsidRDefault="00AE48EC" w:rsidP="000118F1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  <w:p w14:paraId="38011165" w14:textId="09E8C6F4" w:rsidR="000118F1" w:rsidRDefault="00535B1A" w:rsidP="000118F1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  <w:r w:rsidRPr="00535B1A"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  <w:t xml:space="preserve">Will (SOC) – Mae'r rhai sy'n streicio'n gwybod ein bod ni'n eu cefnogi. </w:t>
            </w:r>
            <w:r w:rsidR="00AE48EC"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  <w:t>Nid ydym</w:t>
            </w:r>
            <w:r w:rsidRPr="00535B1A"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  <w:t xml:space="preserve"> eisiau cefnogi pethau sydd efallai ddim o ddiddordeb i ni fel myfyrwyr.</w:t>
            </w:r>
          </w:p>
          <w:p w14:paraId="5A9EA9F0" w14:textId="77777777" w:rsidR="00325A4E" w:rsidRDefault="00325A4E" w:rsidP="000118F1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  <w:p w14:paraId="1FC21E32" w14:textId="42252454" w:rsidR="00325A4E" w:rsidRDefault="00535B1A" w:rsidP="000118F1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  <w:r w:rsidRPr="00535B1A"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  <w:t>Joe (Cadeirydd): wedi diweddaru bod y polisi presennol yn ymwneud â chefnogi streiciau presennol.</w:t>
            </w:r>
          </w:p>
          <w:p w14:paraId="691EFA91" w14:textId="77777777" w:rsidR="00325A4E" w:rsidRDefault="00325A4E" w:rsidP="000118F1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  <w:p w14:paraId="1B188CD8" w14:textId="51EE4246" w:rsidR="00325A4E" w:rsidRDefault="00535B1A" w:rsidP="00535B1A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  <w:r w:rsidRPr="00535B1A"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  <w:t>Tristan (FO): o blaid cefnogi'r streiciau gan ein bod yn ein cefnogi yn y tymor hir. Yr hyn yr hoffem ei weld gan yr Undeb yw cymorth i fyfyrwyr sy’n cael eu heffeithio’n ddifrifol gan streiciau.</w:t>
            </w:r>
          </w:p>
          <w:p w14:paraId="5A37705C" w14:textId="77777777" w:rsidR="00325A4E" w:rsidRDefault="00325A4E" w:rsidP="000118F1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  <w:p w14:paraId="3CB9B12A" w14:textId="5F50866A" w:rsidR="00325A4E" w:rsidRDefault="00535B1A" w:rsidP="000118F1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  <w:r w:rsidRPr="00535B1A"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  <w:t>Myfyriwr</w:t>
            </w:r>
            <w:r w:rsidR="00AE48EC"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  <w:t>/wraig siaradodd</w:t>
            </w:r>
            <w:r w:rsidRPr="00535B1A"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  <w:t xml:space="preserve">: mae’n cefnogi pawb, ac athrawon sy’n </w:t>
            </w:r>
            <w:r w:rsidR="00AE48EC"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  <w:t>ei chael chi’n galetaf</w:t>
            </w:r>
            <w:r w:rsidRPr="00535B1A"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  <w:t>.</w:t>
            </w:r>
          </w:p>
          <w:p w14:paraId="5289E79E" w14:textId="77777777" w:rsidR="00325A4E" w:rsidRDefault="00325A4E" w:rsidP="000118F1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  <w:p w14:paraId="5C41884B" w14:textId="2F417D28" w:rsidR="00325A4E" w:rsidRDefault="00535B1A" w:rsidP="000118F1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  <w:r w:rsidRPr="00535B1A"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  <w:t>Elain (FTO): Rydyn ni angen darlithwyr sydd eisiau bod yn y gwersi.</w:t>
            </w:r>
          </w:p>
          <w:p w14:paraId="2BC9FF71" w14:textId="77777777" w:rsidR="00325A4E" w:rsidRDefault="00325A4E" w:rsidP="000118F1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  <w:p w14:paraId="2444FEBC" w14:textId="7E6B298A" w:rsidR="00325A4E" w:rsidRDefault="00535B1A" w:rsidP="000118F1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  <w:r w:rsidRPr="00535B1A"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  <w:lastRenderedPageBreak/>
              <w:t>Josh (SOC): Rydym yn cefnogi streic yn y dyfodol nid dim ond yr un presennol.</w:t>
            </w:r>
          </w:p>
          <w:p w14:paraId="198BCF73" w14:textId="77777777" w:rsidR="00325A4E" w:rsidRDefault="00325A4E" w:rsidP="000118F1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  <w:p w14:paraId="1E98A2D2" w14:textId="7025944E" w:rsidR="00325A4E" w:rsidRDefault="00535B1A" w:rsidP="000118F1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  <w:r w:rsidRPr="00535B1A"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  <w:t>Sully (VO): Integreiddio cefnogaeth i streic a dweud wrth fyfyrwyr beth sy'n cyfrif fel cefnogi'r streiciau a beth mae'n ei olygu i fyfyrwyr.</w:t>
            </w:r>
            <w:r w:rsidR="00325A4E"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  <w:t xml:space="preserve"> </w:t>
            </w:r>
          </w:p>
          <w:p w14:paraId="227A039D" w14:textId="77777777" w:rsidR="00325A4E" w:rsidRDefault="00325A4E" w:rsidP="000118F1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  <w:p w14:paraId="3E80B6E1" w14:textId="5BFB97CF" w:rsidR="00325A4E" w:rsidRDefault="00535B1A" w:rsidP="00535B1A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  <w:r w:rsidRPr="00535B1A"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  <w:t xml:space="preserve">Crynhodd Sully (VO): dylem ddangos ein cefnogaeth i'r staff, fel eu bod yn gwybod ein bod yn eu cefnogi ac felly nid yw myfyrwyr </w:t>
            </w:r>
            <w:r w:rsidR="00AE48EC"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  <w:t>o’t</w:t>
            </w:r>
            <w:r w:rsidRPr="00535B1A"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  <w:t xml:space="preserve"> newydd-ddyfodiaid yn gwybod beth mae hyn yn ei olygu iddynt.</w:t>
            </w:r>
          </w:p>
          <w:p w14:paraId="4E5F9EDE" w14:textId="189AEE8B" w:rsidR="000118F1" w:rsidRPr="000118F1" w:rsidRDefault="000118F1" w:rsidP="000118F1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E9851BA" w14:textId="77777777" w:rsidR="00C16AE2" w:rsidRPr="009C0A47" w:rsidRDefault="00C16AE2" w:rsidP="00C16AE2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BE6C067" w14:textId="77777777" w:rsidR="00C16AE2" w:rsidRPr="009C0A47" w:rsidRDefault="00C16AE2" w:rsidP="00C16AE2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E0D333E" w14:textId="77777777" w:rsidR="00C16AE2" w:rsidRPr="009C0A47" w:rsidRDefault="00C16AE2" w:rsidP="00C16AE2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</w:tc>
      </w:tr>
      <w:tr w:rsidR="009B696E" w:rsidRPr="009C0A47" w14:paraId="2BCF2B83" w14:textId="29692457" w:rsidTr="00747495">
        <w:trPr>
          <w:trHeight w:val="401"/>
        </w:trPr>
        <w:tc>
          <w:tcPr>
            <w:tcW w:w="746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9252B"/>
            <w:hideMark/>
          </w:tcPr>
          <w:p w14:paraId="6E6C9EE1" w14:textId="77777777" w:rsidR="00C16AE2" w:rsidRPr="009C0A47" w:rsidRDefault="00C16AE2" w:rsidP="00C16AE2">
            <w:pPr>
              <w:spacing w:after="0" w:line="240" w:lineRule="auto"/>
              <w:rPr>
                <w:rFonts w:ascii="Tahoma" w:hAnsi="Tahoma" w:cs="Tahoma"/>
                <w:b/>
                <w:bCs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8180045" w14:textId="7B67A699" w:rsidR="00C16AE2" w:rsidRPr="009C0A47" w:rsidRDefault="00DB0186" w:rsidP="00C16AE2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  <w:r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Pleidlais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9D97EC" w14:textId="168801F0" w:rsidR="00C16AE2" w:rsidRPr="00233F06" w:rsidRDefault="00C16AE2" w:rsidP="00C16AE2">
            <w:pPr>
              <w:spacing w:after="0" w:line="240" w:lineRule="auto"/>
              <w:rPr>
                <w:rFonts w:ascii="Tahoma" w:hAnsi="Tahoma" w:cs="Tahoma"/>
                <w:b/>
                <w:bCs/>
                <w:color w:val="auto"/>
                <w:sz w:val="22"/>
                <w:szCs w:val="22"/>
                <w:lang w:val="en-GB"/>
              </w:rPr>
            </w:pPr>
            <w:r w:rsidRPr="00AD1B5D">
              <w:rPr>
                <w:rFonts w:ascii="Tahoma" w:hAnsi="Tahoma" w:cs="Tahoma"/>
                <w:b/>
                <w:bCs/>
                <w:color w:val="auto"/>
                <w:sz w:val="22"/>
                <w:szCs w:val="22"/>
                <w:lang w:val="en-GB"/>
              </w:rPr>
              <w:t>Pas</w:t>
            </w:r>
            <w:r w:rsidR="00DB0186">
              <w:rPr>
                <w:rFonts w:ascii="Tahoma" w:hAnsi="Tahoma" w:cs="Tahoma"/>
                <w:b/>
                <w:bCs/>
                <w:color w:val="auto"/>
                <w:sz w:val="22"/>
                <w:szCs w:val="22"/>
                <w:lang w:val="en-GB"/>
              </w:rPr>
              <w:t>iwyd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E1CE9E3" w14:textId="1C73EE01" w:rsidR="00C16AE2" w:rsidRPr="009C0A47" w:rsidRDefault="00823750" w:rsidP="00C16AE2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  <w:r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  <w:t>51.85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1C3CFBD" w14:textId="2078E9CA" w:rsidR="00C16AE2" w:rsidRPr="009C0A47" w:rsidRDefault="00823750" w:rsidP="00C16AE2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  <w:r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  <w:t>29.62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1A3DFEB" w14:textId="501515CA" w:rsidR="00C16AE2" w:rsidRPr="009C0A47" w:rsidRDefault="00823750" w:rsidP="00C16AE2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  <w:r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  <w:t>18.51</w:t>
            </w:r>
          </w:p>
        </w:tc>
      </w:tr>
      <w:tr w:rsidR="009B696E" w:rsidRPr="009C0A47" w14:paraId="3D86EBF5" w14:textId="77777777" w:rsidTr="00747495">
        <w:trPr>
          <w:trHeight w:val="315"/>
        </w:trPr>
        <w:tc>
          <w:tcPr>
            <w:tcW w:w="746" w:type="pct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C9252B"/>
          </w:tcPr>
          <w:p w14:paraId="541255BA" w14:textId="17904E7C" w:rsidR="00C03164" w:rsidRDefault="00C03164" w:rsidP="00C03164">
            <w:pPr>
              <w:spacing w:after="0" w:line="240" w:lineRule="auto"/>
              <w:rPr>
                <w:rFonts w:ascii="Tahoma" w:hAnsi="Tahoma" w:cs="Tahoma"/>
                <w:color w:val="FFFFFF" w:themeColor="background1"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b/>
                <w:bCs/>
                <w:color w:val="FFFFFF" w:themeColor="background1"/>
                <w:sz w:val="22"/>
                <w:szCs w:val="22"/>
                <w:lang w:val="en-GB"/>
              </w:rPr>
              <w:t>Syniad</w:t>
            </w:r>
            <w:r w:rsidR="00240472">
              <w:rPr>
                <w:rFonts w:ascii="Tahoma" w:hAnsi="Tahoma" w:cs="Tahoma"/>
                <w:b/>
                <w:bCs/>
                <w:color w:val="FFFFFF" w:themeColor="background1"/>
                <w:sz w:val="22"/>
                <w:szCs w:val="22"/>
                <w:lang w:val="en-GB"/>
              </w:rPr>
              <w:t xml:space="preserve"> 2: </w:t>
            </w:r>
          </w:p>
          <w:p w14:paraId="2DA816FD" w14:textId="161FA139" w:rsidR="001F31DB" w:rsidRPr="00240472" w:rsidRDefault="00C03164" w:rsidP="00837ACE">
            <w:pPr>
              <w:spacing w:after="0" w:line="240" w:lineRule="auto"/>
              <w:rPr>
                <w:rFonts w:ascii="Tahoma" w:hAnsi="Tahoma" w:cs="Tahoma"/>
                <w:bCs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  <w:r>
              <w:rPr>
                <w:rFonts w:ascii="Tahoma" w:hAnsi="Tahoma" w:cs="Tahoma"/>
                <w:color w:val="FFFFFF" w:themeColor="background1"/>
                <w:sz w:val="22"/>
                <w:szCs w:val="22"/>
                <w:lang w:val="en-GB"/>
              </w:rPr>
              <w:t>Cael gwared ar y Badwr o Frenin (cael gwared ar gerflun Edward VIII)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86A3DB" w14:textId="03A2DB87" w:rsidR="00837ACE" w:rsidRPr="009C0A47" w:rsidRDefault="00DB0186" w:rsidP="009B696E">
            <w:pPr>
              <w:pStyle w:val="xmsonormal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</w:rPr>
              <w:t>Araith y Cynigydd</w:t>
            </w:r>
          </w:p>
        </w:tc>
        <w:tc>
          <w:tcPr>
            <w:tcW w:w="2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75BAC78" w14:textId="23D7509A" w:rsidR="004B65A4" w:rsidRDefault="00535B1A" w:rsidP="00837ACE">
            <w:pPr>
              <w:spacing w:after="0" w:line="240" w:lineRule="auto"/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</w:pPr>
            <w:r w:rsidRPr="00535B1A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Cyflwynodd Dylan Grant y syniad i'r Senedd.</w:t>
            </w:r>
          </w:p>
          <w:p w14:paraId="44F98DE1" w14:textId="77777777" w:rsidR="00535B1A" w:rsidRDefault="00535B1A" w:rsidP="00837ACE">
            <w:pPr>
              <w:spacing w:after="0" w:line="240" w:lineRule="auto"/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</w:pPr>
          </w:p>
          <w:p w14:paraId="09A035BB" w14:textId="317A9CC1" w:rsidR="00325A4E" w:rsidRDefault="00E25D8F" w:rsidP="00837ACE">
            <w:pPr>
              <w:spacing w:after="0" w:line="240" w:lineRule="auto"/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</w:pPr>
            <w:r w:rsidRPr="00E25D8F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Siaradodd Dylan drwy'r cynnig gan ddweud na allwn gael ein gweld yn delfrydu dyn oedd yn Nats</w:t>
            </w:r>
            <w:r w:rsidR="00AE48EC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i</w:t>
            </w:r>
            <w:r w:rsidRPr="00E25D8F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.</w:t>
            </w:r>
            <w:r w:rsidR="00AE48EC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 xml:space="preserve"> Does dim eisiau i d</w:t>
            </w:r>
            <w:r w:rsidRPr="00E25D8F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dyn sy'n seiliedig ar gasineb gael ei ddelfrydu gan sefydliad sy'n sefyll dros fod yn agored ac yn dderbyniol.</w:t>
            </w:r>
          </w:p>
          <w:p w14:paraId="4CD35DF9" w14:textId="77777777" w:rsidR="00823750" w:rsidRDefault="00823750" w:rsidP="00837ACE">
            <w:pPr>
              <w:spacing w:after="0" w:line="240" w:lineRule="auto"/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</w:pPr>
          </w:p>
          <w:p w14:paraId="5528421F" w14:textId="7945625C" w:rsidR="001F31DB" w:rsidRDefault="00E25D8F" w:rsidP="00837ACE">
            <w:pPr>
              <w:spacing w:after="0" w:line="240" w:lineRule="auto"/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</w:pPr>
            <w:r w:rsidRPr="00E25D8F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Neb i siarad yn ei erbyn</w:t>
            </w:r>
          </w:p>
          <w:p w14:paraId="604CDF6C" w14:textId="77777777" w:rsidR="00E25D8F" w:rsidRDefault="00E25D8F" w:rsidP="00837ACE">
            <w:pPr>
              <w:spacing w:after="0" w:line="240" w:lineRule="auto"/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</w:pPr>
          </w:p>
          <w:p w14:paraId="5C48C805" w14:textId="68C48560" w:rsidR="001F31DB" w:rsidRPr="009C0A47" w:rsidRDefault="00E25D8F" w:rsidP="00837ACE">
            <w:pPr>
              <w:spacing w:after="0" w:line="240" w:lineRule="auto"/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</w:pPr>
            <w:r w:rsidRPr="00E25D8F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Soniodd Josh (SOC) am Ddiwygiad a wnaethpwyd. Newidiodd y Senedd yr enw o “Replace the Traitor King” i “Replace the Statue of Edward VIII”.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F2E623F" w14:textId="77777777" w:rsidR="00837ACE" w:rsidRPr="009C0A47" w:rsidRDefault="00837ACE" w:rsidP="00837ACE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17C0372" w14:textId="77777777" w:rsidR="00837ACE" w:rsidRPr="009C0A47" w:rsidRDefault="00837ACE" w:rsidP="00837ACE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D9D104B" w14:textId="77777777" w:rsidR="00837ACE" w:rsidRPr="009C0A47" w:rsidRDefault="00837ACE" w:rsidP="00837ACE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</w:tc>
      </w:tr>
      <w:tr w:rsidR="009B696E" w:rsidRPr="009C0A47" w14:paraId="6CB91078" w14:textId="77777777" w:rsidTr="00747495">
        <w:trPr>
          <w:trHeight w:val="315"/>
        </w:trPr>
        <w:tc>
          <w:tcPr>
            <w:tcW w:w="746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C9252B"/>
          </w:tcPr>
          <w:p w14:paraId="4BCFC534" w14:textId="77777777" w:rsidR="00837ACE" w:rsidRPr="009C0A47" w:rsidRDefault="00837ACE" w:rsidP="00837ACE">
            <w:pPr>
              <w:spacing w:after="0" w:line="240" w:lineRule="auto"/>
              <w:rPr>
                <w:rFonts w:ascii="Tahoma" w:hAnsi="Tahoma" w:cs="Tahoma"/>
                <w:b/>
                <w:bCs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CCD31D4" w14:textId="6C0FD136" w:rsidR="00837ACE" w:rsidRPr="009C0A47" w:rsidRDefault="00DB0186" w:rsidP="00645D74">
            <w:pPr>
              <w:spacing w:after="0" w:line="240" w:lineRule="auto"/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Cwestiynau</w:t>
            </w:r>
          </w:p>
        </w:tc>
        <w:tc>
          <w:tcPr>
            <w:tcW w:w="2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79105F0" w14:textId="2AB426DC" w:rsidR="00E25D8F" w:rsidRDefault="00E25D8F" w:rsidP="0082375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</w:pPr>
            <w:r w:rsidRPr="00E25D8F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Mitchel (VO): a yw'r cerflun ar y campws neu yn y dref?</w:t>
            </w:r>
          </w:p>
          <w:p w14:paraId="7DE3B729" w14:textId="3FB07F7A" w:rsidR="00E25D8F" w:rsidRDefault="00E25D8F" w:rsidP="0082375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</w:pPr>
            <w:r w:rsidRPr="00E25D8F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Josh (SOC): Mae yn yr hen goleg.</w:t>
            </w:r>
          </w:p>
          <w:p w14:paraId="79B3E30A" w14:textId="56117446" w:rsidR="00E25D8F" w:rsidRPr="00E25D8F" w:rsidRDefault="00E25D8F" w:rsidP="00AE48EC">
            <w:pPr>
              <w:pStyle w:val="ListParagraph"/>
              <w:spacing w:after="0" w:line="240" w:lineRule="auto"/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</w:pPr>
            <w:r w:rsidRPr="00E25D8F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Mitchell (VO): beth sy'n digwydd i bobl yn y dref? Beth yw eu barn?</w:t>
            </w:r>
          </w:p>
          <w:p w14:paraId="492A7F73" w14:textId="67BB5602" w:rsidR="00823750" w:rsidRDefault="00E25D8F" w:rsidP="0082375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</w:pPr>
            <w:r w:rsidRPr="00E25D8F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 xml:space="preserve">Xavier (VO): y llynedd bu pobl yn gwthio i'r cyngor </w:t>
            </w:r>
            <w:r w:rsidR="009738FA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ei</w:t>
            </w:r>
            <w:r w:rsidRPr="00E25D8F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 xml:space="preserve"> dynnu i lawr.</w:t>
            </w:r>
            <w:r w:rsidR="009738FA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 xml:space="preserve"> </w:t>
            </w:r>
            <w:r w:rsidRPr="00E25D8F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 xml:space="preserve">Mae pobl yn dueddol o fod eisiau ei </w:t>
            </w:r>
            <w:r w:rsidRPr="00E25D8F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lastRenderedPageBreak/>
              <w:t>dynnu i lawr ond gan ei fod ar dir y brifysgol roedd y myfyrwyr eisiau rhannu eu barn.</w:t>
            </w:r>
          </w:p>
          <w:p w14:paraId="38211234" w14:textId="4D440E31" w:rsidR="00A3326D" w:rsidRDefault="00E25D8F" w:rsidP="00A3326D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</w:pPr>
            <w:r w:rsidRPr="00E25D8F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Tristan (FO): Mae ar dir</w:t>
            </w:r>
            <w:r w:rsidR="009738FA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 xml:space="preserve"> y</w:t>
            </w:r>
            <w:r w:rsidRPr="00E25D8F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 xml:space="preserve"> p</w:t>
            </w:r>
            <w:r w:rsidR="009738FA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b</w:t>
            </w:r>
            <w:r w:rsidRPr="00E25D8F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 xml:space="preserve">rifysgol ac felly hefyd </w:t>
            </w:r>
            <w:r w:rsidR="009738FA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 xml:space="preserve">yn </w:t>
            </w:r>
            <w:r w:rsidRPr="00E25D8F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eiddo</w:t>
            </w:r>
            <w:r w:rsidR="009738FA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’r</w:t>
            </w:r>
            <w:r w:rsidRPr="00E25D8F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 xml:space="preserve"> </w:t>
            </w:r>
            <w:r w:rsidR="009738FA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b</w:t>
            </w:r>
            <w:r w:rsidRPr="00E25D8F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rifysgol, dylai myfyrwyr gael dweud eu dweud yn yr hyn sy'n ein cynrychioli.</w:t>
            </w:r>
          </w:p>
          <w:p w14:paraId="2A190AB7" w14:textId="1883E146" w:rsidR="00E25D8F" w:rsidRPr="00A3326D" w:rsidRDefault="00E25D8F" w:rsidP="00A3326D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</w:pPr>
            <w:r w:rsidRPr="00E25D8F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Myfyriwr</w:t>
            </w:r>
            <w:r w:rsidR="009738FA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/wraig siaradodd</w:t>
            </w:r>
            <w:r w:rsidRPr="00E25D8F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: a yw wedi'i restru?</w:t>
            </w:r>
          </w:p>
          <w:p w14:paraId="48AA6895" w14:textId="3C3841DC" w:rsidR="00E25D8F" w:rsidRPr="009738FA" w:rsidRDefault="00E25D8F" w:rsidP="009738FA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</w:pPr>
            <w:r w:rsidRPr="00E25D8F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Tristan (FO): Os yw wedi'i restru, gallwn ei symud i amgueddfa</w:t>
            </w:r>
          </w:p>
          <w:p w14:paraId="43DF9817" w14:textId="432505A7" w:rsidR="00E25D8F" w:rsidRPr="00E25D8F" w:rsidRDefault="00E25D8F" w:rsidP="00E25D8F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</w:pPr>
            <w:r w:rsidRPr="00E25D8F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Will (SOC): A fydd yn costio i ni fel yr Undeb? Unrhyw faich ariannol?</w:t>
            </w:r>
          </w:p>
          <w:p w14:paraId="660CD7D2" w14:textId="5B3EEF82" w:rsidR="00E25D8F" w:rsidRDefault="00E25D8F" w:rsidP="0082375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</w:pPr>
            <w:r w:rsidRPr="00E25D8F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Anna (FTO): Ni fydd yr undeb yn talu am dynnu'r cerflun. O ran adnoddau staff rydym eisoes yn gweithio ar bolisi felly efallai y bydd yn cael ei drafod mewn cyfarfodydd.</w:t>
            </w:r>
          </w:p>
          <w:p w14:paraId="65F88068" w14:textId="6996AFC0" w:rsidR="00E25D8F" w:rsidRDefault="00E25D8F" w:rsidP="0082375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</w:pPr>
            <w:r w:rsidRPr="00E25D8F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Sylwedydd Myfyriwr: Beth yw barn y Brifysgol?</w:t>
            </w:r>
          </w:p>
          <w:p w14:paraId="66FD9F54" w14:textId="7D1D8BF1" w:rsidR="00E25D8F" w:rsidRPr="00E25D8F" w:rsidRDefault="00E25D8F" w:rsidP="00E25D8F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</w:pPr>
            <w:r w:rsidRPr="00E25D8F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Anna (FTO): Rydym yn ansicr. Bydd yn ei drafod gyda'r brifysgol.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D64989" w14:textId="77777777" w:rsidR="00837ACE" w:rsidRPr="009C0A47" w:rsidRDefault="00837ACE" w:rsidP="00837ACE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CFD572" w14:textId="77777777" w:rsidR="00837ACE" w:rsidRPr="009C0A47" w:rsidRDefault="00837ACE" w:rsidP="00837ACE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53C7DF6" w14:textId="77777777" w:rsidR="00837ACE" w:rsidRPr="009C0A47" w:rsidRDefault="00837ACE" w:rsidP="00837ACE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</w:tc>
      </w:tr>
      <w:tr w:rsidR="009B696E" w:rsidRPr="009C0A47" w14:paraId="5C4307FB" w14:textId="77777777" w:rsidTr="00747495">
        <w:trPr>
          <w:trHeight w:val="315"/>
        </w:trPr>
        <w:tc>
          <w:tcPr>
            <w:tcW w:w="746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C9252B"/>
          </w:tcPr>
          <w:p w14:paraId="14677CA1" w14:textId="77777777" w:rsidR="00837ACE" w:rsidRPr="009C0A47" w:rsidRDefault="00837ACE" w:rsidP="00837ACE">
            <w:pPr>
              <w:spacing w:after="0" w:line="240" w:lineRule="auto"/>
              <w:rPr>
                <w:rFonts w:ascii="Tahoma" w:hAnsi="Tahoma" w:cs="Tahoma"/>
                <w:b/>
                <w:bCs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124DEEA" w14:textId="07EAF9F4" w:rsidR="00837ACE" w:rsidRPr="009C0A47" w:rsidRDefault="00DB0186" w:rsidP="00837ACE">
            <w:pPr>
              <w:spacing w:after="0" w:line="240" w:lineRule="auto"/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Nodiadau eraill</w:t>
            </w:r>
          </w:p>
        </w:tc>
        <w:tc>
          <w:tcPr>
            <w:tcW w:w="2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E889A36" w14:textId="0B3F8ED7" w:rsidR="00B334D1" w:rsidRPr="00613AC1" w:rsidRDefault="00E25D8F" w:rsidP="00613AC1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Tahoma" w:hAnsi="Tahoma" w:cs="Tahoma"/>
                <w:sz w:val="22"/>
                <w:szCs w:val="22"/>
              </w:rPr>
            </w:pPr>
            <w:r w:rsidRPr="00E25D8F">
              <w:rPr>
                <w:rFonts w:ascii="Tahoma" w:hAnsi="Tahoma" w:cs="Tahoma"/>
                <w:sz w:val="22"/>
                <w:szCs w:val="22"/>
              </w:rPr>
              <w:t>Galwodd Josh (SOC) gynnig trefniadol i bleidlais yn syth – pasiwyd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990F657" w14:textId="77777777" w:rsidR="00837ACE" w:rsidRPr="009C0A47" w:rsidRDefault="00837ACE" w:rsidP="00837ACE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9473097" w14:textId="77777777" w:rsidR="00837ACE" w:rsidRPr="009C0A47" w:rsidRDefault="00837ACE" w:rsidP="00837ACE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B1FC130" w14:textId="77777777" w:rsidR="00837ACE" w:rsidRPr="009C0A47" w:rsidRDefault="00837ACE" w:rsidP="00837ACE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</w:tc>
      </w:tr>
      <w:tr w:rsidR="009B696E" w:rsidRPr="009C0A47" w14:paraId="5ABB5DCC" w14:textId="77777777" w:rsidTr="00747495">
        <w:trPr>
          <w:trHeight w:val="315"/>
        </w:trPr>
        <w:tc>
          <w:tcPr>
            <w:tcW w:w="746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9252B"/>
          </w:tcPr>
          <w:p w14:paraId="47FC425F" w14:textId="77777777" w:rsidR="00837ACE" w:rsidRPr="009C0A47" w:rsidRDefault="00837ACE" w:rsidP="00837ACE">
            <w:pPr>
              <w:spacing w:after="0" w:line="240" w:lineRule="auto"/>
              <w:rPr>
                <w:rFonts w:ascii="Tahoma" w:hAnsi="Tahoma" w:cs="Tahoma"/>
                <w:b/>
                <w:bCs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8B1E37" w14:textId="05FCF425" w:rsidR="00613AC1" w:rsidRPr="009C0A47" w:rsidRDefault="00DB0186" w:rsidP="00837ACE">
            <w:pPr>
              <w:spacing w:after="0" w:line="240" w:lineRule="auto"/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Pleidlais</w:t>
            </w:r>
          </w:p>
        </w:tc>
        <w:tc>
          <w:tcPr>
            <w:tcW w:w="2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B12E670" w14:textId="7CD13719" w:rsidR="00837ACE" w:rsidRPr="009C0A47" w:rsidRDefault="00233F06" w:rsidP="00837ACE">
            <w:pPr>
              <w:spacing w:after="0" w:line="240" w:lineRule="auto"/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</w:pPr>
            <w:r w:rsidRPr="00AD1B5D">
              <w:rPr>
                <w:rFonts w:ascii="Tahoma" w:hAnsi="Tahoma" w:cs="Tahoma"/>
                <w:b/>
                <w:bCs/>
                <w:color w:val="auto"/>
                <w:sz w:val="22"/>
                <w:szCs w:val="22"/>
                <w:lang w:val="en-GB"/>
              </w:rPr>
              <w:t>Pas</w:t>
            </w:r>
            <w:r w:rsidR="00DB0186">
              <w:rPr>
                <w:rFonts w:ascii="Tahoma" w:hAnsi="Tahoma" w:cs="Tahoma"/>
                <w:b/>
                <w:bCs/>
                <w:color w:val="auto"/>
                <w:sz w:val="22"/>
                <w:szCs w:val="22"/>
                <w:lang w:val="en-GB"/>
              </w:rPr>
              <w:t>iwyd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F1F5B50" w14:textId="6D3CDF7B" w:rsidR="00837ACE" w:rsidRPr="009C0A47" w:rsidRDefault="00823750" w:rsidP="00837ACE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  <w:r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  <w:t>96.15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0FED306" w14:textId="7FD59FD3" w:rsidR="00837ACE" w:rsidRPr="009C0A47" w:rsidRDefault="00837ACE" w:rsidP="00837ACE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AF2412F" w14:textId="0436351F" w:rsidR="00837ACE" w:rsidRPr="009C0A47" w:rsidRDefault="007D6FFD" w:rsidP="00837ACE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  <w:r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  <w:t>7.4</w:t>
            </w:r>
          </w:p>
        </w:tc>
      </w:tr>
      <w:tr w:rsidR="00851D25" w:rsidRPr="009C0A47" w14:paraId="0B456E3C" w14:textId="77777777" w:rsidTr="00747495">
        <w:trPr>
          <w:trHeight w:val="489"/>
        </w:trPr>
        <w:tc>
          <w:tcPr>
            <w:tcW w:w="746" w:type="pct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C9252B"/>
          </w:tcPr>
          <w:p w14:paraId="4164BE22" w14:textId="0C833B3D" w:rsidR="00851D25" w:rsidRPr="009C0A47" w:rsidRDefault="00C03164" w:rsidP="00837ACE">
            <w:pPr>
              <w:spacing w:after="0" w:line="240" w:lineRule="auto"/>
              <w:rPr>
                <w:rFonts w:ascii="Tahoma" w:hAnsi="Tahoma" w:cs="Tahoma"/>
                <w:b/>
                <w:bCs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  <w:r>
              <w:rPr>
                <w:rFonts w:ascii="Tahoma" w:hAnsi="Tahoma" w:cs="Tahoma"/>
                <w:b/>
                <w:bCs/>
                <w:color w:val="FFFFFF" w:themeColor="background1"/>
                <w:sz w:val="22"/>
                <w:szCs w:val="22"/>
                <w:lang w:val="en-GB"/>
              </w:rPr>
              <w:t>Syniad</w:t>
            </w:r>
            <w:r w:rsidR="00851D25" w:rsidRPr="00613AC1">
              <w:rPr>
                <w:rFonts w:ascii="Tahoma" w:hAnsi="Tahoma" w:cs="Tahoma"/>
                <w:b/>
                <w:bCs/>
                <w:color w:val="FFFFFF" w:themeColor="background1"/>
                <w:sz w:val="22"/>
                <w:szCs w:val="22"/>
                <w:lang w:val="en-GB"/>
              </w:rPr>
              <w:t xml:space="preserve"> 3:</w:t>
            </w:r>
            <w:r w:rsidR="00851D25">
              <w:rPr>
                <w:rFonts w:ascii="Tahoma" w:hAnsi="Tahoma" w:cs="Tahoma"/>
                <w:b/>
                <w:bCs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  <w:t xml:space="preserve"> </w:t>
            </w:r>
            <w:r w:rsidR="00664FA4">
              <w:rPr>
                <w:rFonts w:ascii="Tahoma" w:eastAsiaTheme="minorHAnsi" w:hAnsi="Tahoma" w:cs="Tahoma"/>
                <w:bCs/>
                <w:color w:val="FFFFFF" w:themeColor="background1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  <w:t>Work</w:t>
            </w:r>
            <w:r>
              <w:rPr>
                <w:rFonts w:ascii="Tahoma" w:eastAsiaTheme="minorHAnsi" w:hAnsi="Tahoma" w:cs="Tahoma"/>
                <w:bCs/>
                <w:color w:val="FFFFFF" w:themeColor="background1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  <w:t xml:space="preserve"> Gwaith yw Gwaith Rhyw, dyna fe</w:t>
            </w:r>
            <w:r w:rsidR="00664FA4">
              <w:rPr>
                <w:rFonts w:ascii="Tahoma" w:eastAsiaTheme="minorHAnsi" w:hAnsi="Tahoma" w:cs="Tahoma"/>
                <w:bCs/>
                <w:color w:val="FFFFFF" w:themeColor="background1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  <w:t xml:space="preserve"> 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0DEE77B" w14:textId="65256491" w:rsidR="00851D25" w:rsidRPr="009C0A47" w:rsidRDefault="00DB0186" w:rsidP="00837ACE">
            <w:pPr>
              <w:spacing w:after="0" w:line="240" w:lineRule="auto"/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Araith y Cynigydd</w:t>
            </w:r>
          </w:p>
        </w:tc>
        <w:tc>
          <w:tcPr>
            <w:tcW w:w="2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A5E1CF4" w14:textId="2A2C6E3E" w:rsidR="007D6FFD" w:rsidRDefault="00E25D8F" w:rsidP="00837ACE">
            <w:pPr>
              <w:spacing w:after="0" w:line="240" w:lineRule="auto"/>
              <w:rPr>
                <w:rFonts w:ascii="Tahoma" w:hAnsi="Tahoma"/>
                <w:sz w:val="22"/>
                <w:szCs w:val="22"/>
                <w:lang w:val="en-GB"/>
              </w:rPr>
            </w:pPr>
            <w:r w:rsidRPr="00E25D8F">
              <w:rPr>
                <w:rFonts w:ascii="Tahoma" w:hAnsi="Tahoma"/>
                <w:sz w:val="22"/>
                <w:szCs w:val="22"/>
                <w:lang w:val="en-GB"/>
              </w:rPr>
              <w:t>Cyflwynodd Helen Cooper y syniad i'r Senedd.</w:t>
            </w:r>
          </w:p>
          <w:p w14:paraId="5AA89766" w14:textId="77777777" w:rsidR="00E25D8F" w:rsidRDefault="00E25D8F" w:rsidP="00837ACE">
            <w:pPr>
              <w:spacing w:after="0" w:line="240" w:lineRule="auto"/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</w:pPr>
          </w:p>
          <w:p w14:paraId="12633E51" w14:textId="336F4FEB" w:rsidR="007D6FFD" w:rsidRPr="00613AC1" w:rsidRDefault="00E25D8F" w:rsidP="00837ACE">
            <w:pPr>
              <w:spacing w:after="0" w:line="240" w:lineRule="auto"/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</w:pPr>
            <w:r w:rsidRPr="00E25D8F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Siaradodd Helen</w:t>
            </w:r>
            <w:r w:rsidR="009738FA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 xml:space="preserve"> ynglŷn â</w:t>
            </w:r>
            <w:r w:rsidRPr="00E25D8F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 xml:space="preserve"> p</w:t>
            </w:r>
            <w:r w:rsidR="009738FA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h</w:t>
            </w:r>
            <w:r w:rsidRPr="00E25D8F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am fod angen y polisi i allu cefnogi myfyrwyr sy’n dewis gwneud hyn fel gyrfa neu sy’n ei wneud oherwydd pwysau ariannol i wneud yn siŵr eu bod yn ddiogel.</w:t>
            </w:r>
            <w:r w:rsidR="007D6FFD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45A5ABC" w14:textId="77777777" w:rsidR="00851D25" w:rsidRDefault="00851D25" w:rsidP="00837ACE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9577F58" w14:textId="77777777" w:rsidR="00851D25" w:rsidRPr="009C0A47" w:rsidRDefault="00851D25" w:rsidP="00837ACE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CBD0A6A" w14:textId="77777777" w:rsidR="00851D25" w:rsidRPr="009C0A47" w:rsidRDefault="00851D25" w:rsidP="00837ACE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</w:tc>
      </w:tr>
      <w:tr w:rsidR="00851D25" w:rsidRPr="009C0A47" w14:paraId="11D8AD81" w14:textId="77777777" w:rsidTr="00747495">
        <w:trPr>
          <w:trHeight w:val="315"/>
        </w:trPr>
        <w:tc>
          <w:tcPr>
            <w:tcW w:w="746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C9252B"/>
          </w:tcPr>
          <w:p w14:paraId="09F0EBFC" w14:textId="77777777" w:rsidR="00851D25" w:rsidRPr="00613AC1" w:rsidRDefault="00851D25" w:rsidP="00837ACE">
            <w:pPr>
              <w:spacing w:after="0" w:line="240" w:lineRule="auto"/>
              <w:rPr>
                <w:rFonts w:ascii="Tahoma" w:hAnsi="Tahoma" w:cs="Tahoma"/>
                <w:b/>
                <w:bCs/>
                <w:color w:val="FFFFFF" w:themeColor="background1"/>
                <w:sz w:val="22"/>
                <w:szCs w:val="22"/>
                <w:lang w:val="en-GB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A99DD83" w14:textId="6F1CCA9E" w:rsidR="00851D25" w:rsidRDefault="00DB0186" w:rsidP="00837ACE">
            <w:pPr>
              <w:spacing w:after="0" w:line="240" w:lineRule="auto"/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Cwestiynau</w:t>
            </w:r>
          </w:p>
        </w:tc>
        <w:tc>
          <w:tcPr>
            <w:tcW w:w="2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C570272" w14:textId="187E41CA" w:rsidR="00E25D8F" w:rsidRPr="00A3326D" w:rsidRDefault="00E25D8F" w:rsidP="00121A76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</w:pPr>
            <w:r w:rsidRPr="00E25D8F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Josh (SOC): Sut byddai hyn yn effeithio ar fyfyrwyr sy'n byw ar lety campws? Ni fydd y Brifysgol a'r tîm llety yn cymeradwyo defnyddio cyfleusterau ar gyfer gwaith rhyw.</w:t>
            </w:r>
          </w:p>
          <w:p w14:paraId="4E458884" w14:textId="09EE800F" w:rsidR="00E25D8F" w:rsidRPr="00A3326D" w:rsidRDefault="00E25D8F" w:rsidP="00121A76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</w:pPr>
            <w:r w:rsidRPr="00E25D8F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Anna (FTO): Mae yna reol na allwch chi</w:t>
            </w:r>
            <w:r w:rsidR="009738FA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 xml:space="preserve"> bardduo enw’r Brifysgol</w:t>
            </w:r>
            <w:r w:rsidRPr="00E25D8F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. Dylai fod yn iawn os nad yw logo'r Brifysgol mewn unrhyw fath o ddeunydd.</w:t>
            </w:r>
          </w:p>
          <w:p w14:paraId="1F36C78B" w14:textId="1B9A0E9B" w:rsidR="00E25D8F" w:rsidRPr="00A3326D" w:rsidRDefault="00E25D8F" w:rsidP="00121A76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</w:pPr>
            <w:r w:rsidRPr="00E25D8F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lastRenderedPageBreak/>
              <w:t>Helen (FTO): Dyma pam rydym am siarad yn agored am hyn gan y gallwn addysgu myfyrwyr am yr hyn y gallant ac na allant ei wneud yn y Brifysgol.</w:t>
            </w:r>
            <w:r w:rsidR="009738FA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 xml:space="preserve"> </w:t>
            </w:r>
            <w:r w:rsidRPr="00E25D8F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 xml:space="preserve">Hefyd, cymryd safiad </w:t>
            </w:r>
            <w:r w:rsidR="009738FA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 xml:space="preserve">o blaid </w:t>
            </w:r>
            <w:r w:rsidRPr="00E25D8F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gwaith-rhyw i gefnogi myfyrwyr sydd eisoes yn ei wneud yn hytrach nag annog y rheini i'w wneud.</w:t>
            </w:r>
          </w:p>
          <w:p w14:paraId="600DEDCD" w14:textId="5D94C042" w:rsidR="00E25D8F" w:rsidRPr="00A3326D" w:rsidRDefault="00E25D8F" w:rsidP="00121A76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</w:pPr>
            <w:r w:rsidRPr="00E25D8F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 xml:space="preserve">Myfyriwr yn bresennol: Mae gwaith rhyw yn eang iawn felly am </w:t>
            </w:r>
            <w:r w:rsidR="009738FA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ba beth ydym yn ei drafod</w:t>
            </w:r>
            <w:r w:rsidRPr="00E25D8F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?</w:t>
            </w:r>
            <w:r w:rsidR="009738FA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 xml:space="preserve"> Bu</w:t>
            </w:r>
            <w:r w:rsidRPr="00E25D8F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 xml:space="preserve"> myfyriwr</w:t>
            </w:r>
            <w:r w:rsidR="009738FA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 xml:space="preserve">/wraig fferm </w:t>
            </w:r>
            <w:r w:rsidRPr="00E25D8F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 xml:space="preserve">Penglais </w:t>
            </w:r>
            <w:r w:rsidR="009738FA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mewn helynt</w:t>
            </w:r>
            <w:r w:rsidRPr="00E25D8F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 xml:space="preserve"> </w:t>
            </w:r>
            <w:r w:rsidR="009738FA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am greu cynnwys Only Fans</w:t>
            </w:r>
            <w:r w:rsidRPr="00E25D8F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 xml:space="preserve"> yn eu</w:t>
            </w:r>
            <w:r w:rsidR="009738FA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 xml:space="preserve"> hystafell</w:t>
            </w:r>
            <w:r w:rsidRPr="00E25D8F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.</w:t>
            </w:r>
          </w:p>
          <w:p w14:paraId="6940AD8D" w14:textId="2EEBF942" w:rsidR="00E25D8F" w:rsidRPr="00A3326D" w:rsidRDefault="00E25D8F" w:rsidP="007D6FFD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</w:pPr>
            <w:r w:rsidRPr="00E25D8F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Will (SOC): Os yw pobl yn ei wneud beth bynnag, gallant hefyd ei wneud yn ddiogel - lleihau niwed.</w:t>
            </w:r>
          </w:p>
          <w:p w14:paraId="459F887C" w14:textId="57F289BD" w:rsidR="007D6FFD" w:rsidRPr="00A3326D" w:rsidRDefault="00E25D8F" w:rsidP="007D6FFD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</w:pPr>
            <w:r w:rsidRPr="00E25D8F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Myfyriwr yn bresennol: Mae rhai yn ei wneud oherwydd dyna beth maent am ei wneud - nid yn unig oherwydd anawsterau ariannol - a fyddai hefyd yn cefnogi hynny.</w:t>
            </w:r>
            <w:r w:rsidR="007D6FFD" w:rsidRPr="00A3326D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 xml:space="preserve"> </w:t>
            </w:r>
          </w:p>
          <w:p w14:paraId="595B1520" w14:textId="1F59F91C" w:rsidR="00E25D8F" w:rsidRPr="00A3326D" w:rsidRDefault="00E25D8F" w:rsidP="007D6FFD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</w:pPr>
            <w:r w:rsidRPr="00E25D8F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Helen (FTO): Ydy, mae ar gyfer unrhyw un. Mae'n</w:t>
            </w:r>
            <w:r w:rsidR="009738FA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 xml:space="preserve"> cael ei drafod</w:t>
            </w:r>
            <w:r w:rsidRPr="00E25D8F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 xml:space="preserve"> fwy ar hyn o bryd oherwydd yr hinsawdd economaidd</w:t>
            </w:r>
            <w:r w:rsidR="009738FA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 xml:space="preserve"> sydd ohoni.</w:t>
            </w:r>
          </w:p>
          <w:p w14:paraId="513E3644" w14:textId="03AD7813" w:rsidR="00E25D8F" w:rsidRPr="00E25D8F" w:rsidRDefault="00E25D8F" w:rsidP="00E25D8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</w:pPr>
            <w:r w:rsidRPr="00E25D8F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Dax (VO): A allwn ddod ag ef yn ôl i'r Senedd nesaf gyda'r manylion?</w:t>
            </w:r>
          </w:p>
          <w:p w14:paraId="7B0B9F9D" w14:textId="6AC51FFC" w:rsidR="00E25D8F" w:rsidRPr="00A3326D" w:rsidRDefault="00E25D8F" w:rsidP="007D6FFD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</w:pPr>
            <w:r w:rsidRPr="00E25D8F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Mitchell (VO): I ba raddau y byddai'r undeb yn cefnogi'r gwaith?</w:t>
            </w:r>
          </w:p>
          <w:p w14:paraId="444099D3" w14:textId="2443C959" w:rsidR="00E25D8F" w:rsidRPr="00A3326D" w:rsidRDefault="00E25D8F" w:rsidP="007D6FFD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</w:pPr>
            <w:r w:rsidRPr="00E25D8F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Helen (FTO): Pan fyddwn ni'n dweud safiad, mae fel y gall myfyrwyr ddod i'r undeb i gael cymorth a chyngor.</w:t>
            </w:r>
          </w:p>
          <w:p w14:paraId="6669F3ED" w14:textId="56DC087D" w:rsidR="00E25D8F" w:rsidRPr="00A3326D" w:rsidRDefault="00E25D8F" w:rsidP="007D6FFD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</w:pPr>
            <w:r w:rsidRPr="00E25D8F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 xml:space="preserve">Anna (FTO): Rydym yn annog cefnogaeth yn lle </w:t>
            </w:r>
            <w:r w:rsidR="009738FA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 xml:space="preserve">codi </w:t>
            </w:r>
            <w:r w:rsidRPr="00E25D8F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cywilydd.</w:t>
            </w:r>
          </w:p>
          <w:p w14:paraId="7AD1C8DB" w14:textId="233738DA" w:rsidR="00E25D8F" w:rsidRPr="00A3326D" w:rsidRDefault="00E25D8F" w:rsidP="007D6FFD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</w:pPr>
            <w:r w:rsidRPr="00E25D8F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Mitchel (VO): Os bydd rhywun yn mynd i gymhlethdodau, faint o gymorth y gall yr undeb ei gynnig iddynt?</w:t>
            </w:r>
          </w:p>
          <w:p w14:paraId="60834501" w14:textId="4BB91B48" w:rsidR="00E25D8F" w:rsidRPr="009738FA" w:rsidRDefault="00E25D8F" w:rsidP="009738FA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</w:pPr>
            <w:r w:rsidRPr="00E25D8F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Dax (VO): Mae'n debyg y byddai'n cael ei drin fel unrhyw fath arall o waith.</w:t>
            </w:r>
          </w:p>
          <w:p w14:paraId="518285A0" w14:textId="7505C6BC" w:rsidR="003235BE" w:rsidRPr="00A3326D" w:rsidRDefault="00E25D8F" w:rsidP="007D6FFD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</w:pPr>
            <w:r w:rsidRPr="00E25D8F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lastRenderedPageBreak/>
              <w:t>Will (SOC): Y cynnig yw dileu'r stigma a chefnogi'r rhai sy'n ei wneud - cael gwared ar y</w:t>
            </w:r>
            <w:r w:rsidR="009738FA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r agwedd</w:t>
            </w:r>
            <w:r w:rsidRPr="00E25D8F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 xml:space="preserve"> negyddol.</w:t>
            </w:r>
            <w:r w:rsidR="003235BE" w:rsidRPr="00A3326D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 xml:space="preserve"> </w:t>
            </w:r>
          </w:p>
          <w:p w14:paraId="51AF3136" w14:textId="7DCC6BBB" w:rsidR="00E25D8F" w:rsidRPr="00A3326D" w:rsidRDefault="00E25D8F" w:rsidP="007D6FFD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</w:pPr>
            <w:r w:rsidRPr="00E25D8F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Xavier (VO): A oes unrhyw beth eisoes yn Wythnos SHAG amdano?</w:t>
            </w:r>
          </w:p>
          <w:p w14:paraId="4362291F" w14:textId="2C168519" w:rsidR="00E25D8F" w:rsidRPr="00A3326D" w:rsidRDefault="00E25D8F" w:rsidP="007D6FFD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</w:pPr>
            <w:r w:rsidRPr="00E25D8F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Helen (FTO): Rydyn ni eisiau ychwanegu rhai pethau am hunaniaethau ar-lein ond gan ddefnyddio hwn i ategu hynny. Nid ydym am ei roi allan os nad yw pobl am ei weld.</w:t>
            </w:r>
          </w:p>
          <w:p w14:paraId="7BD3E8EA" w14:textId="77486637" w:rsidR="00E25D8F" w:rsidRPr="00E25D8F" w:rsidRDefault="00E25D8F" w:rsidP="00E25D8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</w:pPr>
            <w:r w:rsidRPr="00E25D8F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Felix (SOC): Allwn ni newid y geiriad ychydig?</w:t>
            </w:r>
            <w:r w:rsidR="009738FA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 xml:space="preserve"> </w:t>
            </w:r>
            <w:r w:rsidRPr="00E25D8F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Egluro gan ddweud ein bod yn system cymorth ar gyfer gwaith rhyw.</w:t>
            </w:r>
            <w:r w:rsidR="009738FA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 xml:space="preserve"> </w:t>
            </w:r>
            <w:r w:rsidRPr="00E25D8F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Nodwch yn glir ble rydym yn sefyll</w:t>
            </w:r>
            <w:r w:rsidR="009738FA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.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B9B62CE" w14:textId="77777777" w:rsidR="00851D25" w:rsidRDefault="00851D25" w:rsidP="00837ACE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32A2DCF" w14:textId="77777777" w:rsidR="00851D25" w:rsidRPr="009C0A47" w:rsidRDefault="00851D25" w:rsidP="00837ACE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42C4825" w14:textId="77777777" w:rsidR="00851D25" w:rsidRPr="009C0A47" w:rsidRDefault="00851D25" w:rsidP="00837ACE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</w:tc>
      </w:tr>
      <w:tr w:rsidR="00851D25" w:rsidRPr="009C0A47" w14:paraId="6BC6C8F0" w14:textId="77777777" w:rsidTr="00747495">
        <w:trPr>
          <w:trHeight w:val="315"/>
        </w:trPr>
        <w:tc>
          <w:tcPr>
            <w:tcW w:w="746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C9252B"/>
          </w:tcPr>
          <w:p w14:paraId="64A1883F" w14:textId="77777777" w:rsidR="00851D25" w:rsidRPr="00613AC1" w:rsidRDefault="00851D25" w:rsidP="00837ACE">
            <w:pPr>
              <w:spacing w:after="0" w:line="240" w:lineRule="auto"/>
              <w:rPr>
                <w:rFonts w:ascii="Tahoma" w:hAnsi="Tahoma" w:cs="Tahoma"/>
                <w:b/>
                <w:bCs/>
                <w:color w:val="FFFFFF" w:themeColor="background1"/>
                <w:sz w:val="22"/>
                <w:szCs w:val="22"/>
                <w:lang w:val="en-GB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3F4D412" w14:textId="17FD6E20" w:rsidR="00851D25" w:rsidRDefault="00DB0186" w:rsidP="00837ACE">
            <w:pPr>
              <w:spacing w:after="0" w:line="240" w:lineRule="auto"/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gwahoddiad i siaradwyr eraill (o blaid neu yn erbyn)</w:t>
            </w:r>
          </w:p>
        </w:tc>
        <w:tc>
          <w:tcPr>
            <w:tcW w:w="2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CF0098" w14:textId="4A674A40" w:rsidR="003235BE" w:rsidRDefault="00DB0186" w:rsidP="00613AC1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Tahoma" w:hAnsi="Tahoma" w:cs="Tahoma"/>
                <w:b/>
                <w:bCs/>
                <w:color w:val="auto"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b/>
                <w:bCs/>
                <w:color w:val="auto"/>
                <w:sz w:val="22"/>
                <w:szCs w:val="22"/>
                <w:lang w:val="en-GB"/>
              </w:rPr>
              <w:t>Galwyd cynnig i bleidleisio yn syth – pasiwyd.</w:t>
            </w:r>
          </w:p>
          <w:p w14:paraId="5453462F" w14:textId="77777777" w:rsidR="003235BE" w:rsidRDefault="003235BE" w:rsidP="003235BE">
            <w:pPr>
              <w:spacing w:after="0" w:line="240" w:lineRule="auto"/>
              <w:rPr>
                <w:rFonts w:ascii="Tahoma" w:hAnsi="Tahoma" w:cs="Tahoma"/>
                <w:b/>
                <w:bCs/>
                <w:color w:val="auto"/>
                <w:sz w:val="22"/>
                <w:szCs w:val="22"/>
                <w:lang w:val="en-GB"/>
              </w:rPr>
            </w:pPr>
          </w:p>
          <w:p w14:paraId="4E299A00" w14:textId="77777777" w:rsidR="003235BE" w:rsidRDefault="003235BE" w:rsidP="003235BE">
            <w:pPr>
              <w:spacing w:after="0" w:line="240" w:lineRule="auto"/>
              <w:rPr>
                <w:rFonts w:ascii="Tahoma" w:hAnsi="Tahoma" w:cs="Tahoma"/>
                <w:b/>
                <w:bCs/>
                <w:color w:val="auto"/>
                <w:sz w:val="22"/>
                <w:szCs w:val="22"/>
                <w:lang w:val="en-GB"/>
              </w:rPr>
            </w:pPr>
          </w:p>
          <w:p w14:paraId="367B3685" w14:textId="39387EEA" w:rsidR="00C3572B" w:rsidRDefault="00DB0186" w:rsidP="003235BE">
            <w:pPr>
              <w:spacing w:after="0" w:line="240" w:lineRule="auto"/>
              <w:rPr>
                <w:rFonts w:ascii="Tahoma" w:hAnsi="Tahoma" w:cs="Tahoma"/>
                <w:b/>
                <w:bCs/>
                <w:color w:val="auto"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b/>
                <w:bCs/>
                <w:color w:val="auto"/>
                <w:sz w:val="22"/>
                <w:szCs w:val="22"/>
                <w:lang w:val="en-GB"/>
              </w:rPr>
              <w:t>A bleidleiswyd o blaid</w:t>
            </w:r>
            <w:r w:rsidR="003235BE">
              <w:rPr>
                <w:rFonts w:ascii="Tahoma" w:hAnsi="Tahoma" w:cs="Tahoma"/>
                <w:b/>
                <w:bCs/>
                <w:color w:val="auto"/>
                <w:sz w:val="22"/>
                <w:szCs w:val="22"/>
                <w:lang w:val="en-GB"/>
              </w:rPr>
              <w:t xml:space="preserve"> = p</w:t>
            </w:r>
            <w:r>
              <w:rPr>
                <w:rFonts w:ascii="Tahoma" w:hAnsi="Tahoma" w:cs="Tahoma"/>
                <w:b/>
                <w:bCs/>
                <w:color w:val="auto"/>
                <w:sz w:val="22"/>
                <w:szCs w:val="22"/>
                <w:lang w:val="en-GB"/>
              </w:rPr>
              <w:t>asiwyd</w:t>
            </w:r>
            <w:r w:rsidR="00C3572B">
              <w:rPr>
                <w:rFonts w:ascii="Tahoma" w:hAnsi="Tahoma" w:cs="Tahoma"/>
                <w:b/>
                <w:bCs/>
                <w:color w:val="auto"/>
                <w:sz w:val="22"/>
                <w:szCs w:val="22"/>
                <w:lang w:val="en-GB"/>
              </w:rPr>
              <w:t xml:space="preserve">. </w:t>
            </w:r>
          </w:p>
          <w:p w14:paraId="58AEDC14" w14:textId="7F8A6257" w:rsidR="00C3572B" w:rsidRDefault="00DB0186" w:rsidP="003235BE">
            <w:pPr>
              <w:spacing w:after="0" w:line="240" w:lineRule="auto"/>
              <w:rPr>
                <w:rFonts w:ascii="Tahoma" w:hAnsi="Tahoma" w:cs="Tahoma"/>
                <w:b/>
                <w:bCs/>
                <w:color w:val="auto"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b/>
                <w:bCs/>
                <w:color w:val="auto"/>
                <w:sz w:val="22"/>
                <w:szCs w:val="22"/>
                <w:lang w:val="en-GB"/>
              </w:rPr>
              <w:t>A bleidleiswyd yn erbyn = gwrthod</w:t>
            </w:r>
            <w:r w:rsidR="00C3572B">
              <w:rPr>
                <w:rFonts w:ascii="Tahoma" w:hAnsi="Tahoma" w:cs="Tahoma"/>
                <w:b/>
                <w:bCs/>
                <w:color w:val="auto"/>
                <w:sz w:val="22"/>
                <w:szCs w:val="22"/>
                <w:lang w:val="en-GB"/>
              </w:rPr>
              <w:t xml:space="preserve"> </w:t>
            </w:r>
            <w:r w:rsidR="003235BE">
              <w:rPr>
                <w:rFonts w:ascii="Tahoma" w:hAnsi="Tahoma" w:cs="Tahoma"/>
                <w:b/>
                <w:bCs/>
                <w:color w:val="auto"/>
                <w:sz w:val="22"/>
                <w:szCs w:val="22"/>
                <w:lang w:val="en-GB"/>
              </w:rPr>
              <w:t xml:space="preserve"> </w:t>
            </w:r>
          </w:p>
          <w:p w14:paraId="13EDB94E" w14:textId="77777777" w:rsidR="00DB0186" w:rsidRDefault="00DB0186" w:rsidP="003235BE">
            <w:pPr>
              <w:spacing w:after="0" w:line="240" w:lineRule="auto"/>
              <w:rPr>
                <w:rFonts w:ascii="Tahoma" w:hAnsi="Tahoma" w:cs="Tahoma"/>
                <w:b/>
                <w:bCs/>
                <w:color w:val="auto"/>
                <w:sz w:val="22"/>
                <w:szCs w:val="22"/>
                <w:lang w:val="en-GB"/>
              </w:rPr>
            </w:pPr>
          </w:p>
          <w:p w14:paraId="027881B2" w14:textId="18C0CF18" w:rsidR="00121A76" w:rsidRPr="003235BE" w:rsidRDefault="00DB0186" w:rsidP="003235BE">
            <w:pPr>
              <w:spacing w:after="0" w:line="240" w:lineRule="auto"/>
              <w:rPr>
                <w:rFonts w:ascii="Tahoma" w:hAnsi="Tahoma" w:cs="Tahoma"/>
                <w:b/>
                <w:bCs/>
                <w:color w:val="auto"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b/>
                <w:bCs/>
                <w:color w:val="auto"/>
                <w:sz w:val="22"/>
                <w:szCs w:val="22"/>
                <w:lang w:val="en-GB"/>
              </w:rPr>
              <w:t>ymwrthod yn golygu y daw i’r Senedd nesaf gyda newidiadau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4144442" w14:textId="77777777" w:rsidR="00851D25" w:rsidRDefault="00851D25" w:rsidP="00837ACE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8B7377" w14:textId="77777777" w:rsidR="00851D25" w:rsidRPr="009C0A47" w:rsidRDefault="00851D25" w:rsidP="00837ACE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8D984C2" w14:textId="77777777" w:rsidR="00851D25" w:rsidRPr="009C0A47" w:rsidRDefault="00851D25" w:rsidP="00837ACE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</w:tc>
      </w:tr>
      <w:tr w:rsidR="00851D25" w:rsidRPr="009C0A47" w14:paraId="4E444BDB" w14:textId="77777777" w:rsidTr="004B65A4">
        <w:trPr>
          <w:trHeight w:val="557"/>
        </w:trPr>
        <w:tc>
          <w:tcPr>
            <w:tcW w:w="746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9252B"/>
          </w:tcPr>
          <w:p w14:paraId="13946D6B" w14:textId="77777777" w:rsidR="00851D25" w:rsidRPr="00613AC1" w:rsidRDefault="00851D25" w:rsidP="00837ACE">
            <w:pPr>
              <w:spacing w:after="0" w:line="240" w:lineRule="auto"/>
              <w:rPr>
                <w:rFonts w:ascii="Tahoma" w:hAnsi="Tahoma" w:cs="Tahoma"/>
                <w:b/>
                <w:bCs/>
                <w:color w:val="FFFFFF" w:themeColor="background1"/>
                <w:sz w:val="22"/>
                <w:szCs w:val="22"/>
                <w:lang w:val="en-GB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036502D" w14:textId="4879777B" w:rsidR="00851D25" w:rsidRDefault="00DB0186" w:rsidP="00837ACE">
            <w:pPr>
              <w:spacing w:after="0" w:line="240" w:lineRule="auto"/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Pleidlais</w:t>
            </w:r>
          </w:p>
        </w:tc>
        <w:tc>
          <w:tcPr>
            <w:tcW w:w="2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14ACDB" w14:textId="77777777" w:rsidR="00C3572B" w:rsidRDefault="00851D25" w:rsidP="00890DD6">
            <w:pPr>
              <w:spacing w:after="0" w:line="240" w:lineRule="auto"/>
              <w:rPr>
                <w:rFonts w:ascii="Tahoma" w:hAnsi="Tahoma" w:cs="Tahoma"/>
                <w:b/>
                <w:bCs/>
                <w:color w:val="auto"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b/>
                <w:bCs/>
                <w:color w:val="auto"/>
                <w:sz w:val="22"/>
                <w:szCs w:val="22"/>
                <w:lang w:val="en-GB"/>
              </w:rPr>
              <w:t>Passed</w:t>
            </w:r>
            <w:r w:rsidR="00664FA4">
              <w:rPr>
                <w:rFonts w:ascii="Tahoma" w:hAnsi="Tahoma" w:cs="Tahoma"/>
                <w:b/>
                <w:bCs/>
                <w:color w:val="auto"/>
                <w:sz w:val="22"/>
                <w:szCs w:val="22"/>
                <w:lang w:val="en-GB"/>
              </w:rPr>
              <w:t xml:space="preserve"> </w:t>
            </w:r>
          </w:p>
          <w:p w14:paraId="7EAEB1ED" w14:textId="4A58BA4F" w:rsidR="00851D25" w:rsidRPr="00890DD6" w:rsidRDefault="004B65A4" w:rsidP="00890DD6">
            <w:pPr>
              <w:spacing w:after="0" w:line="240" w:lineRule="auto"/>
              <w:rPr>
                <w:rFonts w:ascii="Tahoma" w:hAnsi="Tahoma" w:cs="Tahoma"/>
                <w:b/>
                <w:bCs/>
                <w:color w:val="auto"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b/>
                <w:bCs/>
                <w:color w:val="auto"/>
                <w:sz w:val="22"/>
                <w:szCs w:val="22"/>
                <w:lang w:val="en-GB"/>
              </w:rPr>
              <w:t>Recommendation</w:t>
            </w:r>
            <w:r w:rsidR="00C3572B">
              <w:rPr>
                <w:rFonts w:ascii="Tahoma" w:hAnsi="Tahoma" w:cs="Tahoma"/>
                <w:b/>
                <w:bCs/>
                <w:color w:val="auto"/>
                <w:sz w:val="22"/>
                <w:szCs w:val="22"/>
                <w:lang w:val="en-GB"/>
              </w:rPr>
              <w:t xml:space="preserve"> to </w:t>
            </w:r>
            <w:r w:rsidR="00D34691">
              <w:rPr>
                <w:rFonts w:ascii="Tahoma" w:hAnsi="Tahoma" w:cs="Tahoma"/>
                <w:b/>
                <w:bCs/>
                <w:color w:val="auto"/>
                <w:sz w:val="22"/>
                <w:szCs w:val="22"/>
                <w:lang w:val="en-GB"/>
              </w:rPr>
              <w:t xml:space="preserve">bring back to next </w:t>
            </w:r>
            <w:r w:rsidR="00C3572B">
              <w:rPr>
                <w:rFonts w:ascii="Tahoma" w:hAnsi="Tahoma" w:cs="Tahoma"/>
                <w:b/>
                <w:bCs/>
                <w:color w:val="auto"/>
                <w:sz w:val="22"/>
                <w:szCs w:val="22"/>
                <w:lang w:val="en-GB"/>
              </w:rPr>
              <w:t>Senedd</w:t>
            </w:r>
            <w:r w:rsidR="00D34691">
              <w:rPr>
                <w:rFonts w:ascii="Tahoma" w:hAnsi="Tahoma" w:cs="Tahoma"/>
                <w:b/>
                <w:bCs/>
                <w:color w:val="auto"/>
                <w:sz w:val="22"/>
                <w:szCs w:val="22"/>
                <w:lang w:val="en-GB"/>
              </w:rPr>
              <w:t xml:space="preserve"> with amendments</w:t>
            </w:r>
            <w:r w:rsidR="00C3572B">
              <w:rPr>
                <w:rFonts w:ascii="Tahoma" w:hAnsi="Tahoma" w:cs="Tahoma"/>
                <w:b/>
                <w:bCs/>
                <w:color w:val="auto"/>
                <w:sz w:val="22"/>
                <w:szCs w:val="22"/>
                <w:lang w:val="en-GB"/>
              </w:rPr>
              <w:t xml:space="preserve">. 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EECBA4D" w14:textId="38E04226" w:rsidR="00851D25" w:rsidRDefault="003235BE" w:rsidP="00837ACE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  <w:r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  <w:t>48.14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B3D059" w14:textId="2CA7DDE8" w:rsidR="00851D25" w:rsidRPr="009C0A47" w:rsidRDefault="003235BE" w:rsidP="00837ACE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  <w:r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  <w:t>7.4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4CBEE6" w14:textId="305C01E3" w:rsidR="00851D25" w:rsidRPr="009C0A47" w:rsidRDefault="003235BE" w:rsidP="00837ACE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  <w:r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  <w:t>44.44</w:t>
            </w:r>
          </w:p>
        </w:tc>
      </w:tr>
      <w:tr w:rsidR="004E3824" w:rsidRPr="009C0A47" w14:paraId="16ED06B5" w14:textId="77777777" w:rsidTr="00747495">
        <w:trPr>
          <w:trHeight w:val="315"/>
        </w:trPr>
        <w:tc>
          <w:tcPr>
            <w:tcW w:w="746" w:type="pct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C9252B"/>
          </w:tcPr>
          <w:p w14:paraId="2114E443" w14:textId="54342EB2" w:rsidR="004E3824" w:rsidRPr="00613AC1" w:rsidRDefault="00C03164" w:rsidP="00837ACE">
            <w:pPr>
              <w:spacing w:after="0" w:line="240" w:lineRule="auto"/>
              <w:rPr>
                <w:rFonts w:ascii="Tahoma" w:hAnsi="Tahoma" w:cs="Tahoma"/>
                <w:b/>
                <w:bCs/>
                <w:color w:val="FFFFFF" w:themeColor="background1"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b/>
                <w:bCs/>
                <w:color w:val="FFFFFF" w:themeColor="background1"/>
                <w:sz w:val="22"/>
                <w:szCs w:val="22"/>
                <w:lang w:val="en-GB"/>
              </w:rPr>
              <w:t>Syniad 4: Sefydlu Swyddog Gwirfoddol Traws+ ymysg y Swyddogion Rhyddid a etholir bob blwyddyn.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98595B6" w14:textId="0AAEF76C" w:rsidR="004E3824" w:rsidRPr="004B65A4" w:rsidRDefault="00DB0186" w:rsidP="00837ACE">
            <w:pPr>
              <w:spacing w:after="0" w:line="240" w:lineRule="auto"/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sz w:val="22"/>
                <w:szCs w:val="22"/>
                <w:lang w:val="en-GB"/>
              </w:rPr>
              <w:t>Araith y Cynigydd</w:t>
            </w:r>
          </w:p>
        </w:tc>
        <w:tc>
          <w:tcPr>
            <w:tcW w:w="2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02E20FB" w14:textId="4D15AD68" w:rsidR="00D34691" w:rsidRDefault="00E25D8F" w:rsidP="00837ACE">
            <w:pPr>
              <w:spacing w:after="0" w:line="240" w:lineRule="auto"/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</w:pPr>
            <w:r w:rsidRPr="00E25D8F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Cyflwynodd Dax Aziraphale FitzMedrud y syniad i’r Senedd.</w:t>
            </w:r>
          </w:p>
          <w:p w14:paraId="00F316CB" w14:textId="77777777" w:rsidR="00C3572B" w:rsidRDefault="00C3572B" w:rsidP="00837ACE">
            <w:pPr>
              <w:spacing w:after="0" w:line="240" w:lineRule="auto"/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</w:pPr>
          </w:p>
          <w:p w14:paraId="008AE45A" w14:textId="3ACDA6A4" w:rsidR="00C3572B" w:rsidRDefault="00E25D8F" w:rsidP="00837ACE">
            <w:pPr>
              <w:spacing w:after="0" w:line="240" w:lineRule="auto"/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</w:pPr>
            <w:r w:rsidRPr="00E25D8F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Siaradodd Dax</w:t>
            </w:r>
            <w:r w:rsidR="009738FA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 xml:space="preserve"> ynglŷn â</w:t>
            </w:r>
            <w:r w:rsidRPr="00E25D8F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 xml:space="preserve"> p</w:t>
            </w:r>
            <w:r w:rsidR="009738FA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h</w:t>
            </w:r>
            <w:r w:rsidRPr="00E25D8F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am fod angen y swydd hon fel Gwirfoddolwr. Dywedodd eu bod eisoes yn rhannu rôl Swyddog LHDT+ fel hyn gyda'u cyd-swyddog gwirfoddol.</w:t>
            </w:r>
            <w:r w:rsidR="009738FA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 xml:space="preserve"> </w:t>
            </w:r>
            <w:r w:rsidRPr="00E25D8F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Nid ydynt am i bobl Draws+ gael eu gadael ar ôl yn y dyfodol, gan ddibynnu ar Swyddogion Gwirfoddoli LHDT+ newydd.</w:t>
            </w:r>
          </w:p>
          <w:p w14:paraId="20C69CB6" w14:textId="77777777" w:rsidR="00D34691" w:rsidRDefault="00D34691" w:rsidP="00837ACE">
            <w:pPr>
              <w:spacing w:after="0" w:line="240" w:lineRule="auto"/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</w:pPr>
          </w:p>
          <w:p w14:paraId="4EB0680B" w14:textId="77777777" w:rsidR="00E25D8F" w:rsidRPr="00E25D8F" w:rsidRDefault="00E25D8F" w:rsidP="00E25D8F">
            <w:pPr>
              <w:spacing w:after="0" w:line="240" w:lineRule="auto"/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</w:pPr>
          </w:p>
          <w:p w14:paraId="54CD49DF" w14:textId="609445BC" w:rsidR="00D34691" w:rsidRPr="00890DD6" w:rsidRDefault="00E25D8F" w:rsidP="00E25D8F">
            <w:pPr>
              <w:spacing w:after="0" w:line="240" w:lineRule="auto"/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</w:pPr>
            <w:r w:rsidRPr="00E25D8F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lastRenderedPageBreak/>
              <w:t>Ni siaradodd neb yn erbyn y polisi hwn.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97D949" w14:textId="77777777" w:rsidR="004E3824" w:rsidRDefault="004E3824" w:rsidP="00837ACE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77A739" w14:textId="77777777" w:rsidR="004E3824" w:rsidRDefault="004E3824" w:rsidP="00837ACE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7573083" w14:textId="77777777" w:rsidR="004E3824" w:rsidRDefault="004E3824" w:rsidP="00837ACE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</w:tc>
      </w:tr>
      <w:tr w:rsidR="004E3824" w:rsidRPr="009C0A47" w14:paraId="35AB063F" w14:textId="77777777" w:rsidTr="00747495">
        <w:trPr>
          <w:trHeight w:val="315"/>
        </w:trPr>
        <w:tc>
          <w:tcPr>
            <w:tcW w:w="746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C9252B"/>
          </w:tcPr>
          <w:p w14:paraId="401A65E9" w14:textId="77777777" w:rsidR="004E3824" w:rsidRPr="00613AC1" w:rsidRDefault="004E3824" w:rsidP="00837ACE">
            <w:pPr>
              <w:spacing w:after="0" w:line="240" w:lineRule="auto"/>
              <w:rPr>
                <w:rFonts w:ascii="Tahoma" w:hAnsi="Tahoma" w:cs="Tahoma"/>
                <w:b/>
                <w:bCs/>
                <w:color w:val="FFFFFF" w:themeColor="background1"/>
                <w:sz w:val="22"/>
                <w:szCs w:val="22"/>
                <w:lang w:val="en-GB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C46B84" w14:textId="49B19612" w:rsidR="004E3824" w:rsidRPr="004707A7" w:rsidRDefault="0056799E" w:rsidP="00837ACE">
            <w:pPr>
              <w:spacing w:after="0" w:line="240" w:lineRule="auto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</w:t>
            </w:r>
            <w:r w:rsidR="00DB0186">
              <w:rPr>
                <w:rFonts w:ascii="Tahoma" w:hAnsi="Tahoma" w:cs="Tahoma"/>
                <w:sz w:val="22"/>
                <w:szCs w:val="22"/>
              </w:rPr>
              <w:t>odiadau</w:t>
            </w:r>
          </w:p>
        </w:tc>
        <w:tc>
          <w:tcPr>
            <w:tcW w:w="2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2A35830" w14:textId="79C617B3" w:rsidR="00E25D8F" w:rsidRDefault="00E25D8F" w:rsidP="00D34691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</w:pPr>
            <w:r w:rsidRPr="00E25D8F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D</w:t>
            </w:r>
            <w:r w:rsidR="00DB0186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y</w:t>
            </w:r>
            <w:r w:rsidRPr="00E25D8F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l</w:t>
            </w:r>
            <w:r w:rsidR="00DB0186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a</w:t>
            </w:r>
            <w:r w:rsidRPr="00E25D8F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n (FO): Pe bai'r swyddog Traws+ yn dod i mewn, a fyddai'r Swyddog LHDT+ yn cael ei alw'n rhywbeth arall?</w:t>
            </w:r>
          </w:p>
          <w:p w14:paraId="3CAE327F" w14:textId="7A8AC6C6" w:rsidR="00E25D8F" w:rsidRDefault="00E25D8F" w:rsidP="00D34691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</w:pPr>
            <w:r w:rsidRPr="00E25D8F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Dax (VO): Byddai'r enw'n aros yr un peth ac yn dal i gynnwys Traws a gallai gydweithio'n agos.</w:t>
            </w:r>
            <w:r w:rsidR="00DB0186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 xml:space="preserve"> </w:t>
            </w:r>
            <w:r w:rsidRPr="00E25D8F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Tra</w:t>
            </w:r>
            <w:r w:rsidR="00DB0186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w</w:t>
            </w:r>
            <w:r w:rsidRPr="00E25D8F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s+ yw'r iaith mae'r undeb yn ei defnyddio eisoes.</w:t>
            </w:r>
            <w:r w:rsidR="00DB0186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 xml:space="preserve"> </w:t>
            </w:r>
            <w:r w:rsidRPr="00E25D8F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Mae'r '+' yn golygu Trawsrywiol a Rhyw Anghydffurfiol, cwestiynu ac anneuaidd.</w:t>
            </w:r>
          </w:p>
          <w:p w14:paraId="3EAA2021" w14:textId="299922F4" w:rsidR="00E25D8F" w:rsidRDefault="00E25D8F" w:rsidP="00D34691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</w:pPr>
            <w:r w:rsidRPr="00E25D8F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Will (SOC): Rwyf wedi siarad â'r gymdeithas falchder, ac maent yn cefnogi'r syniad.</w:t>
            </w:r>
          </w:p>
          <w:p w14:paraId="7880CC8B" w14:textId="0B790CF4" w:rsidR="00E25D8F" w:rsidRDefault="00E25D8F" w:rsidP="00D34691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</w:pPr>
            <w:r w:rsidRPr="00E25D8F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 xml:space="preserve">Sili (VO): Dim ond grwpiau hunan-adnabod sy'n pleidleisio </w:t>
            </w:r>
            <w:r w:rsidR="00DB0186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dros</w:t>
            </w:r>
            <w:r w:rsidRPr="00E25D8F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 xml:space="preserve"> lawer o</w:t>
            </w:r>
            <w:r w:rsidR="00DB0186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 xml:space="preserve"> faterion</w:t>
            </w:r>
            <w:r w:rsidRPr="00E25D8F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 xml:space="preserve"> grwpiau rhydd</w:t>
            </w:r>
            <w:r w:rsidR="00DB0186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id</w:t>
            </w:r>
            <w:r w:rsidRPr="00E25D8F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, ar gyfer rhydd</w:t>
            </w:r>
            <w:r w:rsidR="00DB0186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id</w:t>
            </w:r>
            <w:r w:rsidRPr="00E25D8F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 xml:space="preserve"> Trawsrywiol mae llawer o newid. </w:t>
            </w:r>
            <w:r w:rsidR="00DB0186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O ran ymarferoldeb</w:t>
            </w:r>
            <w:r w:rsidRPr="00E25D8F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 xml:space="preserve"> sut byddai hyn yn gweithio?</w:t>
            </w:r>
          </w:p>
          <w:p w14:paraId="230F4F21" w14:textId="372C0D08" w:rsidR="00E97727" w:rsidRDefault="00E97727" w:rsidP="00D34691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</w:pPr>
            <w:r w:rsidRPr="00E97727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Cydlynydd Ymgyrchoedd a Democratiaeth: Os caiff y cynnig hwn ei basio bydd y logisteg y tu ôl i hyn yn cael ei weithio allan bryd hynny. Hapus i ddod â diweddariad yn ôl i'r Senedd.</w:t>
            </w:r>
          </w:p>
          <w:p w14:paraId="62E2FF7D" w14:textId="020EB9C5" w:rsidR="00E97727" w:rsidRDefault="00DB0186" w:rsidP="00D34691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Myfyriwr/wraig siaradodd</w:t>
            </w:r>
            <w:r w:rsidR="00E97727" w:rsidRPr="00E97727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: a fyddai cael swyddog traws yn ei gwneud hi'n haws gwybod pa gymorth sydd ar gael?</w:t>
            </w:r>
          </w:p>
          <w:p w14:paraId="72541610" w14:textId="437B207C" w:rsidR="00E97727" w:rsidRPr="00E97727" w:rsidRDefault="00E97727" w:rsidP="00E97727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</w:pPr>
            <w:r w:rsidRPr="00E97727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 xml:space="preserve">Dax (VO): </w:t>
            </w:r>
            <w:r w:rsidR="00DB0186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byddai</w:t>
            </w:r>
            <w:r w:rsidRPr="00E97727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, rwy'n meddwl y byddai'r allgymorth yn well yn y tymor hir.</w:t>
            </w:r>
          </w:p>
          <w:p w14:paraId="13751D64" w14:textId="40802AAF" w:rsidR="00C3572B" w:rsidRDefault="00E97727" w:rsidP="00C3572B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Will</w:t>
            </w:r>
            <w:r w:rsidRPr="00E97727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 xml:space="preserve"> (SOC): Mae gan</w:t>
            </w:r>
            <w:r w:rsidR="00DB0186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 xml:space="preserve"> yr</w:t>
            </w:r>
            <w:r w:rsidRPr="00E97727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 xml:space="preserve"> UCM y rôl hon eisoes fel cynrychiolydd ar wahân yn eu Cynhadledd Rydd</w:t>
            </w:r>
            <w:r w:rsidR="00DB0186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id</w:t>
            </w:r>
            <w:r w:rsidRPr="00E97727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 xml:space="preserve"> UCM. Mae UMAber i'w gweld ar ei hôl hi gan nad yw hyn eisoes ar gael.</w:t>
            </w:r>
          </w:p>
          <w:p w14:paraId="3D5D98EB" w14:textId="2184F637" w:rsidR="0056799E" w:rsidRPr="00C3572B" w:rsidRDefault="00E97727" w:rsidP="00C3572B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</w:pPr>
            <w:r w:rsidRPr="00E97727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Myfyriwr yn bresennol: Diolch i Dax am ddod â hwn i'r Senedd.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AC053C6" w14:textId="77777777" w:rsidR="004E3824" w:rsidRDefault="004E3824" w:rsidP="00837ACE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5ABC0E" w14:textId="77777777" w:rsidR="004E3824" w:rsidRDefault="004E3824" w:rsidP="00837ACE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6ED38DB" w14:textId="77777777" w:rsidR="004E3824" w:rsidRDefault="004E3824" w:rsidP="00837ACE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</w:tc>
      </w:tr>
      <w:tr w:rsidR="0056799E" w:rsidRPr="009C0A47" w14:paraId="30B04304" w14:textId="77777777" w:rsidTr="00747495">
        <w:trPr>
          <w:gridAfter w:val="5"/>
          <w:wAfter w:w="4254" w:type="pct"/>
          <w:trHeight w:val="501"/>
        </w:trPr>
        <w:tc>
          <w:tcPr>
            <w:tcW w:w="746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C9252B"/>
          </w:tcPr>
          <w:p w14:paraId="3AFB5117" w14:textId="77777777" w:rsidR="0056799E" w:rsidRPr="00613AC1" w:rsidRDefault="0056799E" w:rsidP="00890DD6">
            <w:pPr>
              <w:spacing w:after="0" w:line="240" w:lineRule="auto"/>
              <w:rPr>
                <w:rFonts w:ascii="Tahoma" w:hAnsi="Tahoma" w:cs="Tahoma"/>
                <w:b/>
                <w:bCs/>
                <w:color w:val="FFFFFF" w:themeColor="background1"/>
                <w:sz w:val="22"/>
                <w:szCs w:val="22"/>
                <w:lang w:val="en-GB"/>
              </w:rPr>
            </w:pPr>
          </w:p>
        </w:tc>
      </w:tr>
      <w:tr w:rsidR="004E3824" w:rsidRPr="009C0A47" w14:paraId="79173469" w14:textId="77777777" w:rsidTr="00747495">
        <w:trPr>
          <w:trHeight w:val="825"/>
        </w:trPr>
        <w:tc>
          <w:tcPr>
            <w:tcW w:w="746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9252B"/>
          </w:tcPr>
          <w:p w14:paraId="7154E370" w14:textId="77777777" w:rsidR="004E3824" w:rsidRPr="00613AC1" w:rsidRDefault="004E3824" w:rsidP="00890DD6">
            <w:pPr>
              <w:spacing w:after="0" w:line="240" w:lineRule="auto"/>
              <w:rPr>
                <w:rFonts w:ascii="Tahoma" w:hAnsi="Tahoma" w:cs="Tahoma"/>
                <w:b/>
                <w:bCs/>
                <w:color w:val="FFFFFF" w:themeColor="background1"/>
                <w:sz w:val="22"/>
                <w:szCs w:val="22"/>
                <w:lang w:val="en-GB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0A63180" w14:textId="2CC594CA" w:rsidR="004E3824" w:rsidRPr="009C0A47" w:rsidRDefault="00DB0186" w:rsidP="00890DD6">
            <w:pPr>
              <w:spacing w:after="0" w:line="240" w:lineRule="auto"/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Pleidlais</w:t>
            </w:r>
          </w:p>
        </w:tc>
        <w:tc>
          <w:tcPr>
            <w:tcW w:w="2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C5F867" w14:textId="7E325014" w:rsidR="004E3824" w:rsidRPr="00890DD6" w:rsidRDefault="004E3824" w:rsidP="00890DD6">
            <w:pPr>
              <w:spacing w:after="0" w:line="240" w:lineRule="auto"/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b/>
                <w:bCs/>
                <w:color w:val="auto"/>
                <w:sz w:val="22"/>
                <w:szCs w:val="22"/>
                <w:lang w:val="en-GB"/>
              </w:rPr>
              <w:t>Pas</w:t>
            </w:r>
            <w:r w:rsidR="00DB0186">
              <w:rPr>
                <w:rFonts w:ascii="Tahoma" w:hAnsi="Tahoma" w:cs="Tahoma"/>
                <w:b/>
                <w:bCs/>
                <w:color w:val="auto"/>
                <w:sz w:val="22"/>
                <w:szCs w:val="22"/>
                <w:lang w:val="en-GB"/>
              </w:rPr>
              <w:t>iwyd</w:t>
            </w:r>
            <w:r w:rsidR="00664FA4">
              <w:rPr>
                <w:rFonts w:ascii="Tahoma" w:hAnsi="Tahoma" w:cs="Tahoma"/>
                <w:b/>
                <w:bCs/>
                <w:color w:val="auto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FD77FC0" w14:textId="6FD6BEF6" w:rsidR="004E3824" w:rsidRDefault="003D64B5" w:rsidP="00890DD6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  <w:r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  <w:t>95.65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4CDE03" w14:textId="3103FC56" w:rsidR="004E3824" w:rsidRDefault="003D64B5" w:rsidP="00890DD6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  <w:r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  <w:t xml:space="preserve">4.34 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0E799E5" w14:textId="3A6DC8A3" w:rsidR="004E3824" w:rsidRDefault="0056799E" w:rsidP="00890DD6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  <w:r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  <w:t>0</w:t>
            </w:r>
            <w:r w:rsidR="00851D25"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  <w:br/>
            </w:r>
            <w:r w:rsidR="00851D25"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  <w:br/>
            </w:r>
          </w:p>
          <w:p w14:paraId="44EDFD32" w14:textId="59CE783D" w:rsidR="004E3824" w:rsidRDefault="004E3824" w:rsidP="00890DD6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</w:tc>
      </w:tr>
      <w:tr w:rsidR="00A4195C" w:rsidRPr="009C0A47" w14:paraId="512FE188" w14:textId="46D20AB2" w:rsidTr="00747495">
        <w:trPr>
          <w:trHeight w:val="603"/>
        </w:trPr>
        <w:tc>
          <w:tcPr>
            <w:tcW w:w="7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9252B"/>
            <w:hideMark/>
          </w:tcPr>
          <w:p w14:paraId="45C50F44" w14:textId="315E0126" w:rsidR="00A4195C" w:rsidRPr="009C0A47" w:rsidRDefault="00DB0186" w:rsidP="00A4195C">
            <w:pPr>
              <w:spacing w:after="0" w:line="240" w:lineRule="auto"/>
              <w:rPr>
                <w:rFonts w:ascii="Tahoma" w:hAnsi="Tahoma" w:cs="Tahoma"/>
                <w:b/>
                <w:bCs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  <w:r>
              <w:rPr>
                <w:rFonts w:ascii="Tahoma" w:hAnsi="Tahoma" w:cs="Tahoma"/>
                <w:b/>
                <w:bCs/>
                <w:color w:val="auto"/>
                <w:sz w:val="22"/>
                <w:szCs w:val="22"/>
                <w:lang w:val="en-GB"/>
              </w:rPr>
              <w:t>Unrhyw Faterion Eraill</w:t>
            </w:r>
          </w:p>
        </w:tc>
        <w:tc>
          <w:tcPr>
            <w:tcW w:w="4254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63FE803" w14:textId="6CE70D6B" w:rsidR="0056799E" w:rsidRDefault="00DB0186" w:rsidP="000A1063">
            <w:pPr>
              <w:spacing w:after="0" w:line="240" w:lineRule="auto"/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</w:pPr>
            <w:r w:rsidRPr="00DB0186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Sully (VO): Eisiau siarad am Bancio Gwyrdd a rhannu a manylion am sefydliad sy'n cefnogi pobl i newid eu banc i fanc mwy gwyrdd. Gofynnwyd cwestiynau am symud i ffwrdd o Barclays gan mai dim ond banc personol sy'n cefnogi myfyrwyr rhyngwladol a dim ond banc hygyrch yn y dref y gellir ei gyrraedd.</w:t>
            </w:r>
            <w:r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 xml:space="preserve"> </w:t>
            </w:r>
            <w:r w:rsidRPr="00DB0186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Cytunodd Sully (VO) a Ren (VO) i ddechrau cydweithio ar hyn.</w:t>
            </w:r>
          </w:p>
          <w:p w14:paraId="4FFE678E" w14:textId="77777777" w:rsidR="00DB0186" w:rsidRDefault="00DB0186" w:rsidP="000A1063">
            <w:pPr>
              <w:spacing w:after="0" w:line="240" w:lineRule="auto"/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</w:pPr>
          </w:p>
          <w:p w14:paraId="7FBD5414" w14:textId="746C5558" w:rsidR="00DB0186" w:rsidRPr="00DB0186" w:rsidRDefault="00DB0186" w:rsidP="000A1063">
            <w:pPr>
              <w:spacing w:after="0" w:line="240" w:lineRule="auto"/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DB0186">
              <w:rPr>
                <w:rFonts w:ascii="Tahoma" w:hAnsi="Tahoma" w:cs="Tahoma"/>
                <w:color w:val="auto"/>
                <w:sz w:val="22"/>
                <w:szCs w:val="22"/>
              </w:rPr>
              <w:t>Cyhoeddodd Joe cyfarfod nesaf y Senedd a dod â’r cyfarfod i ben. Gorffennodd am 19:47</w:t>
            </w:r>
          </w:p>
          <w:p w14:paraId="2085E4D6" w14:textId="47667BB5" w:rsidR="0056799E" w:rsidRPr="00DB0186" w:rsidRDefault="003D64B5" w:rsidP="0056799E">
            <w:pPr>
              <w:spacing w:after="0" w:line="240" w:lineRule="auto"/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DB0186">
              <w:rPr>
                <w:rFonts w:ascii="Tahoma" w:hAnsi="Tahoma" w:cs="Tahoma"/>
                <w:color w:val="auto"/>
                <w:sz w:val="22"/>
                <w:szCs w:val="22"/>
              </w:rPr>
              <w:t xml:space="preserve"> </w:t>
            </w:r>
          </w:p>
          <w:p w14:paraId="30C4FEAC" w14:textId="6AF20890" w:rsidR="0056799E" w:rsidRDefault="00DB0186" w:rsidP="0056799E">
            <w:pPr>
              <w:spacing w:after="0" w:line="240" w:lineRule="auto"/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</w:pPr>
            <w:r w:rsidRPr="00DB0186">
              <w:rPr>
                <w:rFonts w:ascii="Tahoma" w:hAnsi="Tahoma" w:cs="Tahoma"/>
                <w:b/>
                <w:bCs/>
                <w:color w:val="auto"/>
                <w:sz w:val="22"/>
                <w:szCs w:val="22"/>
                <w:lang w:val="en-GB"/>
              </w:rPr>
              <w:t>Y Senedd Nesaf</w:t>
            </w:r>
            <w:r w:rsidR="0056799E" w:rsidRPr="00DB0186">
              <w:rPr>
                <w:rFonts w:ascii="Tahoma" w:hAnsi="Tahoma" w:cs="Tahoma"/>
                <w:b/>
                <w:bCs/>
                <w:color w:val="auto"/>
                <w:sz w:val="22"/>
                <w:szCs w:val="22"/>
                <w:lang w:val="en-GB"/>
              </w:rPr>
              <w:t>:</w:t>
            </w:r>
            <w:r w:rsidR="0056799E" w:rsidRPr="000A1063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 xml:space="preserve"> </w:t>
            </w:r>
            <w:r w:rsidR="0056799E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4</w:t>
            </w:r>
            <w:r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ydd</w:t>
            </w:r>
            <w:r w:rsidR="0056799E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Rhagfyr</w:t>
            </w:r>
            <w:r w:rsidR="0056799E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 xml:space="preserve"> 2023 6-8pm Picturehouse </w:t>
            </w:r>
            <w:r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yr UM.</w:t>
            </w:r>
          </w:p>
          <w:p w14:paraId="1DCC5C25" w14:textId="21E34851" w:rsidR="00CC3F7A" w:rsidRPr="000A1063" w:rsidRDefault="00CC3F7A" w:rsidP="000A1063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  <w:p w14:paraId="02F11DB8" w14:textId="7E805162" w:rsidR="00A4195C" w:rsidRPr="00233F06" w:rsidRDefault="00A4195C" w:rsidP="00A4195C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</w:tc>
      </w:tr>
    </w:tbl>
    <w:p w14:paraId="7CEBFEF1" w14:textId="77777777" w:rsidR="001230F2" w:rsidRDefault="001230F2" w:rsidP="00CA7B28">
      <w:pPr>
        <w:rPr>
          <w:rFonts w:ascii="Tahoma" w:hAnsi="Tahoma" w:cs="Tahoma"/>
          <w:b/>
          <w:color w:val="auto"/>
          <w:sz w:val="22"/>
          <w:szCs w:val="22"/>
          <w:lang w:val="en-GB"/>
        </w:rPr>
      </w:pPr>
    </w:p>
    <w:p w14:paraId="0102B2F5" w14:textId="54F9D13D" w:rsidR="00747495" w:rsidRDefault="00747495" w:rsidP="00CA7B28">
      <w:pPr>
        <w:rPr>
          <w:rFonts w:ascii="Tahoma" w:hAnsi="Tahoma" w:cs="Tahoma"/>
          <w:b/>
          <w:color w:val="auto"/>
          <w:sz w:val="22"/>
          <w:szCs w:val="22"/>
          <w:lang w:val="en-GB"/>
        </w:rPr>
      </w:pPr>
      <w:r>
        <w:rPr>
          <w:rFonts w:ascii="Tahoma" w:hAnsi="Tahoma" w:cs="Tahoma"/>
          <w:b/>
          <w:color w:val="auto"/>
          <w:sz w:val="22"/>
          <w:szCs w:val="22"/>
          <w:lang w:val="en-GB"/>
        </w:rPr>
        <w:t>FTO=Full Time Officer</w:t>
      </w:r>
    </w:p>
    <w:p w14:paraId="4D52839C" w14:textId="5301FF1C" w:rsidR="00747495" w:rsidRDefault="00747495" w:rsidP="00CA7B28">
      <w:pPr>
        <w:rPr>
          <w:rFonts w:ascii="Tahoma" w:hAnsi="Tahoma" w:cs="Tahoma"/>
          <w:b/>
          <w:color w:val="auto"/>
          <w:sz w:val="22"/>
          <w:szCs w:val="22"/>
          <w:lang w:val="en-GB"/>
        </w:rPr>
      </w:pPr>
      <w:r>
        <w:rPr>
          <w:rFonts w:ascii="Tahoma" w:hAnsi="Tahoma" w:cs="Tahoma"/>
          <w:b/>
          <w:color w:val="auto"/>
          <w:sz w:val="22"/>
          <w:szCs w:val="22"/>
          <w:lang w:val="en-GB"/>
        </w:rPr>
        <w:t>VO=Volunteer Officer</w:t>
      </w:r>
    </w:p>
    <w:p w14:paraId="1368645F" w14:textId="4C0A4897" w:rsidR="0056799E" w:rsidRDefault="0056799E" w:rsidP="00CA7B28">
      <w:pPr>
        <w:rPr>
          <w:rFonts w:ascii="Tahoma" w:hAnsi="Tahoma" w:cs="Tahoma"/>
          <w:b/>
          <w:color w:val="auto"/>
          <w:sz w:val="22"/>
          <w:szCs w:val="22"/>
          <w:lang w:val="en-GB"/>
        </w:rPr>
      </w:pPr>
      <w:r>
        <w:rPr>
          <w:rFonts w:ascii="Tahoma" w:hAnsi="Tahoma" w:cs="Tahoma"/>
          <w:b/>
          <w:color w:val="auto"/>
          <w:sz w:val="22"/>
          <w:szCs w:val="22"/>
          <w:lang w:val="en-GB"/>
        </w:rPr>
        <w:t>FO = Faculty Officer</w:t>
      </w:r>
    </w:p>
    <w:p w14:paraId="5DA465BA" w14:textId="0C3792D2" w:rsidR="00747495" w:rsidRDefault="00747495" w:rsidP="00CA7B28">
      <w:pPr>
        <w:rPr>
          <w:rFonts w:ascii="Tahoma" w:hAnsi="Tahoma" w:cs="Tahoma"/>
          <w:b/>
          <w:color w:val="auto"/>
          <w:sz w:val="22"/>
          <w:szCs w:val="22"/>
          <w:lang w:val="en-GB"/>
        </w:rPr>
      </w:pPr>
      <w:r>
        <w:rPr>
          <w:rFonts w:ascii="Tahoma" w:hAnsi="Tahoma" w:cs="Tahoma"/>
          <w:b/>
          <w:color w:val="auto"/>
          <w:sz w:val="22"/>
          <w:szCs w:val="22"/>
          <w:lang w:val="en-GB"/>
        </w:rPr>
        <w:t>Sport=Sports Rep</w:t>
      </w:r>
    </w:p>
    <w:p w14:paraId="043D1118" w14:textId="25BAD985" w:rsidR="00747495" w:rsidRDefault="00747495" w:rsidP="00CA7B28">
      <w:pPr>
        <w:rPr>
          <w:rFonts w:ascii="Tahoma" w:hAnsi="Tahoma" w:cs="Tahoma"/>
          <w:b/>
          <w:color w:val="auto"/>
          <w:sz w:val="22"/>
          <w:szCs w:val="22"/>
          <w:lang w:val="en-GB"/>
        </w:rPr>
      </w:pPr>
      <w:r>
        <w:rPr>
          <w:rFonts w:ascii="Tahoma" w:hAnsi="Tahoma" w:cs="Tahoma"/>
          <w:b/>
          <w:color w:val="auto"/>
          <w:sz w:val="22"/>
          <w:szCs w:val="22"/>
          <w:lang w:val="en-GB"/>
        </w:rPr>
        <w:t>Soc=Societies Rep</w:t>
      </w:r>
    </w:p>
    <w:p w14:paraId="34A7740D" w14:textId="5376FA87" w:rsidR="004B65A4" w:rsidRDefault="004B65A4" w:rsidP="00CA7B28">
      <w:pPr>
        <w:rPr>
          <w:rFonts w:ascii="Tahoma" w:hAnsi="Tahoma" w:cs="Tahoma"/>
          <w:b/>
          <w:color w:val="auto"/>
          <w:sz w:val="22"/>
          <w:szCs w:val="22"/>
          <w:lang w:val="en-GB"/>
        </w:rPr>
      </w:pPr>
      <w:r>
        <w:rPr>
          <w:rFonts w:ascii="Tahoma" w:hAnsi="Tahoma" w:cs="Tahoma"/>
          <w:b/>
          <w:color w:val="auto"/>
          <w:sz w:val="22"/>
          <w:szCs w:val="22"/>
          <w:lang w:val="en-GB"/>
        </w:rPr>
        <w:t>UMCA = UMCA Rep</w:t>
      </w:r>
    </w:p>
    <w:p w14:paraId="21B84110" w14:textId="77777777" w:rsidR="00AB41C6" w:rsidRDefault="00AB41C6" w:rsidP="00CA7B28">
      <w:pPr>
        <w:rPr>
          <w:rFonts w:ascii="Tahoma" w:hAnsi="Tahoma" w:cs="Tahoma"/>
          <w:b/>
          <w:color w:val="auto"/>
          <w:sz w:val="22"/>
          <w:szCs w:val="22"/>
          <w:lang w:val="en-GB"/>
        </w:rPr>
      </w:pPr>
    </w:p>
    <w:p w14:paraId="32FFA35D" w14:textId="77777777" w:rsidR="00AB41C6" w:rsidRDefault="00AB41C6" w:rsidP="00CA7B28">
      <w:pPr>
        <w:rPr>
          <w:rFonts w:ascii="Tahoma" w:hAnsi="Tahoma" w:cs="Tahoma"/>
          <w:b/>
          <w:color w:val="auto"/>
          <w:sz w:val="22"/>
          <w:szCs w:val="22"/>
          <w:lang w:val="en-GB"/>
        </w:rPr>
      </w:pPr>
    </w:p>
    <w:p w14:paraId="4D6292B9" w14:textId="7142AB84" w:rsidR="00AB41C6" w:rsidRPr="009C0A47" w:rsidRDefault="00AB41C6" w:rsidP="00CA7B28">
      <w:pPr>
        <w:rPr>
          <w:rFonts w:ascii="Tahoma" w:hAnsi="Tahoma" w:cs="Tahoma"/>
          <w:b/>
          <w:color w:val="auto"/>
          <w:sz w:val="22"/>
          <w:szCs w:val="22"/>
          <w:lang w:val="en-GB"/>
        </w:rPr>
      </w:pPr>
    </w:p>
    <w:sectPr w:rsidR="00AB41C6" w:rsidRPr="009C0A47" w:rsidSect="000C63CA">
      <w:type w:val="continuous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0F511" w14:textId="77777777" w:rsidR="009C790A" w:rsidRDefault="009C790A" w:rsidP="003107E9">
      <w:pPr>
        <w:spacing w:after="0" w:line="240" w:lineRule="auto"/>
      </w:pPr>
      <w:r>
        <w:separator/>
      </w:r>
    </w:p>
  </w:endnote>
  <w:endnote w:type="continuationSeparator" w:id="0">
    <w:p w14:paraId="207D1A69" w14:textId="77777777" w:rsidR="009C790A" w:rsidRDefault="009C790A" w:rsidP="00310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BDD19" w14:textId="77777777" w:rsidR="009C790A" w:rsidRDefault="009C790A" w:rsidP="003107E9">
      <w:pPr>
        <w:spacing w:after="0" w:line="240" w:lineRule="auto"/>
      </w:pPr>
      <w:r>
        <w:separator/>
      </w:r>
    </w:p>
  </w:footnote>
  <w:footnote w:type="continuationSeparator" w:id="0">
    <w:p w14:paraId="5EF74DE2" w14:textId="77777777" w:rsidR="009C790A" w:rsidRDefault="009C790A" w:rsidP="00310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85EEE" w14:textId="17C7F44A" w:rsidR="003107E9" w:rsidRDefault="000C63CA" w:rsidP="003107E9">
    <w:r>
      <w:rPr>
        <w:rFonts w:ascii="Times New Roman" w:hAnsi="Times New Roman"/>
        <w:noProof/>
        <w:color w:val="auto"/>
        <w:sz w:val="24"/>
        <w:szCs w:val="24"/>
        <w:lang w:val="en-GB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50717B46" wp14:editId="45383D9A">
              <wp:simplePos x="0" y="0"/>
              <wp:positionH relativeFrom="column">
                <wp:posOffset>7675245</wp:posOffset>
              </wp:positionH>
              <wp:positionV relativeFrom="paragraph">
                <wp:posOffset>-231775</wp:posOffset>
              </wp:positionV>
              <wp:extent cx="306070" cy="306070"/>
              <wp:effectExtent l="0" t="0" r="74930" b="74930"/>
              <wp:wrapNone/>
              <wp:docPr id="4" name="Oval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6070" cy="306070"/>
                      </a:xfrm>
                      <a:prstGeom prst="ellipse">
                        <a:avLst/>
                      </a:prstGeom>
                      <a:solidFill>
                        <a:srgbClr val="13914A"/>
                      </a:solidFill>
                      <a:ln>
                        <a:noFill/>
                      </a:ln>
                      <a:effectLst>
                        <a:outerShdw dist="38100" dir="2700000" sx="109998" sy="109998" algn="tl" rotWithShape="0">
                          <a:srgbClr val="000000">
                            <a:alpha val="70000"/>
                          </a:srgb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70BC00" w14:textId="77777777" w:rsidR="003107E9" w:rsidRDefault="003107E9" w:rsidP="003107E9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50717B46" id="Oval 4" o:spid="_x0000_s1026" style="position:absolute;margin-left:604.35pt;margin-top:-18.25pt;width:24.1pt;height:24.1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" fillcolor="#13914a" stroked="f" strokecolor="black [0]" strokeweight="2pt">
              <v:shadow on="t" type="perspective" color="black" opacity="45875f" origin="-.5,-.5" offset=".74836mm,.74836mm" matrix="72088f,,,72088f"/>
              <v:textbox inset="0,0,0,0">
                <w:txbxContent>
                  <w:p w14:paraId="0170BC00" w14:textId="77777777" w:rsidR="003107E9" w:rsidRDefault="003107E9" w:rsidP="003107E9"/>
                </w:txbxContent>
              </v:textbox>
            </v:oval>
          </w:pict>
        </mc:Fallback>
      </mc:AlternateContent>
    </w:r>
    <w:r>
      <w:rPr>
        <w:rFonts w:ascii="Times New Roman" w:hAnsi="Times New Roman"/>
        <w:noProof/>
        <w:color w:val="auto"/>
        <w:sz w:val="24"/>
        <w:szCs w:val="24"/>
        <w:lang w:val="en-GB"/>
      </w:rPr>
      <mc:AlternateContent>
        <mc:Choice Requires="wps">
          <w:drawing>
            <wp:anchor distT="36576" distB="36576" distL="36576" distR="36576" simplePos="0" relativeHeight="251662336" behindDoc="0" locked="0" layoutInCell="1" allowOverlap="1" wp14:anchorId="20168EB9" wp14:editId="10C00BEB">
              <wp:simplePos x="0" y="0"/>
              <wp:positionH relativeFrom="column">
                <wp:posOffset>8627745</wp:posOffset>
              </wp:positionH>
              <wp:positionV relativeFrom="paragraph">
                <wp:posOffset>-439907</wp:posOffset>
              </wp:positionV>
              <wp:extent cx="659130" cy="659130"/>
              <wp:effectExtent l="5715" t="7620" r="97155" b="95250"/>
              <wp:wrapNone/>
              <wp:docPr id="3" name="Oval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9130" cy="659130"/>
                      </a:xfrm>
                      <a:prstGeom prst="ellipse">
                        <a:avLst/>
                      </a:prstGeom>
                      <a:solidFill>
                        <a:srgbClr val="94277E"/>
                      </a:solidFill>
                      <a:ln>
                        <a:noFill/>
                      </a:ln>
                      <a:effectLst>
                        <a:outerShdw dist="38100" dir="2700000" sx="109998" sy="109998" algn="tl" rotWithShape="0">
                          <a:srgbClr val="000000">
                            <a:alpha val="70000"/>
                          </a:srgb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7EA0F2" w14:textId="77777777" w:rsidR="003107E9" w:rsidRDefault="003107E9" w:rsidP="003107E9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20168EB9" id="Oval 3" o:spid="_x0000_s1027" style="position:absolute;margin-left:679.35pt;margin-top:-34.65pt;width:51.9pt;height:51.9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" fillcolor="#94277e" stroked="f" strokecolor="black [0]" strokeweight="2pt">
              <v:shadow on="t" type="perspective" color="black" opacity="45875f" origin="-.5,-.5" offset=".74836mm,.74836mm" matrix="72088f,,,72088f"/>
              <v:textbox inset="0,0,0,0">
                <w:txbxContent>
                  <w:p w14:paraId="6E7EA0F2" w14:textId="77777777" w:rsidR="003107E9" w:rsidRDefault="003107E9" w:rsidP="003107E9"/>
                </w:txbxContent>
              </v:textbox>
            </v:oval>
          </w:pict>
        </mc:Fallback>
      </mc:AlternateContent>
    </w:r>
    <w:r>
      <w:rPr>
        <w:rFonts w:ascii="Times New Roman" w:hAnsi="Times New Roman"/>
        <w:noProof/>
        <w:sz w:val="24"/>
        <w:szCs w:val="24"/>
        <w:lang w:val="en-GB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3E3ADD4D" wp14:editId="1900E08E">
              <wp:simplePos x="0" y="0"/>
              <wp:positionH relativeFrom="column">
                <wp:posOffset>5587048</wp:posOffset>
              </wp:positionH>
              <wp:positionV relativeFrom="paragraph">
                <wp:posOffset>-706438</wp:posOffset>
              </wp:positionV>
              <wp:extent cx="3872820" cy="181520"/>
              <wp:effectExtent l="1255077" t="0" r="1307148" b="0"/>
              <wp:wrapNone/>
              <wp:docPr id="2" name="Rectangle: Rounded Corner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742025" flipV="1">
                        <a:off x="0" y="0"/>
                        <a:ext cx="3872820" cy="181520"/>
                      </a:xfrm>
                      <a:prstGeom prst="roundRect">
                        <a:avLst>
                          <a:gd name="adj" fmla="val 50000"/>
                        </a:avLst>
                      </a:prstGeom>
                      <a:solidFill>
                        <a:srgbClr val="F39421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chemeClr val="dk1">
                                  <a:lumMod val="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oundrect w14:anchorId="09BE681D" id="Rectangle: Rounded Corners 2" o:spid="_x0000_s1026" style="position:absolute;margin-left:439.95pt;margin-top:-55.65pt;width:304.95pt;height:14.3pt;rotation:-2995023fd;flip:y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" fillcolor="#f39421" stroked="f" strokecolor="black [0]" strokeweight="2pt">
              <v:shadow color="black [0]"/>
              <v:textbox inset="2.88pt,2.88pt,2.88pt,2.88pt"/>
            </v:roundrect>
          </w:pict>
        </mc:Fallback>
      </mc:AlternateContent>
    </w:r>
    <w:r>
      <w:rPr>
        <w:rFonts w:ascii="Times New Roman" w:hAnsi="Times New Roman"/>
        <w:noProof/>
        <w:sz w:val="24"/>
        <w:szCs w:val="24"/>
        <w:lang w:val="en-GB"/>
      </w:rPr>
      <mc:AlternateContent>
        <mc:Choice Requires="wps">
          <w:drawing>
            <wp:anchor distT="36576" distB="36576" distL="36576" distR="36576" simplePos="0" relativeHeight="251660288" behindDoc="0" locked="0" layoutInCell="1" allowOverlap="1" wp14:anchorId="4293E1D8" wp14:editId="23B1A64C">
              <wp:simplePos x="0" y="0"/>
              <wp:positionH relativeFrom="column">
                <wp:posOffset>2700019</wp:posOffset>
              </wp:positionH>
              <wp:positionV relativeFrom="paragraph">
                <wp:posOffset>-339090</wp:posOffset>
              </wp:positionV>
              <wp:extent cx="11643995" cy="348995"/>
              <wp:effectExtent l="3933190" t="0" r="3947795" b="0"/>
              <wp:wrapNone/>
              <wp:docPr id="1" name="Rectangle: Rounded Corners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742025" flipV="1">
                        <a:off x="0" y="0"/>
                        <a:ext cx="11643995" cy="348995"/>
                      </a:xfrm>
                      <a:prstGeom prst="roundRect">
                        <a:avLst>
                          <a:gd name="adj" fmla="val 50000"/>
                        </a:avLst>
                      </a:prstGeom>
                      <a:solidFill>
                        <a:srgbClr val="C9252B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chemeClr val="dk1">
                                  <a:lumMod val="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oundrect w14:anchorId="76EBAC15" id="Rectangle: Rounded Corners 1" o:spid="_x0000_s1026" style="position:absolute;margin-left:212.6pt;margin-top:-26.7pt;width:916.85pt;height:27.5pt;rotation:-2995023fd;flip:y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" fillcolor="#c9252b" stroked="f" strokecolor="black [0]" strokeweight="2pt">
              <v:shadow color="black [0]"/>
              <v:textbox inset="2.88pt,2.88pt,2.88pt,2.88pt"/>
            </v:roundrect>
          </w:pict>
        </mc:Fallback>
      </mc:AlternateContent>
    </w:r>
    <w:r>
      <w:rPr>
        <w:rFonts w:ascii="Times New Roman" w:hAnsi="Times New Roman"/>
        <w:noProof/>
        <w:color w:val="auto"/>
        <w:sz w:val="24"/>
        <w:szCs w:val="24"/>
        <w:lang w:val="en-GB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6ABDA315" wp14:editId="6CF37314">
              <wp:simplePos x="0" y="0"/>
              <wp:positionH relativeFrom="column">
                <wp:posOffset>-459740</wp:posOffset>
              </wp:positionH>
              <wp:positionV relativeFrom="paragraph">
                <wp:posOffset>-233045</wp:posOffset>
              </wp:positionV>
              <wp:extent cx="1936116" cy="694432"/>
              <wp:effectExtent l="0" t="0" r="6985" b="0"/>
              <wp:wrapNone/>
              <wp:docPr id="6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36116" cy="694432"/>
                        <a:chOff x="1170991" y="1004965"/>
                        <a:chExt cx="33496" cy="12013"/>
                      </a:xfrm>
                    </wpg:grpSpPr>
                    <pic:pic xmlns:pic="http://schemas.openxmlformats.org/drawingml/2006/picture">
                      <pic:nvPicPr>
                        <pic:cNvPr id="7" name="Picture 3" descr="main-logo-variant-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70991" y="1004965"/>
                          <a:ext cx="10340" cy="120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  <wpg:grpSp>
                      <wpg:cNvPr id="8" name="Group 4"/>
                      <wpg:cNvGrpSpPr>
                        <a:grpSpLocks/>
                      </wpg:cNvGrpSpPr>
                      <wpg:grpSpPr bwMode="auto">
                        <a:xfrm>
                          <a:off x="1181635" y="1008538"/>
                          <a:ext cx="22852" cy="4309"/>
                          <a:chOff x="1063795" y="1033831"/>
                          <a:chExt cx="22851" cy="4308"/>
                        </a:xfrm>
                      </wpg:grpSpPr>
                      <wps:wsp>
                        <wps:cNvPr id="9" name="Oval 5"/>
                        <wps:cNvSpPr>
                          <a:spLocks noChangeArrowheads="1"/>
                        </wps:cNvSpPr>
                        <wps:spPr bwMode="auto">
                          <a:xfrm>
                            <a:off x="1063795" y="1033831"/>
                            <a:ext cx="4309" cy="4309"/>
                          </a:xfrm>
                          <a:prstGeom prst="ellipse">
                            <a:avLst/>
                          </a:prstGeom>
                          <a:solidFill>
                            <a:srgbClr val="C9252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" name="Oval 6"/>
                        <wps:cNvSpPr>
                          <a:spLocks noChangeArrowheads="1"/>
                        </wps:cNvSpPr>
                        <wps:spPr bwMode="auto">
                          <a:xfrm>
                            <a:off x="1082338" y="1033831"/>
                            <a:ext cx="4309" cy="4309"/>
                          </a:xfrm>
                          <a:prstGeom prst="ellipse">
                            <a:avLst/>
                          </a:prstGeom>
                          <a:solidFill>
                            <a:srgbClr val="96267C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1" name="Oval 7"/>
                        <wps:cNvSpPr>
                          <a:spLocks noChangeArrowheads="1"/>
                        </wps:cNvSpPr>
                        <wps:spPr bwMode="auto">
                          <a:xfrm>
                            <a:off x="1077703" y="1033831"/>
                            <a:ext cx="4308" cy="4309"/>
                          </a:xfrm>
                          <a:prstGeom prst="ellipse">
                            <a:avLst/>
                          </a:prstGeom>
                          <a:solidFill>
                            <a:srgbClr val="0F71A3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2" name="Oval 8"/>
                        <wps:cNvSpPr>
                          <a:spLocks noChangeArrowheads="1"/>
                        </wps:cNvSpPr>
                        <wps:spPr bwMode="auto">
                          <a:xfrm>
                            <a:off x="1073067" y="1033831"/>
                            <a:ext cx="4309" cy="4309"/>
                          </a:xfrm>
                          <a:prstGeom prst="ellipse">
                            <a:avLst/>
                          </a:prstGeom>
                          <a:solidFill>
                            <a:srgbClr val="13914A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3" name="Oval 9"/>
                        <wps:cNvSpPr>
                          <a:spLocks noChangeArrowheads="1"/>
                        </wps:cNvSpPr>
                        <wps:spPr bwMode="auto">
                          <a:xfrm>
                            <a:off x="1068431" y="1033831"/>
                            <a:ext cx="4309" cy="4309"/>
                          </a:xfrm>
                          <a:prstGeom prst="ellipse">
                            <a:avLst/>
                          </a:prstGeom>
                          <a:solidFill>
                            <a:srgbClr val="F39421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group w14:anchorId="31DFF3ED" id="Group 6" o:spid="_x0000_s1026" style="position:absolute;margin-left:-36.2pt;margin-top:-18.35pt;width:152.45pt;height:54.7pt;z-index:251664384" coordorigin="11709,10049" coordsize="334,1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alt="main-logo-variant-b" style="position:absolute;left:11709;top:10049;width:104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" fillcolor="#5b9bd5" strokecolor="black [0]" strokeweight="2pt">
                <v:imagedata r:id="rId2" o:title="main-logo-variant-b"/>
                <v:shadow color="black [0]"/>
              </v:shape>
              <v:group id="Group 4" o:spid="_x0000_s1028" style="position:absolute;left:11816;top:10085;width:228;height:43" coordorigin="10637,10338" coordsize="228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v:oval id="Oval 5" o:spid="_x0000_s1029" style="position:absolute;left:10637;top:10338;width:44;height: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" fillcolor="#c9252b" stroked="f" strokecolor="black [0]" strokeweight="2pt">
                  <v:shadow color="black [0]"/>
                  <v:textbox inset="2.88pt,2.88pt,2.88pt,2.88pt"/>
                </v:oval>
                <v:oval id="Oval 6" o:spid="_x0000_s1030" style="position:absolute;left:10823;top:10338;width:43;height: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" fillcolor="#96267c" stroked="f" strokecolor="black [0]" strokeweight="2pt">
                  <v:shadow color="black [0]"/>
                  <v:textbox inset="2.88pt,2.88pt,2.88pt,2.88pt"/>
                </v:oval>
                <v:oval id="Oval 7" o:spid="_x0000_s1031" style="position:absolute;left:10777;top:10338;width:43;height: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" fillcolor="#0f71a3" stroked="f" strokecolor="black [0]" strokeweight="2pt">
                  <v:shadow color="black [0]"/>
                  <v:textbox inset="2.88pt,2.88pt,2.88pt,2.88pt"/>
                </v:oval>
                <v:oval id="Oval 8" o:spid="_x0000_s1032" style="position:absolute;left:10730;top:10338;width:43;height: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" fillcolor="#13914a" stroked="f" strokecolor="black [0]" strokeweight="2pt">
                  <v:shadow color="black [0]"/>
                  <v:textbox inset="2.88pt,2.88pt,2.88pt,2.88pt"/>
                </v:oval>
                <v:oval id="Oval 9" o:spid="_x0000_s1033" style="position:absolute;left:10684;top:10338;width:43;height: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" fillcolor="#f39421" stroked="f" strokecolor="black [0]" strokeweight="2pt">
                  <v:shadow color="black [0]"/>
                  <v:textbox inset="2.88pt,2.88pt,2.88pt,2.88pt"/>
                </v:oval>
              </v:group>
            </v:group>
          </w:pict>
        </mc:Fallback>
      </mc:AlternateContent>
    </w:r>
  </w:p>
  <w:p w14:paraId="281EC7C0" w14:textId="77777777" w:rsidR="003107E9" w:rsidRDefault="003107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261C4"/>
    <w:multiLevelType w:val="hybridMultilevel"/>
    <w:tmpl w:val="BB58BB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2E3997"/>
    <w:multiLevelType w:val="hybridMultilevel"/>
    <w:tmpl w:val="1854B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F386A"/>
    <w:multiLevelType w:val="hybridMultilevel"/>
    <w:tmpl w:val="0ACEEF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00F04"/>
    <w:multiLevelType w:val="hybridMultilevel"/>
    <w:tmpl w:val="8754009E"/>
    <w:lvl w:ilvl="0" w:tplc="EC5653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A28D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003E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6690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D8A6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8AAF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C438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92E9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36A3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DA5CAA"/>
    <w:multiLevelType w:val="hybridMultilevel"/>
    <w:tmpl w:val="26840356"/>
    <w:lvl w:ilvl="0" w:tplc="3FDAE3F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04273F"/>
    <w:multiLevelType w:val="hybridMultilevel"/>
    <w:tmpl w:val="B50032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A47D86"/>
    <w:multiLevelType w:val="hybridMultilevel"/>
    <w:tmpl w:val="899CC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4E5C0C"/>
    <w:multiLevelType w:val="hybridMultilevel"/>
    <w:tmpl w:val="27C40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B13B28"/>
    <w:multiLevelType w:val="hybridMultilevel"/>
    <w:tmpl w:val="53BEEF4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FCF2C50"/>
    <w:multiLevelType w:val="hybridMultilevel"/>
    <w:tmpl w:val="848A02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2531CEC"/>
    <w:multiLevelType w:val="hybridMultilevel"/>
    <w:tmpl w:val="5EA20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12458D"/>
    <w:multiLevelType w:val="hybridMultilevel"/>
    <w:tmpl w:val="C6183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2D51C4"/>
    <w:multiLevelType w:val="hybridMultilevel"/>
    <w:tmpl w:val="2E1086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D47B1C"/>
    <w:multiLevelType w:val="hybridMultilevel"/>
    <w:tmpl w:val="86E2F2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3F2016"/>
    <w:multiLevelType w:val="hybridMultilevel"/>
    <w:tmpl w:val="46B4B8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734DE7"/>
    <w:multiLevelType w:val="hybridMultilevel"/>
    <w:tmpl w:val="C7F6D4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2D0943"/>
    <w:multiLevelType w:val="hybridMultilevel"/>
    <w:tmpl w:val="141E3F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581561"/>
    <w:multiLevelType w:val="hybridMultilevel"/>
    <w:tmpl w:val="4F1EBE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E10BD9"/>
    <w:multiLevelType w:val="hybridMultilevel"/>
    <w:tmpl w:val="04C69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916C86"/>
    <w:multiLevelType w:val="hybridMultilevel"/>
    <w:tmpl w:val="1DBE8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721E3B"/>
    <w:multiLevelType w:val="hybridMultilevel"/>
    <w:tmpl w:val="C5A6F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FA5684"/>
    <w:multiLevelType w:val="hybridMultilevel"/>
    <w:tmpl w:val="8A4AB0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42B1EFD"/>
    <w:multiLevelType w:val="hybridMultilevel"/>
    <w:tmpl w:val="13D29C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BF167F"/>
    <w:multiLevelType w:val="hybridMultilevel"/>
    <w:tmpl w:val="8984EC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A9397D"/>
    <w:multiLevelType w:val="hybridMultilevel"/>
    <w:tmpl w:val="401A836E"/>
    <w:lvl w:ilvl="0" w:tplc="8228E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DE38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F1255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1C87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00A2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0285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B0E94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0687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1428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DBD4271"/>
    <w:multiLevelType w:val="hybridMultilevel"/>
    <w:tmpl w:val="BD526A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3B6698"/>
    <w:multiLevelType w:val="hybridMultilevel"/>
    <w:tmpl w:val="5D4C8D68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7" w15:restartNumberingAfterBreak="0">
    <w:nsid w:val="49174B3E"/>
    <w:multiLevelType w:val="hybridMultilevel"/>
    <w:tmpl w:val="A5289D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C3620B"/>
    <w:multiLevelType w:val="hybridMultilevel"/>
    <w:tmpl w:val="28467DA0"/>
    <w:lvl w:ilvl="0" w:tplc="FF3648C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2C3F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00A9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9000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CE35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8664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D8E2B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74F8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F08B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36A3EBA"/>
    <w:multiLevelType w:val="hybridMultilevel"/>
    <w:tmpl w:val="A6BABF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8D5CD3"/>
    <w:multiLevelType w:val="hybridMultilevel"/>
    <w:tmpl w:val="8BEED198"/>
    <w:lvl w:ilvl="0" w:tplc="3FDAE3F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9D4B83"/>
    <w:multiLevelType w:val="hybridMultilevel"/>
    <w:tmpl w:val="5D16A7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4AF75F3"/>
    <w:multiLevelType w:val="hybridMultilevel"/>
    <w:tmpl w:val="786A11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862BF8"/>
    <w:multiLevelType w:val="multilevel"/>
    <w:tmpl w:val="E9029230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4" w15:restartNumberingAfterBreak="0">
    <w:nsid w:val="560552BC"/>
    <w:multiLevelType w:val="hybridMultilevel"/>
    <w:tmpl w:val="7A7A0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DA1FAD"/>
    <w:multiLevelType w:val="hybridMultilevel"/>
    <w:tmpl w:val="DA64B0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839399E"/>
    <w:multiLevelType w:val="hybridMultilevel"/>
    <w:tmpl w:val="396419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83B266C"/>
    <w:multiLevelType w:val="hybridMultilevel"/>
    <w:tmpl w:val="830CD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9887EC3"/>
    <w:multiLevelType w:val="hybridMultilevel"/>
    <w:tmpl w:val="76B2E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0EE66CF"/>
    <w:multiLevelType w:val="hybridMultilevel"/>
    <w:tmpl w:val="B288AC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D65871"/>
    <w:multiLevelType w:val="hybridMultilevel"/>
    <w:tmpl w:val="83387F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E7468C"/>
    <w:multiLevelType w:val="hybridMultilevel"/>
    <w:tmpl w:val="5F40A5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AB6C0E"/>
    <w:multiLevelType w:val="hybridMultilevel"/>
    <w:tmpl w:val="6504D6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EF77EF"/>
    <w:multiLevelType w:val="hybridMultilevel"/>
    <w:tmpl w:val="9CA61852"/>
    <w:lvl w:ilvl="0" w:tplc="3FDAE3F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F5887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EEA08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5AE21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383C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7E33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7268A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AA27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FE3D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BFA77E2"/>
    <w:multiLevelType w:val="hybridMultilevel"/>
    <w:tmpl w:val="31CAA3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6674AF"/>
    <w:multiLevelType w:val="hybridMultilevel"/>
    <w:tmpl w:val="12BAF1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4D02B2"/>
    <w:multiLevelType w:val="hybridMultilevel"/>
    <w:tmpl w:val="13A054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3125940">
    <w:abstractNumId w:val="3"/>
  </w:num>
  <w:num w:numId="2" w16cid:durableId="1892766810">
    <w:abstractNumId w:val="43"/>
  </w:num>
  <w:num w:numId="3" w16cid:durableId="1238321464">
    <w:abstractNumId w:val="30"/>
  </w:num>
  <w:num w:numId="4" w16cid:durableId="1183400948">
    <w:abstractNumId w:val="4"/>
  </w:num>
  <w:num w:numId="5" w16cid:durableId="2046710006">
    <w:abstractNumId w:val="45"/>
  </w:num>
  <w:num w:numId="6" w16cid:durableId="938099777">
    <w:abstractNumId w:val="44"/>
  </w:num>
  <w:num w:numId="7" w16cid:durableId="1782459753">
    <w:abstractNumId w:val="29"/>
  </w:num>
  <w:num w:numId="8" w16cid:durableId="1242447877">
    <w:abstractNumId w:val="39"/>
  </w:num>
  <w:num w:numId="9" w16cid:durableId="1395859213">
    <w:abstractNumId w:val="8"/>
  </w:num>
  <w:num w:numId="10" w16cid:durableId="1309482617">
    <w:abstractNumId w:val="24"/>
  </w:num>
  <w:num w:numId="11" w16cid:durableId="1611934892">
    <w:abstractNumId w:val="28"/>
  </w:num>
  <w:num w:numId="12" w16cid:durableId="83191071">
    <w:abstractNumId w:val="35"/>
  </w:num>
  <w:num w:numId="13" w16cid:durableId="2042052885">
    <w:abstractNumId w:val="31"/>
  </w:num>
  <w:num w:numId="14" w16cid:durableId="1147017144">
    <w:abstractNumId w:val="21"/>
  </w:num>
  <w:num w:numId="15" w16cid:durableId="1527021042">
    <w:abstractNumId w:val="36"/>
  </w:num>
  <w:num w:numId="16" w16cid:durableId="1566448519">
    <w:abstractNumId w:val="0"/>
  </w:num>
  <w:num w:numId="17" w16cid:durableId="1183399374">
    <w:abstractNumId w:val="9"/>
  </w:num>
  <w:num w:numId="18" w16cid:durableId="451872590">
    <w:abstractNumId w:val="33"/>
  </w:num>
  <w:num w:numId="19" w16cid:durableId="209348663">
    <w:abstractNumId w:val="6"/>
  </w:num>
  <w:num w:numId="20" w16cid:durableId="843201763">
    <w:abstractNumId w:val="40"/>
  </w:num>
  <w:num w:numId="21" w16cid:durableId="1903640789">
    <w:abstractNumId w:val="1"/>
  </w:num>
  <w:num w:numId="22" w16cid:durableId="1266966266">
    <w:abstractNumId w:val="38"/>
  </w:num>
  <w:num w:numId="23" w16cid:durableId="416749193">
    <w:abstractNumId w:val="27"/>
  </w:num>
  <w:num w:numId="24" w16cid:durableId="45762511">
    <w:abstractNumId w:val="22"/>
  </w:num>
  <w:num w:numId="25" w16cid:durableId="913204326">
    <w:abstractNumId w:val="16"/>
  </w:num>
  <w:num w:numId="26" w16cid:durableId="747074036">
    <w:abstractNumId w:val="5"/>
  </w:num>
  <w:num w:numId="27" w16cid:durableId="360474831">
    <w:abstractNumId w:val="11"/>
  </w:num>
  <w:num w:numId="28" w16cid:durableId="1237321950">
    <w:abstractNumId w:val="26"/>
  </w:num>
  <w:num w:numId="29" w16cid:durableId="316764657">
    <w:abstractNumId w:val="18"/>
  </w:num>
  <w:num w:numId="30" w16cid:durableId="977808073">
    <w:abstractNumId w:val="25"/>
  </w:num>
  <w:num w:numId="31" w16cid:durableId="238564688">
    <w:abstractNumId w:val="46"/>
  </w:num>
  <w:num w:numId="32" w16cid:durableId="212736080">
    <w:abstractNumId w:val="17"/>
  </w:num>
  <w:num w:numId="33" w16cid:durableId="279340393">
    <w:abstractNumId w:val="13"/>
  </w:num>
  <w:num w:numId="34" w16cid:durableId="1593926880">
    <w:abstractNumId w:val="10"/>
  </w:num>
  <w:num w:numId="35" w16cid:durableId="1105538695">
    <w:abstractNumId w:val="37"/>
  </w:num>
  <w:num w:numId="36" w16cid:durableId="146676325">
    <w:abstractNumId w:val="14"/>
  </w:num>
  <w:num w:numId="37" w16cid:durableId="5792459">
    <w:abstractNumId w:val="15"/>
  </w:num>
  <w:num w:numId="38" w16cid:durableId="867453418">
    <w:abstractNumId w:val="2"/>
  </w:num>
  <w:num w:numId="39" w16cid:durableId="780494114">
    <w:abstractNumId w:val="34"/>
  </w:num>
  <w:num w:numId="40" w16cid:durableId="1896625653">
    <w:abstractNumId w:val="12"/>
  </w:num>
  <w:num w:numId="41" w16cid:durableId="97651002">
    <w:abstractNumId w:val="19"/>
  </w:num>
  <w:num w:numId="42" w16cid:durableId="1872721336">
    <w:abstractNumId w:val="42"/>
  </w:num>
  <w:num w:numId="43" w16cid:durableId="1133399595">
    <w:abstractNumId w:val="7"/>
  </w:num>
  <w:num w:numId="44" w16cid:durableId="1490443194">
    <w:abstractNumId w:val="23"/>
  </w:num>
  <w:num w:numId="45" w16cid:durableId="1651523795">
    <w:abstractNumId w:val="20"/>
  </w:num>
  <w:num w:numId="46" w16cid:durableId="1822888679">
    <w:abstractNumId w:val="32"/>
  </w:num>
  <w:num w:numId="47" w16cid:durableId="987903369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7E9"/>
    <w:rsid w:val="000118F1"/>
    <w:rsid w:val="00014661"/>
    <w:rsid w:val="00014722"/>
    <w:rsid w:val="0004072E"/>
    <w:rsid w:val="00064F41"/>
    <w:rsid w:val="00074138"/>
    <w:rsid w:val="00097353"/>
    <w:rsid w:val="000A1063"/>
    <w:rsid w:val="000B1BA1"/>
    <w:rsid w:val="000C63CA"/>
    <w:rsid w:val="000F405B"/>
    <w:rsid w:val="00103FB2"/>
    <w:rsid w:val="00121A76"/>
    <w:rsid w:val="001230F2"/>
    <w:rsid w:val="00146785"/>
    <w:rsid w:val="0015427D"/>
    <w:rsid w:val="0015587D"/>
    <w:rsid w:val="001623CC"/>
    <w:rsid w:val="001B238D"/>
    <w:rsid w:val="001B4242"/>
    <w:rsid w:val="001C6381"/>
    <w:rsid w:val="001D0E99"/>
    <w:rsid w:val="001D5E00"/>
    <w:rsid w:val="001F31DB"/>
    <w:rsid w:val="0022187C"/>
    <w:rsid w:val="00233F06"/>
    <w:rsid w:val="00240472"/>
    <w:rsid w:val="00275D93"/>
    <w:rsid w:val="0029640C"/>
    <w:rsid w:val="002A666F"/>
    <w:rsid w:val="002D4EE2"/>
    <w:rsid w:val="002D4FA9"/>
    <w:rsid w:val="002F2846"/>
    <w:rsid w:val="00306F9D"/>
    <w:rsid w:val="003107E9"/>
    <w:rsid w:val="00310DF5"/>
    <w:rsid w:val="003235BE"/>
    <w:rsid w:val="00325A4E"/>
    <w:rsid w:val="0033233E"/>
    <w:rsid w:val="0033311F"/>
    <w:rsid w:val="003338CE"/>
    <w:rsid w:val="003711B2"/>
    <w:rsid w:val="00384C85"/>
    <w:rsid w:val="00384D72"/>
    <w:rsid w:val="003D64B5"/>
    <w:rsid w:val="004164D4"/>
    <w:rsid w:val="00423E9E"/>
    <w:rsid w:val="0043188E"/>
    <w:rsid w:val="004707A7"/>
    <w:rsid w:val="00494CAB"/>
    <w:rsid w:val="004B65A4"/>
    <w:rsid w:val="004D277C"/>
    <w:rsid w:val="004E3824"/>
    <w:rsid w:val="00503606"/>
    <w:rsid w:val="00520384"/>
    <w:rsid w:val="00527299"/>
    <w:rsid w:val="00535B1A"/>
    <w:rsid w:val="0055548F"/>
    <w:rsid w:val="005634D8"/>
    <w:rsid w:val="0056799E"/>
    <w:rsid w:val="005979AC"/>
    <w:rsid w:val="00613AC1"/>
    <w:rsid w:val="00645D74"/>
    <w:rsid w:val="00651888"/>
    <w:rsid w:val="00661CB3"/>
    <w:rsid w:val="006632AC"/>
    <w:rsid w:val="00664FA4"/>
    <w:rsid w:val="00683A94"/>
    <w:rsid w:val="00684DF4"/>
    <w:rsid w:val="0069169A"/>
    <w:rsid w:val="006B3AD9"/>
    <w:rsid w:val="00747495"/>
    <w:rsid w:val="0075266E"/>
    <w:rsid w:val="007824F4"/>
    <w:rsid w:val="007832DF"/>
    <w:rsid w:val="007A3B68"/>
    <w:rsid w:val="007B15FF"/>
    <w:rsid w:val="007B18ED"/>
    <w:rsid w:val="007D49FE"/>
    <w:rsid w:val="007D6FFD"/>
    <w:rsid w:val="007E43FF"/>
    <w:rsid w:val="00823750"/>
    <w:rsid w:val="008342F1"/>
    <w:rsid w:val="00837ACE"/>
    <w:rsid w:val="00842DE1"/>
    <w:rsid w:val="00851D25"/>
    <w:rsid w:val="00854A83"/>
    <w:rsid w:val="00890DD6"/>
    <w:rsid w:val="008911D5"/>
    <w:rsid w:val="008C5443"/>
    <w:rsid w:val="008E3DCE"/>
    <w:rsid w:val="008E660C"/>
    <w:rsid w:val="008F7F44"/>
    <w:rsid w:val="009738FA"/>
    <w:rsid w:val="009927F6"/>
    <w:rsid w:val="009A5B86"/>
    <w:rsid w:val="009A7A4D"/>
    <w:rsid w:val="009B042D"/>
    <w:rsid w:val="009B400C"/>
    <w:rsid w:val="009B696E"/>
    <w:rsid w:val="009C0A47"/>
    <w:rsid w:val="009C790A"/>
    <w:rsid w:val="00A26816"/>
    <w:rsid w:val="00A32419"/>
    <w:rsid w:val="00A3326D"/>
    <w:rsid w:val="00A4195C"/>
    <w:rsid w:val="00A532F0"/>
    <w:rsid w:val="00AB41C6"/>
    <w:rsid w:val="00AC046B"/>
    <w:rsid w:val="00AC186C"/>
    <w:rsid w:val="00AC321B"/>
    <w:rsid w:val="00AD1B5D"/>
    <w:rsid w:val="00AD5AFD"/>
    <w:rsid w:val="00AD7B93"/>
    <w:rsid w:val="00AE48EC"/>
    <w:rsid w:val="00AE5CFA"/>
    <w:rsid w:val="00AF7801"/>
    <w:rsid w:val="00B334D1"/>
    <w:rsid w:val="00B50FAE"/>
    <w:rsid w:val="00BC45C1"/>
    <w:rsid w:val="00BC5C89"/>
    <w:rsid w:val="00BD3D8E"/>
    <w:rsid w:val="00BE3014"/>
    <w:rsid w:val="00BE71A3"/>
    <w:rsid w:val="00C03164"/>
    <w:rsid w:val="00C16AE2"/>
    <w:rsid w:val="00C3572B"/>
    <w:rsid w:val="00C52220"/>
    <w:rsid w:val="00C66BDA"/>
    <w:rsid w:val="00C809C3"/>
    <w:rsid w:val="00C93B4F"/>
    <w:rsid w:val="00CA7B28"/>
    <w:rsid w:val="00CC3F7A"/>
    <w:rsid w:val="00CC41D1"/>
    <w:rsid w:val="00CE21EC"/>
    <w:rsid w:val="00CE3C94"/>
    <w:rsid w:val="00CE4470"/>
    <w:rsid w:val="00D139F1"/>
    <w:rsid w:val="00D31293"/>
    <w:rsid w:val="00D337EF"/>
    <w:rsid w:val="00D34691"/>
    <w:rsid w:val="00D64B98"/>
    <w:rsid w:val="00D71FA0"/>
    <w:rsid w:val="00D97BEB"/>
    <w:rsid w:val="00DB0186"/>
    <w:rsid w:val="00E20048"/>
    <w:rsid w:val="00E25D8F"/>
    <w:rsid w:val="00E3711F"/>
    <w:rsid w:val="00E65D0A"/>
    <w:rsid w:val="00E70893"/>
    <w:rsid w:val="00E97727"/>
    <w:rsid w:val="00EB24CE"/>
    <w:rsid w:val="00ED42E8"/>
    <w:rsid w:val="00EE00E1"/>
    <w:rsid w:val="00EF2D53"/>
    <w:rsid w:val="00F1567C"/>
    <w:rsid w:val="00F32BF4"/>
    <w:rsid w:val="00F34C53"/>
    <w:rsid w:val="00F4396E"/>
    <w:rsid w:val="00F611AD"/>
    <w:rsid w:val="00F7648B"/>
    <w:rsid w:val="00F769F9"/>
    <w:rsid w:val="00F84173"/>
    <w:rsid w:val="00F9410E"/>
    <w:rsid w:val="00FD0878"/>
    <w:rsid w:val="00FD57D9"/>
    <w:rsid w:val="00FF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895DC3"/>
  <w15:chartTrackingRefBased/>
  <w15:docId w15:val="{497A1921-E08A-4697-BB38-F382B1266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07E9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7832DF"/>
    <w:pPr>
      <w:keepNext/>
      <w:keepLines/>
      <w:spacing w:before="240" w:after="0"/>
      <w:outlineLvl w:val="0"/>
    </w:pPr>
    <w:rPr>
      <w:rFonts w:ascii="Tahoma" w:eastAsiaTheme="majorEastAsia" w:hAnsi="Tahoma" w:cs="Tahoma"/>
      <w:b/>
      <w:color w:val="auto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07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07E9"/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3107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07E9"/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014722"/>
    <w:pPr>
      <w:ind w:left="720"/>
      <w:contextualSpacing/>
    </w:pPr>
  </w:style>
  <w:style w:type="character" w:customStyle="1" w:styleId="FfontParagraffDdiofyn1">
    <w:name w:val="Ffont Paragraff Ddiofyn1"/>
    <w:rsid w:val="00C16AE2"/>
  </w:style>
  <w:style w:type="paragraph" w:customStyle="1" w:styleId="ParagraffRhestr1">
    <w:name w:val="Paragraff Rhestr1"/>
    <w:basedOn w:val="Normal"/>
    <w:rsid w:val="00C16AE2"/>
    <w:pPr>
      <w:suppressAutoHyphens/>
      <w:autoSpaceDN w:val="0"/>
      <w:spacing w:line="276" w:lineRule="auto"/>
      <w:ind w:left="720"/>
    </w:pPr>
    <w:rPr>
      <w:kern w:val="3"/>
      <w14:ligatures w14:val="none"/>
      <w14:cntxtAlts w14:val="0"/>
    </w:rPr>
  </w:style>
  <w:style w:type="character" w:customStyle="1" w:styleId="FfontParagraffDdiofyn">
    <w:name w:val="Ffont Paragraff Ddiofyn"/>
    <w:rsid w:val="00C52220"/>
  </w:style>
  <w:style w:type="paragraph" w:customStyle="1" w:styleId="ParagraffRhestr">
    <w:name w:val="Paragraff Rhestr"/>
    <w:basedOn w:val="Normal"/>
    <w:rsid w:val="00C52220"/>
    <w:pPr>
      <w:suppressAutoHyphens/>
      <w:autoSpaceDN w:val="0"/>
      <w:spacing w:line="276" w:lineRule="auto"/>
      <w:ind w:left="720"/>
    </w:pPr>
    <w:rPr>
      <w:kern w:val="3"/>
      <w14:ligatures w14:val="none"/>
      <w14:cntxtAlts w14:val="0"/>
    </w:rPr>
  </w:style>
  <w:style w:type="paragraph" w:customStyle="1" w:styleId="xmsonormal">
    <w:name w:val="x_msonormal"/>
    <w:basedOn w:val="Normal"/>
    <w:rsid w:val="00233F06"/>
    <w:pPr>
      <w:spacing w:after="0" w:line="240" w:lineRule="auto"/>
    </w:pPr>
    <w:rPr>
      <w:rFonts w:eastAsiaTheme="minorHAnsi"/>
      <w:color w:val="auto"/>
      <w:kern w:val="0"/>
      <w:sz w:val="22"/>
      <w:szCs w:val="22"/>
      <w:lang w:val="en-GB"/>
      <w14:ligatures w14:val="none"/>
      <w14:cntxtAlts w14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242"/>
    <w:rPr>
      <w:rFonts w:ascii="Segoe UI" w:eastAsia="Times New Roman" w:hAnsi="Segoe UI" w:cs="Segoe UI"/>
      <w:color w:val="000000"/>
      <w:kern w:val="28"/>
      <w:sz w:val="18"/>
      <w:szCs w:val="18"/>
      <w:lang w:eastAsia="en-GB"/>
      <w14:ligatures w14:val="standard"/>
      <w14:cntxtAlts/>
    </w:rPr>
  </w:style>
  <w:style w:type="character" w:customStyle="1" w:styleId="Heading1Char">
    <w:name w:val="Heading 1 Char"/>
    <w:basedOn w:val="DefaultParagraphFont"/>
    <w:link w:val="Heading1"/>
    <w:uiPriority w:val="9"/>
    <w:rsid w:val="007832DF"/>
    <w:rPr>
      <w:rFonts w:ascii="Tahoma" w:eastAsiaTheme="majorEastAsia" w:hAnsi="Tahoma" w:cs="Tahoma"/>
      <w:b/>
      <w:kern w:val="28"/>
      <w:sz w:val="32"/>
      <w:szCs w:val="32"/>
      <w:lang w:eastAsia="en-GB"/>
      <w14:ligatures w14:val="standard"/>
      <w14:cntxtAlts/>
    </w:rPr>
  </w:style>
  <w:style w:type="character" w:styleId="CommentReference">
    <w:name w:val="annotation reference"/>
    <w:basedOn w:val="DefaultParagraphFont"/>
    <w:uiPriority w:val="99"/>
    <w:semiHidden/>
    <w:unhideWhenUsed/>
    <w:rsid w:val="00064F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4F41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4F41"/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4F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4F41"/>
    <w:rPr>
      <w:rFonts w:ascii="Calibri" w:eastAsia="Times New Roman" w:hAnsi="Calibri" w:cs="Calibri"/>
      <w:b/>
      <w:bCs/>
      <w:color w:val="000000"/>
      <w:kern w:val="28"/>
      <w:sz w:val="20"/>
      <w:szCs w:val="20"/>
      <w:lang w:eastAsia="en-GB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4707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07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90379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39690530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</w:divsChild>
    </w:div>
    <w:div w:id="887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94079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27829565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</w:divsChild>
    </w:div>
    <w:div w:id="1193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20738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75658436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</w:divsChild>
    </w:div>
    <w:div w:id="1894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46724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06398738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</w:divsChild>
    </w:div>
    <w:div w:id="2780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00153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09898832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2047480962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54298081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</w:div>
                  </w:divsChild>
                </w:div>
              </w:divsChild>
            </w:div>
          </w:divsChild>
        </w:div>
      </w:divsChild>
    </w:div>
    <w:div w:id="3279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2973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49448903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</w:divsChild>
    </w:div>
    <w:div w:id="3409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347737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202867851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</w:divsChild>
    </w:div>
    <w:div w:id="4715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17866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39273279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</w:divsChild>
    </w:div>
    <w:div w:id="4744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66781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32552009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</w:divsChild>
    </w:div>
    <w:div w:id="4888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24319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98863728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</w:divsChild>
    </w:div>
    <w:div w:id="5258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91655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39022591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</w:divsChild>
    </w:div>
    <w:div w:id="5960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87860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39821683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302849567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68578621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</w:div>
                  </w:divsChild>
                </w:div>
              </w:divsChild>
            </w:div>
          </w:divsChild>
        </w:div>
      </w:divsChild>
    </w:div>
    <w:div w:id="6694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77078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14828547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</w:divsChild>
    </w:div>
    <w:div w:id="7471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2869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4969803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</w:divsChild>
    </w:div>
    <w:div w:id="7895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42557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82211962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</w:divsChild>
    </w:div>
    <w:div w:id="8521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20632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54895781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</w:divsChild>
    </w:div>
    <w:div w:id="9118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07413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32351242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976453052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10486054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</w:div>
                  </w:divsChild>
                </w:div>
              </w:divsChild>
            </w:div>
          </w:divsChild>
        </w:div>
      </w:divsChild>
    </w:div>
    <w:div w:id="9253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379043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68921041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1894848603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168224477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</w:div>
                  </w:divsChild>
                </w:div>
              </w:divsChild>
            </w:div>
          </w:divsChild>
        </w:div>
      </w:divsChild>
    </w:div>
    <w:div w:id="9907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97079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204421184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1067607307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62130916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</w:div>
                  </w:divsChild>
                </w:div>
              </w:divsChild>
            </w:div>
          </w:divsChild>
        </w:div>
      </w:divsChild>
    </w:div>
    <w:div w:id="10738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3500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467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671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5235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421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647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734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352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560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1058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547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202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416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257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364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2752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2916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438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8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71690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01318686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</w:divsChild>
    </w:div>
    <w:div w:id="11245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70952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43544358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</w:divsChild>
    </w:div>
    <w:div w:id="12405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1069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69279970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</w:divsChild>
    </w:div>
    <w:div w:id="12964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22680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37331484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1950772916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75027043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</w:div>
                  </w:divsChild>
                </w:div>
              </w:divsChild>
            </w:div>
          </w:divsChild>
        </w:div>
      </w:divsChild>
    </w:div>
    <w:div w:id="13500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599649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96719753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2141878145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900098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</w:div>
                  </w:divsChild>
                </w:div>
              </w:divsChild>
            </w:div>
          </w:divsChild>
        </w:div>
      </w:divsChild>
    </w:div>
    <w:div w:id="13745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13712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26295163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</w:divsChild>
    </w:div>
    <w:div w:id="13888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17124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45209872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</w:divsChild>
    </w:div>
    <w:div w:id="14282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91491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36090739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</w:divsChild>
    </w:div>
    <w:div w:id="14886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637790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08083351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</w:divsChild>
    </w:div>
    <w:div w:id="15087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6092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20502653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</w:divsChild>
    </w:div>
    <w:div w:id="15336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5362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57135253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</w:divsChild>
    </w:div>
    <w:div w:id="15713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55953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9118814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</w:divsChild>
    </w:div>
    <w:div w:id="15890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92757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95227978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</w:divsChild>
    </w:div>
    <w:div w:id="16398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16627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03396350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</w:divsChild>
    </w:div>
    <w:div w:id="16932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76480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28431400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138432590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</w:divsChild>
    </w:div>
    <w:div w:id="17074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30349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56514400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</w:divsChild>
    </w:div>
    <w:div w:id="17348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866809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71292284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</w:divsChild>
    </w:div>
    <w:div w:id="18470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20638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83444420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</w:divsChild>
    </w:div>
    <w:div w:id="18640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631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90683941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1731268891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188805773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</w:div>
                  </w:divsChild>
                </w:div>
              </w:divsChild>
            </w:div>
          </w:divsChild>
        </w:div>
      </w:divsChild>
    </w:div>
    <w:div w:id="18694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26118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692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759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538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249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1788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8024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4498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540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9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78063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86274321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1346666284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12982934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</w:div>
                  </w:divsChild>
                </w:div>
              </w:divsChild>
            </w:div>
          </w:divsChild>
        </w:div>
      </w:divsChild>
    </w:div>
    <w:div w:id="21235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46648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5253232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</w:divsChild>
    </w:div>
    <w:div w:id="21245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0930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8987455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40734-0328-48B3-A48E-9EF3F32BF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1718</Words>
  <Characters>9796</Characters>
  <Application>Microsoft Office Word</Application>
  <DocSecurity>0</DocSecurity>
  <Lines>81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Parry [crp12]</dc:creator>
  <cp:keywords/>
  <dc:description/>
  <cp:lastModifiedBy>Aisleen Sturrock [ais13]</cp:lastModifiedBy>
  <cp:revision>2</cp:revision>
  <cp:lastPrinted>2022-11-16T14:33:00Z</cp:lastPrinted>
  <dcterms:created xsi:type="dcterms:W3CDTF">2023-12-04T16:55:00Z</dcterms:created>
  <dcterms:modified xsi:type="dcterms:W3CDTF">2023-12-04T16:55:00Z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2dfecbd-fc97-4e8a-a9cd-19ed496c406e_Enabled">
    <vt:lpwstr>true</vt:lpwstr>
  </property>
  <property fmtid="{D5CDD505-2E9C-101B-9397-08002B2CF9AE}" pid="3" name="MSIP_Label_f2dfecbd-fc97-4e8a-a9cd-19ed496c406e_SetDate">
    <vt:lpwstr>2023-05-17T14:51:15Z</vt:lpwstr>
  </property>
  <property fmtid="{D5CDD505-2E9C-101B-9397-08002B2CF9AE}" pid="4" name="MSIP_Label_f2dfecbd-fc97-4e8a-a9cd-19ed496c406e_Method">
    <vt:lpwstr>Standard</vt:lpwstr>
  </property>
  <property fmtid="{D5CDD505-2E9C-101B-9397-08002B2CF9AE}" pid="5" name="MSIP_Label_f2dfecbd-fc97-4e8a-a9cd-19ed496c406e_Name">
    <vt:lpwstr>defa4170-0d19-0005-0004-bc88714345d2</vt:lpwstr>
  </property>
  <property fmtid="{D5CDD505-2E9C-101B-9397-08002B2CF9AE}" pid="6" name="MSIP_Label_f2dfecbd-fc97-4e8a-a9cd-19ed496c406e_SiteId">
    <vt:lpwstr>d47b090e-3f5a-4ca0-84d0-9f89d269f175</vt:lpwstr>
  </property>
  <property fmtid="{D5CDD505-2E9C-101B-9397-08002B2CF9AE}" pid="7" name="MSIP_Label_f2dfecbd-fc97-4e8a-a9cd-19ed496c406e_ActionId">
    <vt:lpwstr>a2430026-fc5a-4179-a95b-3094fc48422d</vt:lpwstr>
  </property>
  <property fmtid="{D5CDD505-2E9C-101B-9397-08002B2CF9AE}" pid="8" name="MSIP_Label_f2dfecbd-fc97-4e8a-a9cd-19ed496c406e_ContentBits">
    <vt:lpwstr>0</vt:lpwstr>
  </property>
</Properties>
</file>